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5B2B9" w14:textId="77777777" w:rsidR="002E57DA" w:rsidRDefault="00314942" w:rsidP="00314942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14942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47B6522D" w14:textId="77777777" w:rsidR="00314942" w:rsidRDefault="00314942" w:rsidP="00314942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14942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387B6290" w14:textId="77777777" w:rsidR="00314942" w:rsidRDefault="00314942" w:rsidP="00314942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14942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7080FC76" w14:textId="77777777" w:rsidR="00314942" w:rsidRDefault="00314942" w:rsidP="00314942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14942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1F622604" w14:textId="77777777" w:rsidR="00314942" w:rsidRDefault="00314942" w:rsidP="00314942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14942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135937B4" w14:textId="77777777" w:rsidR="00314942" w:rsidRDefault="00314942" w:rsidP="00314942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60BABC78" w14:textId="77777777" w:rsidR="00314942" w:rsidRDefault="00314942" w:rsidP="00314942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314942">
        <w:rPr>
          <w:rFonts w:ascii="Times New Roman" w:hAnsi="Times New Roman" w:cs="Times New Roman"/>
          <w:b/>
          <w:sz w:val="28"/>
        </w:rPr>
        <w:t>ПРИКАЗ</w:t>
      </w:r>
    </w:p>
    <w:p w14:paraId="76DD3DC1" w14:textId="77777777" w:rsidR="00314942" w:rsidRDefault="00314942" w:rsidP="00314942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890"/>
        <w:gridCol w:w="4890"/>
      </w:tblGrid>
      <w:tr w:rsidR="00314942" w:rsidRPr="00314942" w14:paraId="0BC9076B" w14:textId="77777777" w:rsidTr="00F8678D">
        <w:tc>
          <w:tcPr>
            <w:tcW w:w="4890" w:type="dxa"/>
          </w:tcPr>
          <w:p w14:paraId="2097001D" w14:textId="4E5C707A" w:rsidR="00314942" w:rsidRPr="00314942" w:rsidRDefault="007502D0" w:rsidP="00314942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01.01.1753</w:t>
            </w:r>
          </w:p>
        </w:tc>
        <w:tc>
          <w:tcPr>
            <w:tcW w:w="4890" w:type="dxa"/>
          </w:tcPr>
          <w:p w14:paraId="5BEC1AB2" w14:textId="77777777" w:rsidR="00314942" w:rsidRPr="00314942" w:rsidRDefault="00314942" w:rsidP="0031494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314942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14:paraId="3A2E44CD" w14:textId="77777777" w:rsidR="00314942" w:rsidRDefault="00314942" w:rsidP="00314942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1C123767" w14:textId="77777777" w:rsidR="00314942" w:rsidRDefault="00314942" w:rsidP="00314942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14942">
        <w:rPr>
          <w:rFonts w:ascii="Times New Roman" w:hAnsi="Times New Roman" w:cs="Times New Roman"/>
          <w:sz w:val="20"/>
        </w:rPr>
        <w:t>г. Москва</w:t>
      </w:r>
    </w:p>
    <w:p w14:paraId="01E43679" w14:textId="77777777" w:rsidR="00314942" w:rsidRDefault="00314942" w:rsidP="00314942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2B0A8172" w14:textId="77777777" w:rsidR="00314942" w:rsidRDefault="00314942" w:rsidP="00314942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4D14C2D0" w14:textId="77777777" w:rsidR="00314942" w:rsidRDefault="00314942" w:rsidP="0031494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14942">
        <w:rPr>
          <w:rFonts w:ascii="Times New Roman" w:hAnsi="Times New Roman" w:cs="Times New Roman"/>
          <w:sz w:val="28"/>
        </w:rPr>
        <w:t>Об отчислении</w:t>
      </w:r>
    </w:p>
    <w:p w14:paraId="30829296" w14:textId="77777777" w:rsidR="00314942" w:rsidRDefault="00314942" w:rsidP="0031494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14942">
        <w:rPr>
          <w:rFonts w:ascii="Times New Roman" w:hAnsi="Times New Roman" w:cs="Times New Roman"/>
          <w:sz w:val="28"/>
        </w:rPr>
        <w:t>слушателя</w:t>
      </w:r>
    </w:p>
    <w:p w14:paraId="1C3E42FC" w14:textId="77777777" w:rsidR="00314942" w:rsidRDefault="00314942" w:rsidP="0031494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B9C83C2" w14:textId="77777777" w:rsidR="00314942" w:rsidRDefault="00314942" w:rsidP="0031494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14942">
        <w:rPr>
          <w:rFonts w:ascii="Times New Roman" w:hAnsi="Times New Roman" w:cs="Times New Roman"/>
          <w:sz w:val="28"/>
        </w:rPr>
        <w:t xml:space="preserve">На основании Положения о повышении квалификации специалистов с медицинским и фармацевтическим образованием ФГБУ ДПО ВУНМЦ Минздрава России, утверждённым </w:t>
      </w:r>
      <w:r w:rsidR="00A22B4E">
        <w:rPr>
          <w:rFonts w:ascii="Times New Roman" w:hAnsi="Times New Roman" w:cs="Times New Roman"/>
          <w:sz w:val="28"/>
        </w:rPr>
        <w:t>27.12.2022</w:t>
      </w:r>
      <w:r w:rsidRPr="00314942">
        <w:rPr>
          <w:rFonts w:ascii="Times New Roman" w:hAnsi="Times New Roman" w:cs="Times New Roman"/>
          <w:sz w:val="28"/>
        </w:rPr>
        <w:t>,</w:t>
      </w:r>
      <w:r w:rsidR="006B15C0">
        <w:rPr>
          <w:rFonts w:ascii="Times New Roman" w:hAnsi="Times New Roman" w:cs="Times New Roman"/>
          <w:sz w:val="28"/>
        </w:rPr>
        <w:t xml:space="preserve"> Положения о </w:t>
      </w:r>
      <w:r w:rsidR="006B15C0" w:rsidRPr="006B15C0">
        <w:rPr>
          <w:rFonts w:ascii="Times New Roman" w:hAnsi="Times New Roman" w:cs="Times New Roman"/>
          <w:sz w:val="28"/>
        </w:rPr>
        <w:t>порядке и основаниях перевода, отчисления и восстановления обучающихся по дополнительным профессиональным программам и основным программам профессионального обучения в ФГБУ ДПО ВУНМЦ Минздрава России</w:t>
      </w:r>
      <w:r w:rsidR="006B15C0">
        <w:rPr>
          <w:rFonts w:ascii="Times New Roman" w:hAnsi="Times New Roman" w:cs="Times New Roman"/>
          <w:sz w:val="28"/>
        </w:rPr>
        <w:t>, утверждённым 27.12.2022,</w:t>
      </w:r>
      <w:r w:rsidRPr="00314942">
        <w:rPr>
          <w:rFonts w:ascii="Times New Roman" w:hAnsi="Times New Roman" w:cs="Times New Roman"/>
          <w:sz w:val="28"/>
        </w:rPr>
        <w:t xml:space="preserve"> и на основании неудовлетворительных результатов итоговой аттестации</w:t>
      </w:r>
    </w:p>
    <w:p w14:paraId="5E776485" w14:textId="77777777" w:rsidR="00314942" w:rsidRDefault="00314942" w:rsidP="0031494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5582141" w14:textId="77777777" w:rsidR="00314942" w:rsidRDefault="00314942" w:rsidP="0031494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14942">
        <w:rPr>
          <w:rFonts w:ascii="Times New Roman" w:hAnsi="Times New Roman" w:cs="Times New Roman"/>
          <w:sz w:val="28"/>
        </w:rPr>
        <w:t>ПРИКАЗЫВАЮ:</w:t>
      </w:r>
    </w:p>
    <w:p w14:paraId="41007369" w14:textId="77777777" w:rsidR="00314942" w:rsidRDefault="00314942" w:rsidP="0031494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95850D8" w14:textId="686DBE60" w:rsidR="00314942" w:rsidRDefault="00314942" w:rsidP="0031494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14942">
        <w:rPr>
          <w:rFonts w:ascii="Times New Roman" w:hAnsi="Times New Roman" w:cs="Times New Roman"/>
          <w:sz w:val="28"/>
        </w:rPr>
        <w:t xml:space="preserve">1. Считать слушателя группы № </w:t>
      </w:r>
      <w:r w:rsidR="007502D0">
        <w:rPr>
          <w:rFonts w:ascii="Times New Roman" w:hAnsi="Times New Roman" w:cs="Times New Roman"/>
          <w:sz w:val="28"/>
        </w:rPr>
        <w:t>11234</w:t>
      </w:r>
      <w:r w:rsidRPr="00314942">
        <w:rPr>
          <w:rFonts w:ascii="Times New Roman" w:hAnsi="Times New Roman" w:cs="Times New Roman"/>
          <w:sz w:val="28"/>
        </w:rPr>
        <w:t>, дополнительной профессиональной программы повышения квалификации «</w:t>
      </w:r>
      <w:r w:rsidR="007502D0">
        <w:rPr>
          <w:rFonts w:ascii="Times New Roman" w:hAnsi="Times New Roman" w:cs="Times New Roman"/>
          <w:sz w:val="28"/>
        </w:rPr>
        <w:t>Актуальные вопросы организации санитарно-противоэпидемических (профилактических) мероприятий в медицинских организациях</w:t>
      </w:r>
      <w:r w:rsidRPr="00314942">
        <w:rPr>
          <w:rFonts w:ascii="Times New Roman" w:hAnsi="Times New Roman" w:cs="Times New Roman"/>
          <w:sz w:val="28"/>
        </w:rPr>
        <w:t xml:space="preserve">» </w:t>
      </w:r>
      <w:r w:rsidR="007502D0">
        <w:rPr>
          <w:rFonts w:ascii="Times New Roman" w:hAnsi="Times New Roman" w:cs="Times New Roman"/>
          <w:sz w:val="28"/>
        </w:rPr>
        <w:t>Хасанова Дильфуза Джамшедовна</w:t>
      </w:r>
      <w:r w:rsidRPr="00314942">
        <w:rPr>
          <w:rFonts w:ascii="Times New Roman" w:hAnsi="Times New Roman" w:cs="Times New Roman"/>
          <w:sz w:val="28"/>
        </w:rPr>
        <w:t>, не выполнившим учебный план.</w:t>
      </w:r>
    </w:p>
    <w:p w14:paraId="5C22562B" w14:textId="77777777" w:rsidR="00314942" w:rsidRDefault="00314942" w:rsidP="0031494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14942">
        <w:rPr>
          <w:rFonts w:ascii="Times New Roman" w:hAnsi="Times New Roman" w:cs="Times New Roman"/>
          <w:sz w:val="28"/>
        </w:rPr>
        <w:t>2. Выдать указанному выше слушателю справку установленного образца.</w:t>
      </w:r>
    </w:p>
    <w:p w14:paraId="2C509873" w14:textId="77777777" w:rsidR="00314942" w:rsidRDefault="00314942" w:rsidP="0031494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14942">
        <w:rPr>
          <w:rFonts w:ascii="Times New Roman" w:hAnsi="Times New Roman" w:cs="Times New Roman"/>
          <w:sz w:val="28"/>
        </w:rPr>
        <w:t>3. Отчислить вышеперечисленного слушателя.</w:t>
      </w:r>
    </w:p>
    <w:p w14:paraId="14478451" w14:textId="77777777" w:rsidR="007502D0" w:rsidRDefault="007502D0" w:rsidP="0031494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9C7383E" w14:textId="77777777" w:rsidR="007502D0" w:rsidRDefault="007502D0" w:rsidP="0031494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4DF11DB" w14:textId="77777777" w:rsidR="007502D0" w:rsidRDefault="007502D0" w:rsidP="0031494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98"/>
        <w:gridCol w:w="4749"/>
      </w:tblGrid>
      <w:tr w:rsidR="007502D0" w:rsidRPr="00EE50BB" w14:paraId="4DB74F14" w14:textId="77777777" w:rsidTr="002C45B2">
        <w:tc>
          <w:tcPr>
            <w:tcW w:w="4998" w:type="dxa"/>
          </w:tcPr>
          <w:p w14:paraId="315BA714" w14:textId="6B1114B3" w:rsidR="007502D0" w:rsidRPr="00640A5F" w:rsidRDefault="007502D0" w:rsidP="002C45B2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директор</w:t>
            </w:r>
          </w:p>
        </w:tc>
        <w:tc>
          <w:tcPr>
            <w:tcW w:w="4749" w:type="dxa"/>
          </w:tcPr>
          <w:p w14:paraId="2425804A" w14:textId="787F5606" w:rsidR="007502D0" w:rsidRPr="00640A5F" w:rsidRDefault="007502D0" w:rsidP="002C45B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Н.В. Зеленская </w:t>
            </w:r>
          </w:p>
        </w:tc>
      </w:tr>
    </w:tbl>
    <w:p w14:paraId="0CF8080F" w14:textId="77777777" w:rsidR="007502D0" w:rsidRDefault="007502D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5000"/>
        <w:gridCol w:w="1800"/>
        <w:gridCol w:w="3000"/>
      </w:tblGrid>
      <w:tr w:rsidR="007502D0" w:rsidRPr="009C2CD0" w14:paraId="6BABEFD5" w14:textId="77777777" w:rsidTr="002C45B2">
        <w:tc>
          <w:tcPr>
            <w:tcW w:w="5000" w:type="dxa"/>
          </w:tcPr>
          <w:p w14:paraId="215F16B6" w14:textId="77777777" w:rsidR="007502D0" w:rsidRPr="009C2CD0" w:rsidRDefault="007502D0" w:rsidP="002C45B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lastRenderedPageBreak/>
              <w:t>Проект вносит:</w:t>
            </w:r>
          </w:p>
        </w:tc>
        <w:tc>
          <w:tcPr>
            <w:tcW w:w="1800" w:type="dxa"/>
          </w:tcPr>
          <w:p w14:paraId="57F70381" w14:textId="77777777" w:rsidR="007502D0" w:rsidRPr="009C2CD0" w:rsidRDefault="007502D0" w:rsidP="002C45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A4E5F54" w14:textId="77777777" w:rsidR="007502D0" w:rsidRPr="009C2CD0" w:rsidRDefault="007502D0" w:rsidP="002C45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7502D0" w:rsidRPr="009C2CD0" w14:paraId="0E3E78B1" w14:textId="77777777" w:rsidTr="002C45B2">
        <w:tc>
          <w:tcPr>
            <w:tcW w:w="5000" w:type="dxa"/>
          </w:tcPr>
          <w:p w14:paraId="3E1CA1CF" w14:textId="77777777" w:rsidR="007502D0" w:rsidRPr="009C2CD0" w:rsidRDefault="007502D0" w:rsidP="002C45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6B785D89" w14:textId="77777777" w:rsidR="007502D0" w:rsidRPr="009C2CD0" w:rsidRDefault="007502D0" w:rsidP="002C45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3A93AB9" w14:textId="77777777" w:rsidR="007502D0" w:rsidRPr="009C2CD0" w:rsidRDefault="007502D0" w:rsidP="002C45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7502D0" w:rsidRPr="009C2CD0" w14:paraId="696ED70C" w14:textId="77777777" w:rsidTr="002C45B2">
        <w:tc>
          <w:tcPr>
            <w:tcW w:w="5000" w:type="dxa"/>
          </w:tcPr>
          <w:p w14:paraId="0DA8DB98" w14:textId="0EBFB99C" w:rsidR="007502D0" w:rsidRPr="00EA6911" w:rsidRDefault="007502D0" w:rsidP="002C45B2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непрерывного профессионального медицинского и фармацевтического образования</w:t>
            </w:r>
          </w:p>
        </w:tc>
        <w:tc>
          <w:tcPr>
            <w:tcW w:w="1800" w:type="dxa"/>
          </w:tcPr>
          <w:p w14:paraId="21FD2006" w14:textId="77777777" w:rsidR="007502D0" w:rsidRPr="009C2CD0" w:rsidRDefault="007502D0" w:rsidP="002C45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6C25CCD" w14:textId="7831F4C2" w:rsidR="007502D0" w:rsidRPr="00EA6911" w:rsidRDefault="007502D0" w:rsidP="002C45B2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Т.М. Бойцова</w:t>
            </w:r>
          </w:p>
        </w:tc>
      </w:tr>
      <w:tr w:rsidR="007502D0" w:rsidRPr="009C2CD0" w14:paraId="74EF3217" w14:textId="77777777" w:rsidTr="002C45B2">
        <w:tc>
          <w:tcPr>
            <w:tcW w:w="5000" w:type="dxa"/>
          </w:tcPr>
          <w:p w14:paraId="5C3CD880" w14:textId="77777777" w:rsidR="007502D0" w:rsidRDefault="007502D0" w:rsidP="002C45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254A8AFB" w14:textId="77777777" w:rsidR="007502D0" w:rsidRPr="009C2CD0" w:rsidRDefault="007502D0" w:rsidP="002C45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37C288EA" w14:textId="77777777" w:rsidR="007502D0" w:rsidRPr="009C2CD0" w:rsidRDefault="007502D0" w:rsidP="002C45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D0B48A8" w14:textId="77777777" w:rsidR="007502D0" w:rsidRPr="009C2CD0" w:rsidRDefault="007502D0" w:rsidP="002C45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7502D0" w:rsidRPr="009C2CD0" w14:paraId="121FE284" w14:textId="77777777" w:rsidTr="002C45B2">
        <w:tc>
          <w:tcPr>
            <w:tcW w:w="5000" w:type="dxa"/>
          </w:tcPr>
          <w:p w14:paraId="17618D20" w14:textId="77777777" w:rsidR="007502D0" w:rsidRPr="009C2CD0" w:rsidRDefault="007502D0" w:rsidP="002C45B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Исполнитель:</w:t>
            </w:r>
          </w:p>
        </w:tc>
        <w:tc>
          <w:tcPr>
            <w:tcW w:w="1800" w:type="dxa"/>
          </w:tcPr>
          <w:p w14:paraId="146FC657" w14:textId="77777777" w:rsidR="007502D0" w:rsidRPr="009C2CD0" w:rsidRDefault="007502D0" w:rsidP="002C45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1F18B68C" w14:textId="77777777" w:rsidR="007502D0" w:rsidRPr="009C2CD0" w:rsidRDefault="007502D0" w:rsidP="002C45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7502D0" w:rsidRPr="009C2CD0" w14:paraId="273CA001" w14:textId="77777777" w:rsidTr="002C45B2">
        <w:tc>
          <w:tcPr>
            <w:tcW w:w="5000" w:type="dxa"/>
          </w:tcPr>
          <w:p w14:paraId="6C41AAA2" w14:textId="77777777" w:rsidR="007502D0" w:rsidRPr="009C2CD0" w:rsidRDefault="007502D0" w:rsidP="002C45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2E3BEA09" w14:textId="77777777" w:rsidR="007502D0" w:rsidRPr="009C2CD0" w:rsidRDefault="007502D0" w:rsidP="002C45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B8E2560" w14:textId="77777777" w:rsidR="007502D0" w:rsidRPr="009C2CD0" w:rsidRDefault="007502D0" w:rsidP="002C45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7502D0" w:rsidRPr="009C2CD0" w14:paraId="1028CD94" w14:textId="77777777" w:rsidTr="002C45B2">
        <w:tc>
          <w:tcPr>
            <w:tcW w:w="5000" w:type="dxa"/>
          </w:tcPr>
          <w:p w14:paraId="5BD30ED1" w14:textId="05977607" w:rsidR="007502D0" w:rsidRPr="009C2CD0" w:rsidRDefault="007502D0" w:rsidP="002C45B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заместитель начальника отдела непрерывного профессионального медицинского и фармацевтического образования</w:t>
            </w:r>
          </w:p>
        </w:tc>
        <w:tc>
          <w:tcPr>
            <w:tcW w:w="1800" w:type="dxa"/>
          </w:tcPr>
          <w:p w14:paraId="4AEC5A91" w14:textId="77777777" w:rsidR="007502D0" w:rsidRPr="009C2CD0" w:rsidRDefault="007502D0" w:rsidP="002C45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85B4311" w14:textId="3C0B7B2B" w:rsidR="007502D0" w:rsidRPr="009C2CD0" w:rsidRDefault="007502D0" w:rsidP="002C45B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М.Ю. Брищук</w:t>
            </w:r>
          </w:p>
        </w:tc>
      </w:tr>
      <w:tr w:rsidR="007502D0" w:rsidRPr="009C2CD0" w14:paraId="7D5E9FD8" w14:textId="77777777" w:rsidTr="002C45B2">
        <w:tc>
          <w:tcPr>
            <w:tcW w:w="5000" w:type="dxa"/>
          </w:tcPr>
          <w:p w14:paraId="0863578C" w14:textId="77777777" w:rsidR="007502D0" w:rsidRDefault="007502D0" w:rsidP="002C45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662252D9" w14:textId="77777777" w:rsidR="007502D0" w:rsidRDefault="007502D0" w:rsidP="002C45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4DD1497D" w14:textId="77777777" w:rsidR="007502D0" w:rsidRPr="009C2CD0" w:rsidRDefault="007502D0" w:rsidP="002C45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70FD2782" w14:textId="77777777" w:rsidR="007502D0" w:rsidRPr="009C2CD0" w:rsidRDefault="007502D0" w:rsidP="002C45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AE1A408" w14:textId="77777777" w:rsidR="007502D0" w:rsidRPr="009C2CD0" w:rsidRDefault="007502D0" w:rsidP="002C45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7502D0" w:rsidRPr="009C2CD0" w14:paraId="79A51EFB" w14:textId="77777777" w:rsidTr="002C45B2">
        <w:tc>
          <w:tcPr>
            <w:tcW w:w="5000" w:type="dxa"/>
          </w:tcPr>
          <w:p w14:paraId="3227129D" w14:textId="77777777" w:rsidR="007502D0" w:rsidRPr="009C2CD0" w:rsidRDefault="007502D0" w:rsidP="002C45B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Согласовано:</w:t>
            </w:r>
          </w:p>
        </w:tc>
        <w:tc>
          <w:tcPr>
            <w:tcW w:w="1800" w:type="dxa"/>
          </w:tcPr>
          <w:p w14:paraId="2001CF4E" w14:textId="77777777" w:rsidR="007502D0" w:rsidRPr="009C2CD0" w:rsidRDefault="007502D0" w:rsidP="002C45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07A94A5" w14:textId="77777777" w:rsidR="007502D0" w:rsidRPr="009C2CD0" w:rsidRDefault="007502D0" w:rsidP="002C45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7502D0" w:rsidRPr="009C2CD0" w14:paraId="49C07271" w14:textId="77777777" w:rsidTr="002C45B2">
        <w:tc>
          <w:tcPr>
            <w:tcW w:w="5000" w:type="dxa"/>
          </w:tcPr>
          <w:p w14:paraId="4EA2875C" w14:textId="77777777" w:rsidR="007502D0" w:rsidRPr="009C2CD0" w:rsidRDefault="007502D0" w:rsidP="002C45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4C2FA352" w14:textId="77777777" w:rsidR="007502D0" w:rsidRPr="009C2CD0" w:rsidRDefault="007502D0" w:rsidP="002C45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5A9964E4" w14:textId="77777777" w:rsidR="007502D0" w:rsidRPr="009C2CD0" w:rsidRDefault="007502D0" w:rsidP="002C45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7502D0" w:rsidRPr="009C2CD0" w14:paraId="150DC630" w14:textId="77777777" w:rsidTr="002C45B2">
        <w:tc>
          <w:tcPr>
            <w:tcW w:w="5000" w:type="dxa"/>
          </w:tcPr>
          <w:p w14:paraId="76F33D4D" w14:textId="2EFED61B" w:rsidR="007502D0" w:rsidRPr="009C2CD0" w:rsidRDefault="007502D0" w:rsidP="002C45B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заместитель директора по учебной и научно-методической работе</w:t>
            </w:r>
          </w:p>
        </w:tc>
        <w:tc>
          <w:tcPr>
            <w:tcW w:w="1800" w:type="dxa"/>
          </w:tcPr>
          <w:p w14:paraId="6C83B485" w14:textId="77777777" w:rsidR="007502D0" w:rsidRPr="009C2CD0" w:rsidRDefault="007502D0" w:rsidP="002C45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13B154C5" w14:textId="23A62825" w:rsidR="007502D0" w:rsidRPr="009C2CD0" w:rsidRDefault="007502D0" w:rsidP="002C45B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Т.А. Акмаева</w:t>
            </w:r>
          </w:p>
        </w:tc>
      </w:tr>
      <w:tr w:rsidR="007502D0" w:rsidRPr="009C2CD0" w14:paraId="3B1DEEC6" w14:textId="77777777" w:rsidTr="002C45B2">
        <w:tc>
          <w:tcPr>
            <w:tcW w:w="5000" w:type="dxa"/>
          </w:tcPr>
          <w:p w14:paraId="4C78D0E4" w14:textId="77777777" w:rsidR="007502D0" w:rsidRDefault="007502D0" w:rsidP="002C45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51F2902C" w14:textId="77777777" w:rsidR="007502D0" w:rsidRPr="009C2CD0" w:rsidRDefault="007502D0" w:rsidP="002C45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6191BD8D" w14:textId="77777777" w:rsidR="007502D0" w:rsidRPr="009C2CD0" w:rsidRDefault="007502D0" w:rsidP="002C45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2F21B4B2" w14:textId="77777777" w:rsidR="007502D0" w:rsidRPr="009C2CD0" w:rsidRDefault="007502D0" w:rsidP="002C45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7502D0" w:rsidRPr="009C2CD0" w14:paraId="0F8A9D0D" w14:textId="77777777" w:rsidTr="002C45B2">
        <w:tc>
          <w:tcPr>
            <w:tcW w:w="5000" w:type="dxa"/>
          </w:tcPr>
          <w:p w14:paraId="065E012B" w14:textId="2C0CA87B" w:rsidR="007502D0" w:rsidRPr="009C2CD0" w:rsidRDefault="007502D0" w:rsidP="002C45B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непрерывного профессионального медицинского и фармацевтического образования</w:t>
            </w:r>
          </w:p>
        </w:tc>
        <w:tc>
          <w:tcPr>
            <w:tcW w:w="1800" w:type="dxa"/>
          </w:tcPr>
          <w:p w14:paraId="5F5F7CED" w14:textId="77777777" w:rsidR="007502D0" w:rsidRPr="009C2CD0" w:rsidRDefault="007502D0" w:rsidP="002C45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D4873AD" w14:textId="5B324F62" w:rsidR="007502D0" w:rsidRPr="009C2CD0" w:rsidRDefault="007502D0" w:rsidP="002C45B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Р.В. Капикян</w:t>
            </w:r>
          </w:p>
        </w:tc>
      </w:tr>
    </w:tbl>
    <w:p w14:paraId="53B7B019" w14:textId="77777777" w:rsidR="007502D0" w:rsidRPr="009C2CD0" w:rsidRDefault="007502D0" w:rsidP="007502D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69BEA39" w14:textId="77777777" w:rsidR="007502D0" w:rsidRDefault="007502D0" w:rsidP="007502D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sectPr w:rsidR="007502D0" w:rsidSect="00314942">
      <w:pgSz w:w="11906" w:h="16838"/>
      <w:pgMar w:top="1134" w:right="567" w:bottom="1134" w:left="155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4942"/>
    <w:rsid w:val="001D2B18"/>
    <w:rsid w:val="002A57E9"/>
    <w:rsid w:val="002E57DA"/>
    <w:rsid w:val="00314942"/>
    <w:rsid w:val="00433458"/>
    <w:rsid w:val="006B15C0"/>
    <w:rsid w:val="007502D0"/>
    <w:rsid w:val="008438B2"/>
    <w:rsid w:val="00A11247"/>
    <w:rsid w:val="00A22B4E"/>
    <w:rsid w:val="00CA3738"/>
    <w:rsid w:val="00E4108F"/>
    <w:rsid w:val="00E91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087AB"/>
  <w15:docId w15:val="{C91DCC14-15D6-4FA6-BBA7-F2976669F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57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264</Words>
  <Characters>1508</Characters>
  <Application>Microsoft Office Word</Application>
  <DocSecurity>0</DocSecurity>
  <Lines>12</Lines>
  <Paragraphs>3</Paragraphs>
  <ScaleCrop>false</ScaleCrop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3</cp:revision>
  <dcterms:created xsi:type="dcterms:W3CDTF">2023-11-11T04:44:00Z</dcterms:created>
  <dcterms:modified xsi:type="dcterms:W3CDTF">2023-11-11T04:44:00Z</dcterms:modified>
</cp:coreProperties>
</file>