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4C0E51EE" w:rsidR="00024CA7" w:rsidRPr="00E77413" w:rsidRDefault="00E84E50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254443E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84E50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84E50">
        <w:rPr>
          <w:rFonts w:ascii="Times New Roman" w:hAnsi="Times New Roman" w:cs="Times New Roman"/>
          <w:sz w:val="28"/>
          <w:szCs w:val="28"/>
        </w:rPr>
        <w:t>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E84E50">
        <w:rPr>
          <w:rFonts w:ascii="Times New Roman" w:hAnsi="Times New Roman" w:cs="Times New Roman"/>
          <w:sz w:val="28"/>
          <w:szCs w:val="28"/>
        </w:rPr>
        <w:t>25.08.2023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E84E50">
        <w:rPr>
          <w:rFonts w:ascii="Times New Roman" w:hAnsi="Times New Roman" w:cs="Times New Roman"/>
          <w:sz w:val="28"/>
          <w:szCs w:val="28"/>
        </w:rPr>
        <w:t>01.09.2023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E84E50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9396E4" w14:textId="77777777" w:rsidR="00E84E50" w:rsidRDefault="00E84E50" w:rsidP="00E84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Ntcnjd Ntcn Bdfyjdybx</w:t>
      </w:r>
    </w:p>
    <w:p w14:paraId="76AD2F86" w14:textId="77777777" w:rsidR="00E84E50" w:rsidRDefault="00E84E50" w:rsidP="00E84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Абайдуллина Лиана Насыровна</w:t>
      </w:r>
    </w:p>
    <w:p w14:paraId="79706B0A" w14:textId="77777777" w:rsidR="00E84E50" w:rsidRDefault="00E84E50" w:rsidP="00E84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Абашидзе Кристина Гочевна</w:t>
      </w:r>
    </w:p>
    <w:p w14:paraId="439F48B7" w14:textId="77777777" w:rsidR="00E84E50" w:rsidRDefault="00E84E50" w:rsidP="00E84E50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Аббасова Людмила  Васильевна</w:t>
      </w:r>
    </w:p>
    <w:p w14:paraId="216E74F1" w14:textId="6701CCA7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84E50">
        <w:rPr>
          <w:rFonts w:ascii="Times New Roman" w:hAnsi="Times New Roman" w:cs="Times New Roman"/>
          <w:sz w:val="28"/>
        </w:rPr>
        <w:t>11111111111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589B90E3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E84E50">
        <w:rPr>
          <w:rFonts w:ascii="Times New Roman" w:hAnsi="Times New Roman" w:cs="Times New Roman"/>
          <w:sz w:val="28"/>
        </w:rPr>
        <w:t>Бадалян Н.И.</w:t>
      </w:r>
    </w:p>
    <w:p w14:paraId="0EEB9032" w14:textId="77777777" w:rsidR="00E84E50" w:rsidRDefault="00E84E5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3034CE" w14:textId="77777777" w:rsidR="00E84E50" w:rsidRDefault="00E84E5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CD38A3" w14:textId="77777777" w:rsidR="00E84E50" w:rsidRDefault="00E84E5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E84E50" w:rsidRPr="00EE50BB" w14:paraId="31393806" w14:textId="77777777" w:rsidTr="00EC1106">
        <w:tc>
          <w:tcPr>
            <w:tcW w:w="4786" w:type="dxa"/>
          </w:tcPr>
          <w:p w14:paraId="6A38AC92" w14:textId="174ECEEB" w:rsidR="00E84E50" w:rsidRPr="00640A5F" w:rsidRDefault="00E84E50" w:rsidP="00EC1106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1B413FCC" w14:textId="46890805" w:rsidR="00E84E50" w:rsidRPr="00640A5F" w:rsidRDefault="00E84E50" w:rsidP="00EC11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1282F90C" w14:textId="77777777" w:rsidR="00E84E50" w:rsidRDefault="00E84E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84E50" w:rsidRPr="009C2CD0" w14:paraId="39617080" w14:textId="77777777" w:rsidTr="00EC1106">
        <w:tc>
          <w:tcPr>
            <w:tcW w:w="5000" w:type="dxa"/>
          </w:tcPr>
          <w:p w14:paraId="3FDE78C3" w14:textId="77777777" w:rsidR="00E84E50" w:rsidRPr="009C2CD0" w:rsidRDefault="00E84E50" w:rsidP="00EC11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4CBB910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878E0E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4E50" w:rsidRPr="009C2CD0" w14:paraId="125A30E6" w14:textId="77777777" w:rsidTr="00EC1106">
        <w:tc>
          <w:tcPr>
            <w:tcW w:w="5000" w:type="dxa"/>
          </w:tcPr>
          <w:p w14:paraId="6A25A7ED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1A82F9A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36EE20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4E50" w:rsidRPr="009C2CD0" w14:paraId="1A4E8797" w14:textId="77777777" w:rsidTr="00EC1106">
        <w:tc>
          <w:tcPr>
            <w:tcW w:w="5000" w:type="dxa"/>
          </w:tcPr>
          <w:p w14:paraId="291290FE" w14:textId="63C0D107" w:rsidR="00E84E50" w:rsidRPr="00EA6911" w:rsidRDefault="00E84E50" w:rsidP="00EC110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85124E8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01C0CE" w14:textId="1E5001FF" w:rsidR="00E84E50" w:rsidRPr="00EA6911" w:rsidRDefault="00E84E50" w:rsidP="00EC110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E84E50" w:rsidRPr="009C2CD0" w14:paraId="1FF66A49" w14:textId="77777777" w:rsidTr="00EC1106">
        <w:tc>
          <w:tcPr>
            <w:tcW w:w="5000" w:type="dxa"/>
          </w:tcPr>
          <w:p w14:paraId="51B45CEF" w14:textId="77777777" w:rsidR="00E84E5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F5E15B1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72EB1D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B279C5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4E50" w:rsidRPr="009C2CD0" w14:paraId="6827078D" w14:textId="77777777" w:rsidTr="00EC1106">
        <w:tc>
          <w:tcPr>
            <w:tcW w:w="5000" w:type="dxa"/>
          </w:tcPr>
          <w:p w14:paraId="4B5845C4" w14:textId="77777777" w:rsidR="00E84E50" w:rsidRPr="009C2CD0" w:rsidRDefault="00E84E50" w:rsidP="00EC11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479427A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F806BC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4E50" w:rsidRPr="009C2CD0" w14:paraId="645B63B8" w14:textId="77777777" w:rsidTr="00EC1106">
        <w:tc>
          <w:tcPr>
            <w:tcW w:w="5000" w:type="dxa"/>
          </w:tcPr>
          <w:p w14:paraId="3C59A156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58F3669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272FA3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4E50" w:rsidRPr="009C2CD0" w14:paraId="3FF0FCBA" w14:textId="77777777" w:rsidTr="00EC1106">
        <w:tc>
          <w:tcPr>
            <w:tcW w:w="5000" w:type="dxa"/>
          </w:tcPr>
          <w:p w14:paraId="210D6C14" w14:textId="28F96847" w:rsidR="00E84E50" w:rsidRPr="009C2CD0" w:rsidRDefault="00E84E50" w:rsidP="00EC11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AF7F3C4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4F5808" w14:textId="50865B2F" w:rsidR="00E84E50" w:rsidRPr="009C2CD0" w:rsidRDefault="00E84E50" w:rsidP="00EC11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E84E50" w:rsidRPr="009C2CD0" w14:paraId="77C65E5E" w14:textId="77777777" w:rsidTr="00EC1106">
        <w:tc>
          <w:tcPr>
            <w:tcW w:w="5000" w:type="dxa"/>
          </w:tcPr>
          <w:p w14:paraId="1B1C52E6" w14:textId="77777777" w:rsidR="00E84E5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8A5078A" w14:textId="77777777" w:rsidR="00E84E5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E1F05A2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7280326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0DA6D8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4E50" w:rsidRPr="009C2CD0" w14:paraId="4437C069" w14:textId="77777777" w:rsidTr="00EC1106">
        <w:tc>
          <w:tcPr>
            <w:tcW w:w="5000" w:type="dxa"/>
          </w:tcPr>
          <w:p w14:paraId="101F3B4E" w14:textId="77777777" w:rsidR="00E84E50" w:rsidRPr="009C2CD0" w:rsidRDefault="00E84E50" w:rsidP="00EC11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932DC41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3876F0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4E50" w:rsidRPr="009C2CD0" w14:paraId="47593205" w14:textId="77777777" w:rsidTr="00EC1106">
        <w:tc>
          <w:tcPr>
            <w:tcW w:w="5000" w:type="dxa"/>
          </w:tcPr>
          <w:p w14:paraId="29DD5336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ACE1B01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FEECDC7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4E50" w:rsidRPr="009C2CD0" w14:paraId="175D00ED" w14:textId="77777777" w:rsidTr="00EC1106">
        <w:tc>
          <w:tcPr>
            <w:tcW w:w="5000" w:type="dxa"/>
          </w:tcPr>
          <w:p w14:paraId="43E0C4C8" w14:textId="364CF0E8" w:rsidR="00E84E50" w:rsidRPr="009C2CD0" w:rsidRDefault="00E84E50" w:rsidP="00EC11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0E9F3C4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396824" w14:textId="0A620458" w:rsidR="00E84E50" w:rsidRPr="009C2CD0" w:rsidRDefault="00E84E50" w:rsidP="00EC11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E84E50" w:rsidRPr="009C2CD0" w14:paraId="0E55080D" w14:textId="77777777" w:rsidTr="00EC1106">
        <w:tc>
          <w:tcPr>
            <w:tcW w:w="5000" w:type="dxa"/>
          </w:tcPr>
          <w:p w14:paraId="65F94163" w14:textId="77777777" w:rsidR="00E84E5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64E6322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83DE5F8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AC3408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84E50" w:rsidRPr="009C2CD0" w14:paraId="6D4F5763" w14:textId="77777777" w:rsidTr="00EC1106">
        <w:tc>
          <w:tcPr>
            <w:tcW w:w="5000" w:type="dxa"/>
          </w:tcPr>
          <w:p w14:paraId="6F2298D6" w14:textId="4D9BC581" w:rsidR="00E84E50" w:rsidRPr="009C2CD0" w:rsidRDefault="00E84E50" w:rsidP="00EC11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1D4E39D6" w14:textId="77777777" w:rsidR="00E84E50" w:rsidRPr="009C2CD0" w:rsidRDefault="00E84E50" w:rsidP="00EC11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D0D9664" w14:textId="28DB1D83" w:rsidR="00E84E50" w:rsidRPr="009C2CD0" w:rsidRDefault="00E84E50" w:rsidP="00EC11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17D861BC" w14:textId="77777777" w:rsidR="00E84E50" w:rsidRPr="009C2CD0" w:rsidRDefault="00E84E50" w:rsidP="00E84E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3F5E20" w14:textId="77777777" w:rsidR="00E84E50" w:rsidRDefault="00E84E50" w:rsidP="00E84E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84E50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D4156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E84E50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2023-09-22T11:17:00Z</dcterms:created>
  <dcterms:modified xsi:type="dcterms:W3CDTF">2023-09-22T11:17:00Z</dcterms:modified>
</cp:coreProperties>
</file>