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3CFF" w14:textId="77777777"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2BCA7A6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A78812B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C001DD3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B84DAE6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2CEB30D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EB7B930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14:paraId="29483A82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14:paraId="675ED55F" w14:textId="77777777" w:rsidTr="00F8678D">
        <w:tc>
          <w:tcPr>
            <w:tcW w:w="4890" w:type="dxa"/>
          </w:tcPr>
          <w:p w14:paraId="52F95F6C" w14:textId="381EAC76" w:rsidR="00314942" w:rsidRPr="00314942" w:rsidRDefault="00934886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28.08.2023</w:t>
            </w:r>
          </w:p>
        </w:tc>
        <w:tc>
          <w:tcPr>
            <w:tcW w:w="4890" w:type="dxa"/>
          </w:tcPr>
          <w:p w14:paraId="43CE960A" w14:textId="77777777"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C2C9240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4F37AF1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14:paraId="5BC03349" w14:textId="77777777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7C5926" w14:textId="77777777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74FAA4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14:paraId="3AC05EE3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14:paraId="0105074E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F5F0D6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</w:t>
      </w:r>
      <w:r w:rsidR="00A22B4E">
        <w:rPr>
          <w:rFonts w:ascii="Times New Roman" w:hAnsi="Times New Roman" w:cs="Times New Roman"/>
          <w:sz w:val="28"/>
        </w:rPr>
        <w:t>27.12.2022</w:t>
      </w:r>
      <w:r w:rsidRPr="00314942">
        <w:rPr>
          <w:rFonts w:ascii="Times New Roman" w:hAnsi="Times New Roman" w:cs="Times New Roman"/>
          <w:sz w:val="28"/>
        </w:rPr>
        <w:t>,</w:t>
      </w:r>
      <w:r w:rsidR="006B15C0">
        <w:rPr>
          <w:rFonts w:ascii="Times New Roman" w:hAnsi="Times New Roman" w:cs="Times New Roman"/>
          <w:sz w:val="28"/>
        </w:rPr>
        <w:t xml:space="preserve"> Положения о </w:t>
      </w:r>
      <w:r w:rsidR="006B15C0" w:rsidRPr="006B15C0">
        <w:rPr>
          <w:rFonts w:ascii="Times New Roman" w:hAnsi="Times New Roman" w:cs="Times New Roman"/>
          <w:sz w:val="28"/>
        </w:rPr>
        <w:t>порядке и основаниях перевода, отчисления и восстановления обучающихся по дополнительным профессиональным программам и основным программам профессионального обучения в ФГБУ ДПО ВУНМЦ Минздрава России</w:t>
      </w:r>
      <w:r w:rsidR="006B15C0">
        <w:rPr>
          <w:rFonts w:ascii="Times New Roman" w:hAnsi="Times New Roman" w:cs="Times New Roman"/>
          <w:sz w:val="28"/>
        </w:rPr>
        <w:t>, утверждённым 27.12.2022,</w:t>
      </w:r>
      <w:r w:rsidRPr="00314942">
        <w:rPr>
          <w:rFonts w:ascii="Times New Roman" w:hAnsi="Times New Roman" w:cs="Times New Roman"/>
          <w:sz w:val="28"/>
        </w:rPr>
        <w:t xml:space="preserve"> и на основании неудовлетворительных результатов итоговой аттестации</w:t>
      </w:r>
    </w:p>
    <w:p w14:paraId="4E250FBE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D9D4B2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14:paraId="05C1A75B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3DF6BE" w14:textId="7A9C8CFE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934886">
        <w:rPr>
          <w:rFonts w:ascii="Times New Roman" w:hAnsi="Times New Roman" w:cs="Times New Roman"/>
          <w:sz w:val="28"/>
        </w:rPr>
        <w:t>24-бюджет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934886">
        <w:rPr>
          <w:rFonts w:ascii="Times New Roman" w:hAnsi="Times New Roman" w:cs="Times New Roman"/>
          <w:sz w:val="28"/>
        </w:rPr>
        <w:t>Лабораторное дело в рентгенологии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934886">
        <w:rPr>
          <w:rFonts w:ascii="Times New Roman" w:hAnsi="Times New Roman" w:cs="Times New Roman"/>
          <w:sz w:val="28"/>
        </w:rPr>
        <w:t>Веселова Ольга Викторовна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14:paraId="712FC910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14:paraId="51415655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14:paraId="4A0746A6" w14:textId="77777777" w:rsidR="00934886" w:rsidRDefault="00934886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4E2A8B" w14:textId="77777777" w:rsidR="00934886" w:rsidRDefault="00934886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6AC3CF" w14:textId="77777777" w:rsidR="00934886" w:rsidRDefault="00934886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934886" w:rsidRPr="00EE50BB" w14:paraId="01908830" w14:textId="77777777" w:rsidTr="00D95A57">
        <w:tc>
          <w:tcPr>
            <w:tcW w:w="4998" w:type="dxa"/>
          </w:tcPr>
          <w:p w14:paraId="4AC47D5F" w14:textId="553DEA4E" w:rsidR="00934886" w:rsidRPr="00640A5F" w:rsidRDefault="00934886" w:rsidP="00D95A5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14:paraId="6F0A84AB" w14:textId="51E0E01F" w:rsidR="00934886" w:rsidRPr="00640A5F" w:rsidRDefault="00934886" w:rsidP="00D95A5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62280E12" w14:textId="77777777" w:rsidR="00934886" w:rsidRDefault="009348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34886" w:rsidRPr="009C2CD0" w14:paraId="30E5A301" w14:textId="77777777" w:rsidTr="00D95A57">
        <w:tc>
          <w:tcPr>
            <w:tcW w:w="5000" w:type="dxa"/>
          </w:tcPr>
          <w:p w14:paraId="3BDC55C5" w14:textId="77777777" w:rsidR="00934886" w:rsidRPr="009C2CD0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ED34B0C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F2D516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4886" w:rsidRPr="009C2CD0" w14:paraId="5E564834" w14:textId="77777777" w:rsidTr="00D95A57">
        <w:tc>
          <w:tcPr>
            <w:tcW w:w="5000" w:type="dxa"/>
          </w:tcPr>
          <w:p w14:paraId="74AB3A6C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ED3200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A41214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4886" w:rsidRPr="009C2CD0" w14:paraId="140D0F47" w14:textId="77777777" w:rsidTr="00D95A57">
        <w:tc>
          <w:tcPr>
            <w:tcW w:w="5000" w:type="dxa"/>
          </w:tcPr>
          <w:p w14:paraId="2F1CE2E9" w14:textId="3815B0D4" w:rsidR="00934886" w:rsidRPr="00EA6911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239CD54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86CA55" w14:textId="73169886" w:rsidR="00934886" w:rsidRPr="00EA6911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934886" w:rsidRPr="009C2CD0" w14:paraId="52D7FFB5" w14:textId="77777777" w:rsidTr="00D95A57">
        <w:tc>
          <w:tcPr>
            <w:tcW w:w="5000" w:type="dxa"/>
          </w:tcPr>
          <w:p w14:paraId="540FCCAA" w14:textId="77777777" w:rsidR="00934886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D2B8699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9D78A8E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EB1D83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4886" w:rsidRPr="009C2CD0" w14:paraId="1FA32E42" w14:textId="77777777" w:rsidTr="00D95A57">
        <w:tc>
          <w:tcPr>
            <w:tcW w:w="5000" w:type="dxa"/>
          </w:tcPr>
          <w:p w14:paraId="4379A9C8" w14:textId="77777777" w:rsidR="00934886" w:rsidRPr="009C2CD0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D732E21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BD84FA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4886" w:rsidRPr="009C2CD0" w14:paraId="2903D06B" w14:textId="77777777" w:rsidTr="00D95A57">
        <w:tc>
          <w:tcPr>
            <w:tcW w:w="5000" w:type="dxa"/>
          </w:tcPr>
          <w:p w14:paraId="52325FBC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18F8D41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2AEE46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4886" w:rsidRPr="009C2CD0" w14:paraId="7D88FCAD" w14:textId="77777777" w:rsidTr="00D95A57">
        <w:tc>
          <w:tcPr>
            <w:tcW w:w="5000" w:type="dxa"/>
          </w:tcPr>
          <w:p w14:paraId="125F5C4F" w14:textId="52094CE2" w:rsidR="00934886" w:rsidRPr="009C2CD0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F650874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024E78" w14:textId="64E73448" w:rsidR="00934886" w:rsidRPr="009C2CD0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934886" w:rsidRPr="009C2CD0" w14:paraId="4D679839" w14:textId="77777777" w:rsidTr="00D95A57">
        <w:tc>
          <w:tcPr>
            <w:tcW w:w="5000" w:type="dxa"/>
          </w:tcPr>
          <w:p w14:paraId="0B5263B3" w14:textId="77777777" w:rsidR="00934886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C77E66" w14:textId="77777777" w:rsidR="00934886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A490DFB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AA4B00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0BF94C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4886" w:rsidRPr="009C2CD0" w14:paraId="4AC2D070" w14:textId="77777777" w:rsidTr="00D95A57">
        <w:tc>
          <w:tcPr>
            <w:tcW w:w="5000" w:type="dxa"/>
          </w:tcPr>
          <w:p w14:paraId="1A47A4B7" w14:textId="77777777" w:rsidR="00934886" w:rsidRPr="009C2CD0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986CA6F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10E8E1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4886" w:rsidRPr="009C2CD0" w14:paraId="42CBD982" w14:textId="77777777" w:rsidTr="00D95A57">
        <w:tc>
          <w:tcPr>
            <w:tcW w:w="5000" w:type="dxa"/>
          </w:tcPr>
          <w:p w14:paraId="2EC32437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512F6B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94E2C1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4886" w:rsidRPr="009C2CD0" w14:paraId="4E58F72B" w14:textId="77777777" w:rsidTr="00D95A57">
        <w:tc>
          <w:tcPr>
            <w:tcW w:w="5000" w:type="dxa"/>
          </w:tcPr>
          <w:p w14:paraId="21643070" w14:textId="2E11DA5A" w:rsidR="00934886" w:rsidRPr="009C2CD0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BA2F4DC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9849ED" w14:textId="582592B7" w:rsidR="00934886" w:rsidRPr="009C2CD0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934886" w:rsidRPr="009C2CD0" w14:paraId="3748DDEF" w14:textId="77777777" w:rsidTr="00D95A57">
        <w:tc>
          <w:tcPr>
            <w:tcW w:w="5000" w:type="dxa"/>
          </w:tcPr>
          <w:p w14:paraId="460EFFF1" w14:textId="77777777" w:rsidR="00934886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87D99CA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581C10A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D74A44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4886" w:rsidRPr="009C2CD0" w14:paraId="6C6557B0" w14:textId="77777777" w:rsidTr="00D95A57">
        <w:tc>
          <w:tcPr>
            <w:tcW w:w="5000" w:type="dxa"/>
          </w:tcPr>
          <w:p w14:paraId="0176DB64" w14:textId="52EF70E4" w:rsidR="00934886" w:rsidRPr="009C2CD0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7CB3C55" w14:textId="77777777" w:rsidR="00934886" w:rsidRPr="009C2CD0" w:rsidRDefault="00934886" w:rsidP="00D95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D65AC6" w14:textId="6C61B4AF" w:rsidR="00934886" w:rsidRPr="009C2CD0" w:rsidRDefault="00934886" w:rsidP="00D95A5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06E1DB26" w14:textId="77777777" w:rsidR="00934886" w:rsidRPr="009C2CD0" w:rsidRDefault="00934886" w:rsidP="009348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3B26A0" w14:textId="77777777" w:rsidR="00934886" w:rsidRDefault="00934886" w:rsidP="009348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34886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942"/>
    <w:rsid w:val="001D2B18"/>
    <w:rsid w:val="002A57E9"/>
    <w:rsid w:val="002E57DA"/>
    <w:rsid w:val="00314942"/>
    <w:rsid w:val="00433458"/>
    <w:rsid w:val="006B15C0"/>
    <w:rsid w:val="008438B2"/>
    <w:rsid w:val="00934886"/>
    <w:rsid w:val="00A11247"/>
    <w:rsid w:val="00A22B4E"/>
    <w:rsid w:val="00CA3738"/>
    <w:rsid w:val="00DC2364"/>
    <w:rsid w:val="00E4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725C"/>
  <w15:docId w15:val="{E576B5B3-425F-45B0-95A4-2B9FDCEC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2023-08-28T13:12:00Z</dcterms:created>
  <dcterms:modified xsi:type="dcterms:W3CDTF">2023-08-28T13:12:00Z</dcterms:modified>
</cp:coreProperties>
</file>