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F5AAC" w14:textId="38F51EE2" w:rsidR="00210EC1" w:rsidRPr="00A827EE" w:rsidRDefault="00210EC1" w:rsidP="00210EC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Ведомость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возврата документов слушателей дополнительной профессиональной программы </w:t>
      </w:r>
      <w:r w:rsidR="003E1AD2">
        <w:rPr>
          <w:rFonts w:ascii="Times New Roman" w:hAnsi="Times New Roman" w:cs="Times New Roman"/>
          <w:color w:val="000000"/>
          <w:sz w:val="28"/>
          <w:szCs w:val="28"/>
        </w:rPr>
        <w:t>повышения квалификации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3E1AD2">
        <w:rPr>
          <w:rFonts w:ascii="Times New Roman" w:hAnsi="Times New Roman" w:cs="Times New Roman"/>
          <w:color w:val="000000"/>
          <w:sz w:val="28"/>
          <w:szCs w:val="28"/>
        </w:rPr>
        <w:t>Первичная медико-санитарная помощь детям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  <w:t>Группа № «</w:t>
      </w:r>
      <w:r w:rsidR="003E1AD2">
        <w:rPr>
          <w:rFonts w:ascii="Times New Roman" w:hAnsi="Times New Roman" w:cs="Times New Roman"/>
          <w:color w:val="000000"/>
          <w:sz w:val="28"/>
          <w:szCs w:val="28"/>
        </w:rPr>
        <w:t>5-бюджет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>»-</w:t>
      </w:r>
      <w:r w:rsidR="003E1AD2">
        <w:rPr>
          <w:rFonts w:ascii="Times New Roman" w:hAnsi="Times New Roman" w:cs="Times New Roman"/>
          <w:color w:val="000000"/>
          <w:sz w:val="28"/>
          <w:szCs w:val="28"/>
        </w:rPr>
        <w:t>бюджет</w:t>
      </w:r>
    </w:p>
    <w:p w14:paraId="3E466A9A" w14:textId="77777777" w:rsidR="00210EC1" w:rsidRPr="0011253B" w:rsidRDefault="00210EC1" w:rsidP="00210EC1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E746200" w14:textId="475B395D" w:rsidR="00210EC1" w:rsidRDefault="00210EC1" w:rsidP="00210EC1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Получено от ответственного сотрудника организации </w:t>
      </w:r>
      <w:r w:rsidR="003E1AD2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комплектов документов слушателей для зачисления на обучение по дополнительной профессиональной программе </w:t>
      </w:r>
      <w:r w:rsidR="003E1AD2">
        <w:rPr>
          <w:rFonts w:ascii="Times New Roman" w:hAnsi="Times New Roman" w:cs="Times New Roman"/>
          <w:color w:val="000000"/>
          <w:sz w:val="28"/>
          <w:szCs w:val="28"/>
        </w:rPr>
        <w:t>повышения квалификации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3E1AD2">
        <w:rPr>
          <w:rFonts w:ascii="Times New Roman" w:hAnsi="Times New Roman" w:cs="Times New Roman"/>
          <w:color w:val="000000"/>
          <w:sz w:val="28"/>
          <w:szCs w:val="28"/>
        </w:rPr>
        <w:t>Первичная медико-санитарная помощь детям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1E05B7D" w14:textId="77777777" w:rsidR="00210EC1" w:rsidRPr="0011253B" w:rsidRDefault="00210EC1" w:rsidP="00210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1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6"/>
        <w:gridCol w:w="4383"/>
      </w:tblGrid>
      <w:tr w:rsidR="00210EC1" w:rsidRPr="0011253B" w14:paraId="5862A4E6" w14:textId="77777777" w:rsidTr="00AF759D">
        <w:trPr>
          <w:trHeight w:hRule="exact" w:val="850"/>
        </w:trPr>
        <w:tc>
          <w:tcPr>
            <w:tcW w:w="5236" w:type="dxa"/>
          </w:tcPr>
          <w:p w14:paraId="57229ACF" w14:textId="77777777" w:rsidR="00210EC1" w:rsidRPr="0011253B" w:rsidRDefault="00210EC1" w:rsidP="00AF75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Ответственный 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сотрудник Центра</w:t>
            </w:r>
          </w:p>
        </w:tc>
        <w:tc>
          <w:tcPr>
            <w:tcW w:w="4383" w:type="dxa"/>
          </w:tcPr>
          <w:p w14:paraId="6599CD37" w14:textId="759E05E8" w:rsidR="00210EC1" w:rsidRPr="0011253B" w:rsidRDefault="00210EC1" w:rsidP="00AF75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3E1A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="003E1A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«16» февраля 2023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</w:tc>
      </w:tr>
    </w:tbl>
    <w:p w14:paraId="6F2BB5B4" w14:textId="55DD611D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 xml:space="preserve">Возвращено слушателю, </w:t>
      </w:r>
      <w:r w:rsidR="003E1AD2">
        <w:rPr>
          <w:rFonts w:ascii="Times New Roman" w:hAnsi="Times New Roman" w:cs="Times New Roman"/>
          <w:color w:val="000000"/>
          <w:sz w:val="28"/>
          <w:szCs w:val="28"/>
        </w:rPr>
        <w:t>Конурова Татьяна Сергеевна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 xml:space="preserve">, закончившего обучение по дополнительной профессиональной программе </w:t>
      </w:r>
      <w:r w:rsidR="003E1AD2">
        <w:rPr>
          <w:rFonts w:ascii="Times New Roman" w:hAnsi="Times New Roman" w:cs="Times New Roman"/>
          <w:color w:val="000000"/>
          <w:sz w:val="28"/>
          <w:szCs w:val="28"/>
        </w:rPr>
        <w:t>повышения квалификации</w:t>
      </w:r>
      <w:r w:rsidR="00210EC1"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10EC1"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3E1AD2">
        <w:rPr>
          <w:rFonts w:ascii="Times New Roman" w:hAnsi="Times New Roman" w:cs="Times New Roman"/>
          <w:color w:val="000000"/>
          <w:sz w:val="28"/>
          <w:szCs w:val="28"/>
        </w:rPr>
        <w:t>Первичная медико-санитарная помощь детям</w:t>
      </w:r>
      <w:r w:rsidR="00210EC1"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2B4B9E4" w14:textId="77777777" w:rsidR="0011253B" w:rsidRP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AE6A6E0" w14:textId="77777777" w:rsidR="0011253B" w:rsidRP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Комплект документов слушателя состоит:</w:t>
      </w:r>
    </w:p>
    <w:p w14:paraId="070179E2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1. Копия документа об образовании с приложением;</w:t>
      </w:r>
    </w:p>
    <w:p w14:paraId="25C9FC88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2. Копия документа, подтверждающего изменение персональных данных личности в случае их расхождения с документом об образовании;</w:t>
      </w:r>
    </w:p>
    <w:p w14:paraId="39D0051B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3. Копия СНИЛС;</w:t>
      </w:r>
    </w:p>
    <w:p w14:paraId="3DC51E22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4. Копия трудовой книжки;</w:t>
      </w:r>
    </w:p>
    <w:p w14:paraId="19BFAA9D" w14:textId="48000E58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5. Копия 1-й страницы паспорта и отметки о регистрации.</w:t>
      </w:r>
    </w:p>
    <w:p w14:paraId="45332D42" w14:textId="575C12B2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961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6"/>
        <w:gridCol w:w="4383"/>
      </w:tblGrid>
      <w:tr w:rsidR="0011253B" w:rsidRPr="0011253B" w14:paraId="6DC2D808" w14:textId="77777777" w:rsidTr="00C056FD">
        <w:trPr>
          <w:trHeight w:hRule="exact" w:val="850"/>
        </w:trPr>
        <w:tc>
          <w:tcPr>
            <w:tcW w:w="5236" w:type="dxa"/>
          </w:tcPr>
          <w:p w14:paraId="53C903FC" w14:textId="77777777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Ответственный 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сотрудник Центра</w:t>
            </w:r>
          </w:p>
        </w:tc>
        <w:tc>
          <w:tcPr>
            <w:tcW w:w="4383" w:type="dxa"/>
          </w:tcPr>
          <w:p w14:paraId="61AABA88" w14:textId="024188D6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3E1A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"</w:t>
            </w:r>
            <w:r w:rsidR="003E1A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  <w:r w:rsidR="00210EC1"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" </w:t>
            </w:r>
            <w:r w:rsidR="003E1A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февраля</w:t>
            </w:r>
            <w:r w:rsidR="00210EC1"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3E1A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2023</w:t>
            </w:r>
            <w:r w:rsidR="00210EC1"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</w:tc>
      </w:tr>
      <w:tr w:rsidR="0011253B" w:rsidRPr="0011253B" w14:paraId="495E7F43" w14:textId="77777777" w:rsidTr="00C056FD">
        <w:trPr>
          <w:trHeight w:hRule="exact" w:val="850"/>
        </w:trPr>
        <w:tc>
          <w:tcPr>
            <w:tcW w:w="5236" w:type="dxa"/>
          </w:tcPr>
          <w:p w14:paraId="253452C6" w14:textId="543261A3" w:rsidR="0011253B" w:rsidRPr="0011253B" w:rsidRDefault="003E1AD2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Конурова Татьяна Сергеевна</w:t>
            </w:r>
          </w:p>
        </w:tc>
        <w:tc>
          <w:tcPr>
            <w:tcW w:w="4383" w:type="dxa"/>
          </w:tcPr>
          <w:p w14:paraId="6358310C" w14:textId="40A6AD36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3E1A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Конурова Т.С.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"___" ______________ 202_ г.</w:t>
            </w:r>
          </w:p>
        </w:tc>
      </w:tr>
    </w:tbl>
    <w:p w14:paraId="19277D93" w14:textId="1B092CF2" w:rsidR="004049F3" w:rsidRDefault="004049F3">
      <w:pPr>
        <w:rPr>
          <w:rFonts w:ascii="Times New Roman" w:hAnsi="Times New Roman" w:cs="Times New Roman"/>
          <w:sz w:val="28"/>
          <w:szCs w:val="28"/>
        </w:rPr>
      </w:pPr>
    </w:p>
    <w:sectPr w:rsidR="00404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71"/>
    <w:rsid w:val="0011253B"/>
    <w:rsid w:val="001B05BD"/>
    <w:rsid w:val="00210EC1"/>
    <w:rsid w:val="00370988"/>
    <w:rsid w:val="003E1AD2"/>
    <w:rsid w:val="004049F3"/>
    <w:rsid w:val="00411D2C"/>
    <w:rsid w:val="009D1971"/>
    <w:rsid w:val="00AF3EAD"/>
    <w:rsid w:val="00B55634"/>
    <w:rsid w:val="00CA1CA9"/>
    <w:rsid w:val="00F53993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7CD9D"/>
  <w15:chartTrackingRefBased/>
  <w15:docId w15:val="{721126B8-DD40-4556-9701-6B20C622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53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2023-07-01T04:49:00Z</dcterms:created>
  <dcterms:modified xsi:type="dcterms:W3CDTF">2023-07-01T04:49:00Z</dcterms:modified>
</cp:coreProperties>
</file>