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50D5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D8FD19E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1699D3A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BC1733E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76EDBB3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2EF5B7D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3958EBE" w14:textId="77777777" w:rsidR="002D730F" w:rsidRDefault="002D730F" w:rsidP="002D730F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2B92020A" w14:textId="77777777" w:rsidR="002D730F" w:rsidRDefault="002D730F" w:rsidP="002D730F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2D730F" w:rsidRPr="00B70F7F" w14:paraId="4C43B40C" w14:textId="77777777" w:rsidTr="007D09DF">
        <w:tc>
          <w:tcPr>
            <w:tcW w:w="4890" w:type="dxa"/>
          </w:tcPr>
          <w:p w14:paraId="1B650C82" w14:textId="77777777" w:rsidR="002D730F" w:rsidRPr="00B70F7F" w:rsidRDefault="002D730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0E9D86A9" w14:textId="77777777" w:rsidR="002D730F" w:rsidRPr="00B70F7F" w:rsidRDefault="002D730F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C5F021B" w14:textId="77777777" w:rsidR="002D730F" w:rsidRDefault="002D730F" w:rsidP="002D730F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3E0A62B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1C5389BA" w14:textId="77777777" w:rsidR="002D730F" w:rsidRDefault="002D730F" w:rsidP="002D730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BD770B2" w14:textId="77777777" w:rsidR="002D730F" w:rsidRDefault="002D730F" w:rsidP="002D730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0B4B7C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35BA054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6D22668B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C4CCE5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783FA8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14:paraId="27F54456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4B543D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6FEB5617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529775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НомерГруппы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5893AF2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</w:p>
    <w:p w14:paraId="1CA72EC8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BA7277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 xml:space="preserve">2. </w:t>
      </w:r>
      <w:r w:rsidRPr="00E21B97">
        <w:rPr>
          <w:rFonts w:ascii="Times New Roman" w:hAnsi="Times New Roman" w:cs="Times New Roman"/>
          <w:sz w:val="28"/>
        </w:rPr>
        <w:t>Выдать перечисленным выше слушателям удостоверения о повышении квалификации.</w:t>
      </w:r>
    </w:p>
    <w:p w14:paraId="0FC627D5" w14:textId="77777777" w:rsidR="002D730F" w:rsidRPr="00655330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55330">
        <w:rPr>
          <w:rFonts w:ascii="Times New Roman" w:hAnsi="Times New Roman" w:cs="Times New Roman"/>
          <w:sz w:val="28"/>
        </w:rPr>
        <w:t xml:space="preserve">3. Считать нижеуказанного слушателя, не имеющего медицинского и фармацевтического образования, прослушавшим курс по дополнительной профессиональной программе повышения квалификации </w:t>
      </w:r>
      <w:r w:rsidRPr="00EE50BB">
        <w:rPr>
          <w:rFonts w:ascii="Times New Roman" w:hAnsi="Times New Roman" w:cs="Times New Roman"/>
          <w:sz w:val="28"/>
        </w:rPr>
        <w:t>«</w:t>
      </w:r>
      <w:r w:rsidRPr="00D108C7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D108C7">
        <w:rPr>
          <w:rFonts w:ascii="Times New Roman" w:hAnsi="Times New Roman" w:cs="Times New Roman"/>
          <w:sz w:val="28"/>
        </w:rPr>
        <w:t>$</w:t>
      </w:r>
      <w:r w:rsidRPr="00EE50B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:</w:t>
      </w:r>
    </w:p>
    <w:p w14:paraId="3FF2DFBC" w14:textId="77777777" w:rsidR="002D730F" w:rsidRPr="00E21B97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D108C7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СписокПрослушавших</w:t>
      </w:r>
      <w:r w:rsidRPr="00D108C7">
        <w:rPr>
          <w:rFonts w:ascii="Times New Roman" w:hAnsi="Times New Roman" w:cs="Times New Roman"/>
          <w:sz w:val="28"/>
        </w:rPr>
        <w:t>$</w:t>
      </w:r>
    </w:p>
    <w:p w14:paraId="637E0277" w14:textId="77777777" w:rsidR="002D730F" w:rsidRPr="00655330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55330">
        <w:rPr>
          <w:rFonts w:ascii="Times New Roman" w:hAnsi="Times New Roman" w:cs="Times New Roman"/>
          <w:sz w:val="28"/>
        </w:rPr>
        <w:t>4. Выдать слушателю, указанному в п. 3 настоящего приказа, сертификат об обучении.</w:t>
      </w:r>
    </w:p>
    <w:p w14:paraId="743180E5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55330">
        <w:rPr>
          <w:rFonts w:ascii="Times New Roman" w:hAnsi="Times New Roman" w:cs="Times New Roman"/>
          <w:sz w:val="28"/>
        </w:rPr>
        <w:t>5. Отчислить вышеперечисленных слушателей.</w:t>
      </w:r>
    </w:p>
    <w:p w14:paraId="2A2AC016" w14:textId="77777777" w:rsidR="002D730F" w:rsidRPr="004E4604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>
        <w:rPr>
          <w:rFonts w:ascii="Times New Roman" w:hAnsi="Times New Roman" w:cs="Times New Roman"/>
          <w:sz w:val="28"/>
          <w:lang w:val="en-US"/>
        </w:rPr>
        <w:t>$</w:t>
      </w:r>
    </w:p>
    <w:p w14:paraId="4517DF3D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DBF96F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FCDBBB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2D730F" w:rsidRPr="00EE50BB" w14:paraId="49E3276E" w14:textId="77777777" w:rsidTr="007D09DF">
        <w:tc>
          <w:tcPr>
            <w:tcW w:w="4998" w:type="dxa"/>
          </w:tcPr>
          <w:p w14:paraId="23868EEB" w14:textId="77777777" w:rsidR="002D730F" w:rsidRPr="00640A5F" w:rsidRDefault="002D730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7C259C1E" w14:textId="77777777" w:rsidR="002D730F" w:rsidRPr="00640A5F" w:rsidRDefault="002D730F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2A6C7C9B" w14:textId="77777777" w:rsidR="002E57DA" w:rsidRDefault="002E57DA"/>
    <w:sectPr w:rsidR="002E57DA" w:rsidSect="00B5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3F8"/>
    <w:rsid w:val="001D2B18"/>
    <w:rsid w:val="002D730F"/>
    <w:rsid w:val="002E57DA"/>
    <w:rsid w:val="006F53F8"/>
    <w:rsid w:val="00783FA8"/>
    <w:rsid w:val="00A850B6"/>
    <w:rsid w:val="00B532EA"/>
    <w:rsid w:val="00C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DCF4"/>
  <w15:docId w15:val="{4D2FB743-4579-403E-891E-C7245E34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4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2023-07-21T09:35:00Z</dcterms:created>
  <dcterms:modified xsi:type="dcterms:W3CDTF">2023-07-21T09:35:00Z</dcterms:modified>
</cp:coreProperties>
</file>