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7C18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Сестринская помощь больным с кожными и венерическими заболеваниями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7C1879">
        <w:rPr>
          <w:rFonts w:ascii="Times New Roman" w:hAnsi="Times New Roman"/>
          <w:color w:val="000000"/>
          <w:sz w:val="28"/>
          <w:szCs w:val="28"/>
        </w:rPr>
        <w:t>01.02.2023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7C1879">
        <w:rPr>
          <w:rFonts w:ascii="Times New Roman" w:hAnsi="Times New Roman"/>
          <w:color w:val="000000"/>
          <w:sz w:val="28"/>
          <w:szCs w:val="28"/>
        </w:rPr>
        <w:t>36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7C1879">
        <w:rPr>
          <w:rFonts w:ascii="Times New Roman" w:hAnsi="Times New Roman"/>
          <w:color w:val="000000"/>
          <w:sz w:val="28"/>
          <w:szCs w:val="28"/>
          <w:lang w:val="en-US"/>
        </w:rPr>
        <w:t>Капикян Р.В.</w:t>
      </w: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</w:tblGrid>
      <w:tr w:rsidR="00B97792" w:rsidTr="007C1879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:rsidTr="007C1879">
        <w:trPr>
          <w:trHeight w:hRule="exact" w:val="397"/>
        </w:trPr>
        <w:tc>
          <w:tcPr>
            <w:tcW w:w="894" w:type="dxa"/>
            <w:shd w:val="clear" w:color="auto" w:fill="auto"/>
          </w:tcPr>
          <w:p w:rsidR="00B97792" w:rsidRDefault="007C18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B97792" w:rsidRDefault="007C18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Бекова Инна Юрьевна</w:t>
            </w:r>
          </w:p>
        </w:tc>
        <w:tc>
          <w:tcPr>
            <w:tcW w:w="2559" w:type="dxa"/>
            <w:shd w:val="clear" w:color="auto" w:fill="auto"/>
          </w:tcPr>
          <w:p w:rsidR="00B97792" w:rsidRPr="00643FE5" w:rsidRDefault="007C18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C1879" w:rsidTr="007C1879">
        <w:trPr>
          <w:trHeight w:hRule="exact" w:val="397"/>
        </w:trPr>
        <w:tc>
          <w:tcPr>
            <w:tcW w:w="894" w:type="dxa"/>
            <w:shd w:val="clear" w:color="auto" w:fill="auto"/>
          </w:tcPr>
          <w:p w:rsidR="007C1879" w:rsidRDefault="007C18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7C1879" w:rsidRDefault="007C18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Миронова Оксана Ивановна</w:t>
            </w:r>
          </w:p>
        </w:tc>
        <w:tc>
          <w:tcPr>
            <w:tcW w:w="2559" w:type="dxa"/>
            <w:shd w:val="clear" w:color="auto" w:fill="auto"/>
          </w:tcPr>
          <w:p w:rsidR="007C1879" w:rsidRDefault="007C18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C1879" w:rsidTr="007C1879">
        <w:trPr>
          <w:trHeight w:hRule="exact" w:val="397"/>
        </w:trPr>
        <w:tc>
          <w:tcPr>
            <w:tcW w:w="894" w:type="dxa"/>
            <w:shd w:val="clear" w:color="auto" w:fill="auto"/>
          </w:tcPr>
          <w:p w:rsidR="007C1879" w:rsidRDefault="007C18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7C1879" w:rsidRDefault="007C18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Саакян Анна Мишаевна</w:t>
            </w:r>
          </w:p>
        </w:tc>
        <w:tc>
          <w:tcPr>
            <w:tcW w:w="2559" w:type="dxa"/>
            <w:shd w:val="clear" w:color="auto" w:fill="auto"/>
          </w:tcPr>
          <w:p w:rsidR="007C1879" w:rsidRDefault="007C18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7C1879" w:rsidTr="007C1879">
        <w:trPr>
          <w:trHeight w:hRule="exact" w:val="397"/>
        </w:trPr>
        <w:tc>
          <w:tcPr>
            <w:tcW w:w="894" w:type="dxa"/>
            <w:shd w:val="clear" w:color="auto" w:fill="auto"/>
          </w:tcPr>
          <w:p w:rsidR="007C1879" w:rsidRDefault="007C18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7C1879" w:rsidRDefault="007C18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Хорозова Нелля Николаевна</w:t>
            </w:r>
          </w:p>
        </w:tc>
        <w:tc>
          <w:tcPr>
            <w:tcW w:w="2559" w:type="dxa"/>
            <w:shd w:val="clear" w:color="auto" w:fill="auto"/>
          </w:tcPr>
          <w:p w:rsidR="007C1879" w:rsidRDefault="007C18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7C187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Капикян Р.В.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7C18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Крылова О.С.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7C1879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5C18FE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7C1879">
        <w:rPr>
          <w:rFonts w:ascii="Times New Roman" w:hAnsi="Times New Roman" w:cs="Times New Roman"/>
          <w:sz w:val="28"/>
        </w:rPr>
        <w:t>Test2305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7C1879">
        <w:rPr>
          <w:rFonts w:ascii="Times New Roman" w:hAnsi="Times New Roman" w:cs="Times New Roman"/>
          <w:sz w:val="28"/>
        </w:rPr>
        <w:t>Сестринская помощь больным с кожными и венерическими заболеваниями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7C1879" w:rsidRDefault="007C187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Бекова Инна Юрьевна</w:t>
      </w:r>
    </w:p>
    <w:p w:rsidR="007C1879" w:rsidRDefault="007C187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7C1879" w:rsidRDefault="007C187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Саакян Анна Мишаевна</w:t>
      </w:r>
    </w:p>
    <w:p w:rsidR="007C1879" w:rsidRDefault="007C187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Хорозова Нелля Николаевна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:rsidR="007C1879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7C1879" w:rsidRDefault="007C187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C1879" w:rsidRDefault="007C187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C1879" w:rsidRDefault="007C187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466"/>
      </w:tblGrid>
      <w:tr w:rsidR="007C1879" w:rsidRPr="00EE50BB" w:rsidTr="004D2E63">
        <w:tc>
          <w:tcPr>
            <w:tcW w:w="4998" w:type="dxa"/>
          </w:tcPr>
          <w:p w:rsidR="007C1879" w:rsidRPr="00640A5F" w:rsidRDefault="007C1879" w:rsidP="004D2E6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466" w:type="dxa"/>
          </w:tcPr>
          <w:p w:rsidR="007C1879" w:rsidRPr="00640A5F" w:rsidRDefault="007C1879" w:rsidP="004D2E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7C1879" w:rsidRDefault="007C18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C1879" w:rsidRDefault="007C1879" w:rsidP="007C18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C1879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7C1879" w:rsidRPr="009C2CD0" w:rsidTr="004D2E63">
        <w:tc>
          <w:tcPr>
            <w:tcW w:w="5000" w:type="dxa"/>
          </w:tcPr>
          <w:p w:rsidR="007C1879" w:rsidRPr="009C2CD0" w:rsidRDefault="007C1879" w:rsidP="004D2E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79" w:rsidRPr="009C2CD0" w:rsidTr="004D2E63">
        <w:tc>
          <w:tcPr>
            <w:tcW w:w="50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79" w:rsidRPr="009C2CD0" w:rsidTr="004D2E63">
        <w:tc>
          <w:tcPr>
            <w:tcW w:w="5000" w:type="dxa"/>
          </w:tcPr>
          <w:p w:rsidR="007C1879" w:rsidRPr="00EA6911" w:rsidRDefault="007C1879" w:rsidP="004D2E6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C1879" w:rsidRPr="00EA6911" w:rsidRDefault="007C1879" w:rsidP="004D2E6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7C1879" w:rsidRPr="009C2CD0" w:rsidTr="004D2E63">
        <w:tc>
          <w:tcPr>
            <w:tcW w:w="5000" w:type="dxa"/>
          </w:tcPr>
          <w:p w:rsidR="007C1879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79" w:rsidRPr="009C2CD0" w:rsidTr="004D2E63">
        <w:tc>
          <w:tcPr>
            <w:tcW w:w="5000" w:type="dxa"/>
          </w:tcPr>
          <w:p w:rsidR="007C1879" w:rsidRPr="009C2CD0" w:rsidRDefault="007C1879" w:rsidP="004D2E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79" w:rsidRPr="009C2CD0" w:rsidTr="004D2E63">
        <w:tc>
          <w:tcPr>
            <w:tcW w:w="50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79" w:rsidRPr="009C2CD0" w:rsidTr="004D2E63">
        <w:tc>
          <w:tcPr>
            <w:tcW w:w="5000" w:type="dxa"/>
          </w:tcPr>
          <w:p w:rsidR="007C1879" w:rsidRPr="009C2CD0" w:rsidRDefault="007C1879" w:rsidP="004D2E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C1879" w:rsidRPr="009C2CD0" w:rsidRDefault="007C1879" w:rsidP="004D2E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7C1879" w:rsidRPr="009C2CD0" w:rsidTr="004D2E63">
        <w:tc>
          <w:tcPr>
            <w:tcW w:w="5000" w:type="dxa"/>
          </w:tcPr>
          <w:p w:rsidR="007C1879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C1879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79" w:rsidRPr="009C2CD0" w:rsidTr="004D2E63">
        <w:tc>
          <w:tcPr>
            <w:tcW w:w="5000" w:type="dxa"/>
          </w:tcPr>
          <w:p w:rsidR="007C1879" w:rsidRPr="009C2CD0" w:rsidRDefault="007C1879" w:rsidP="004D2E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79" w:rsidRPr="009C2CD0" w:rsidTr="004D2E63">
        <w:tc>
          <w:tcPr>
            <w:tcW w:w="50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79" w:rsidRPr="009C2CD0" w:rsidTr="004D2E63">
        <w:tc>
          <w:tcPr>
            <w:tcW w:w="5000" w:type="dxa"/>
          </w:tcPr>
          <w:p w:rsidR="007C1879" w:rsidRPr="009C2CD0" w:rsidRDefault="007C1879" w:rsidP="004D2E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C1879" w:rsidRPr="009C2CD0" w:rsidRDefault="007C1879" w:rsidP="004D2E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7C1879" w:rsidRPr="009C2CD0" w:rsidTr="004D2E63">
        <w:tc>
          <w:tcPr>
            <w:tcW w:w="5000" w:type="dxa"/>
          </w:tcPr>
          <w:p w:rsidR="007C1879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79" w:rsidRPr="009C2CD0" w:rsidTr="004D2E63">
        <w:tc>
          <w:tcPr>
            <w:tcW w:w="5000" w:type="dxa"/>
          </w:tcPr>
          <w:p w:rsidR="007C1879" w:rsidRPr="009C2CD0" w:rsidRDefault="007C1879" w:rsidP="004D2E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7C1879" w:rsidRPr="009C2CD0" w:rsidRDefault="007C1879" w:rsidP="004D2E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C1879" w:rsidRPr="009C2CD0" w:rsidRDefault="007C1879" w:rsidP="004D2E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:rsidR="007C1879" w:rsidRPr="009C2CD0" w:rsidRDefault="007C1879" w:rsidP="007C18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C1879" w:rsidRDefault="007C1879" w:rsidP="007C18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C1879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C1879" w:rsidTr="004D2E63">
        <w:trPr>
          <w:trHeight w:hRule="exact" w:val="304"/>
        </w:trPr>
        <w:tc>
          <w:tcPr>
            <w:tcW w:w="8789" w:type="dxa"/>
            <w:gridSpan w:val="7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7C1879" w:rsidRPr="00C7605B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Бекова</w:t>
            </w:r>
          </w:p>
        </w:tc>
        <w:tc>
          <w:tcPr>
            <w:tcW w:w="216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7C1879" w:rsidRPr="00CB24A4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C1879" w:rsidTr="004D2E63">
        <w:trPr>
          <w:trHeight w:hRule="exact" w:val="32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7C1879" w:rsidRPr="00CB24A4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C1879" w:rsidTr="004D2E63">
        <w:trPr>
          <w:trHeight w:hRule="exact" w:val="384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7C1879" w:rsidRPr="00CB24A4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Инна Юрьевна</w:t>
            </w: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trHeight w:hRule="exact" w:val="191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C1879" w:rsidTr="004D2E63">
        <w:trPr>
          <w:trHeight w:hRule="exact" w:val="274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01.02.2023</w:t>
            </w:r>
          </w:p>
        </w:tc>
        <w:tc>
          <w:tcPr>
            <w:tcW w:w="202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561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trHeight w:val="229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C1879" w:rsidTr="004D2E63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trHeight w:hRule="exact" w:val="680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1346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Сестринская помощь больным с кожными и венерическими заболеваниями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425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C1879" w:rsidRPr="00C7605B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00030</w:t>
            </w:r>
          </w:p>
        </w:tc>
        <w:tc>
          <w:tcPr>
            <w:tcW w:w="2268" w:type="dxa"/>
            <w:gridSpan w:val="4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7C1879" w:rsidRPr="00C7605B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708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7C1879" w:rsidRDefault="007C1879" w:rsidP="007C1879"/>
    <w:p w:rsidR="007C1879" w:rsidRPr="00EE50BB" w:rsidRDefault="007C1879" w:rsidP="007C18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C1879" w:rsidRDefault="007C1879" w:rsidP="007C18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C1879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C1879" w:rsidTr="004D2E63">
        <w:trPr>
          <w:trHeight w:hRule="exact" w:val="304"/>
        </w:trPr>
        <w:tc>
          <w:tcPr>
            <w:tcW w:w="8789" w:type="dxa"/>
            <w:gridSpan w:val="7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7C1879" w:rsidRPr="00C7605B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Миронова</w:t>
            </w:r>
          </w:p>
        </w:tc>
        <w:tc>
          <w:tcPr>
            <w:tcW w:w="216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7C1879" w:rsidRPr="00CB24A4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C1879" w:rsidTr="004D2E63">
        <w:trPr>
          <w:trHeight w:hRule="exact" w:val="32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7C1879" w:rsidRPr="00CB24A4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C1879" w:rsidTr="004D2E63">
        <w:trPr>
          <w:trHeight w:hRule="exact" w:val="384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7C1879" w:rsidRPr="00CB24A4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Оксана Ивановна</w:t>
            </w: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trHeight w:hRule="exact" w:val="191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C1879" w:rsidTr="004D2E63">
        <w:trPr>
          <w:trHeight w:hRule="exact" w:val="274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01.02.2023</w:t>
            </w:r>
          </w:p>
        </w:tc>
        <w:tc>
          <w:tcPr>
            <w:tcW w:w="202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561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trHeight w:val="229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C1879" w:rsidTr="004D2E63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trHeight w:hRule="exact" w:val="680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1346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Сестринская помощь больным с кожными и венерическими заболеваниями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425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C1879" w:rsidRPr="00C7605B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00031</w:t>
            </w:r>
          </w:p>
        </w:tc>
        <w:tc>
          <w:tcPr>
            <w:tcW w:w="2268" w:type="dxa"/>
            <w:gridSpan w:val="4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7C1879" w:rsidRPr="00C7605B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708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7C1879" w:rsidRDefault="007C1879" w:rsidP="007C1879"/>
    <w:p w:rsidR="007C1879" w:rsidRPr="00EE50BB" w:rsidRDefault="007C1879" w:rsidP="007C18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C1879" w:rsidRDefault="007C1879" w:rsidP="007C18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C1879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C1879" w:rsidTr="004D2E63">
        <w:trPr>
          <w:trHeight w:hRule="exact" w:val="304"/>
        </w:trPr>
        <w:tc>
          <w:tcPr>
            <w:tcW w:w="8789" w:type="dxa"/>
            <w:gridSpan w:val="7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7C1879" w:rsidRPr="00C7605B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Саакян</w:t>
            </w:r>
          </w:p>
        </w:tc>
        <w:tc>
          <w:tcPr>
            <w:tcW w:w="216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7C1879" w:rsidRPr="00CB24A4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C1879" w:rsidTr="004D2E63">
        <w:trPr>
          <w:trHeight w:hRule="exact" w:val="32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7C1879" w:rsidRPr="00CB24A4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C1879" w:rsidTr="004D2E63">
        <w:trPr>
          <w:trHeight w:hRule="exact" w:val="384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7C1879" w:rsidRPr="00CB24A4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Мишаевна</w:t>
            </w: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trHeight w:hRule="exact" w:val="191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C1879" w:rsidTr="004D2E63">
        <w:trPr>
          <w:trHeight w:hRule="exact" w:val="274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01.02.2023</w:t>
            </w:r>
          </w:p>
        </w:tc>
        <w:tc>
          <w:tcPr>
            <w:tcW w:w="202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561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trHeight w:val="229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C1879" w:rsidTr="004D2E63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trHeight w:hRule="exact" w:val="680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1346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Сестринская помощь больным с кожными и венерическими заболеваниями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425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C1879" w:rsidRPr="00C7605B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00032</w:t>
            </w:r>
          </w:p>
        </w:tc>
        <w:tc>
          <w:tcPr>
            <w:tcW w:w="2268" w:type="dxa"/>
            <w:gridSpan w:val="4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7C1879" w:rsidRPr="00C7605B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708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7C1879" w:rsidRDefault="007C1879" w:rsidP="007C1879"/>
    <w:p w:rsidR="007C1879" w:rsidRPr="00EE50BB" w:rsidRDefault="007C1879" w:rsidP="007C18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C1879" w:rsidRDefault="007C1879" w:rsidP="007C18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C1879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7C1879" w:rsidTr="004D2E63">
        <w:trPr>
          <w:trHeight w:hRule="exact" w:val="304"/>
        </w:trPr>
        <w:tc>
          <w:tcPr>
            <w:tcW w:w="8789" w:type="dxa"/>
            <w:gridSpan w:val="7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7C1879" w:rsidRPr="00C7605B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Хорозова</w:t>
            </w:r>
          </w:p>
        </w:tc>
        <w:tc>
          <w:tcPr>
            <w:tcW w:w="216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7C1879" w:rsidRPr="00CB24A4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7C1879" w:rsidTr="004D2E63">
        <w:trPr>
          <w:trHeight w:hRule="exact" w:val="32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7C1879" w:rsidRPr="00CB24A4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C1879" w:rsidTr="004D2E63">
        <w:trPr>
          <w:trHeight w:hRule="exact" w:val="384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7C1879" w:rsidRPr="00CB24A4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Нелля Николаевна</w:t>
            </w: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trHeight w:hRule="exact" w:val="191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7C1879" w:rsidTr="004D2E63">
        <w:trPr>
          <w:trHeight w:hRule="exact" w:val="274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01.02.2023</w:t>
            </w:r>
          </w:p>
        </w:tc>
        <w:tc>
          <w:tcPr>
            <w:tcW w:w="202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561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trHeight w:val="229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7C1879" w:rsidTr="004D2E63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trHeight w:hRule="exact" w:val="680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1346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Сестринская помощь больным с кожными и венерическими заболеваниями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879" w:rsidTr="004D2E63">
        <w:trPr>
          <w:trHeight w:hRule="exact" w:val="425"/>
        </w:trPr>
        <w:tc>
          <w:tcPr>
            <w:tcW w:w="8255" w:type="dxa"/>
            <w:gridSpan w:val="6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C1879" w:rsidRPr="00C7605B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00033</w:t>
            </w:r>
          </w:p>
        </w:tc>
        <w:tc>
          <w:tcPr>
            <w:tcW w:w="2268" w:type="dxa"/>
            <w:gridSpan w:val="4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C1879" w:rsidTr="004D2E63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79" w:rsidTr="004D2E63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7C1879" w:rsidRPr="00C7605B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708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7C1879" w:rsidRDefault="007C1879" w:rsidP="004D2E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7C1879" w:rsidRDefault="007C1879" w:rsidP="007C1879"/>
    <w:p w:rsidR="007C1879" w:rsidRPr="00EE50BB" w:rsidRDefault="007C1879" w:rsidP="007C18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C1879" w:rsidRDefault="007C1879" w:rsidP="007C18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C1879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p w:rsidR="007C1879" w:rsidRDefault="007C1879" w:rsidP="007C18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C1879" w:rsidSect="00774704">
      <w:pgSz w:w="16462" w:h="11640" w:orient="landscape"/>
      <w:pgMar w:top="1701" w:right="284" w:bottom="284" w:left="28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371B00"/>
    <w:rsid w:val="000F07A6"/>
    <w:rsid w:val="0010621A"/>
    <w:rsid w:val="001D2B18"/>
    <w:rsid w:val="00246B56"/>
    <w:rsid w:val="00294C80"/>
    <w:rsid w:val="002E57DA"/>
    <w:rsid w:val="00371B00"/>
    <w:rsid w:val="005C18FE"/>
    <w:rsid w:val="00601804"/>
    <w:rsid w:val="0064476E"/>
    <w:rsid w:val="007C1879"/>
    <w:rsid w:val="00862973"/>
    <w:rsid w:val="00954A41"/>
    <w:rsid w:val="009B4738"/>
    <w:rsid w:val="00A35740"/>
    <w:rsid w:val="00A907D1"/>
    <w:rsid w:val="00B97792"/>
    <w:rsid w:val="00CE22FF"/>
    <w:rsid w:val="00FC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2023-05-23T11:09:00Z</dcterms:created>
  <dcterms:modified xsi:type="dcterms:W3CDTF">2023-05-23T11:09:00Z</dcterms:modified>
</cp:coreProperties>
</file>