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МИНИСТЕРСТВО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Федеральное государственное бюджетное учреждение дополнительного профессионального образования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 xml:space="preserve"> (ФГБУ ДПО ВУНМЦ Минздрава России)</w:t>
      </w:r>
    </w:p>
    <w:p w:rsidR="00B97792" w:rsidRDefault="00B97792" w:rsidP="00B97792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ВЕДОМОСТЬ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ИТОГОВОЙ АТТЕСТАЦИИ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 xml:space="preserve">по программе повышения квалификации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A907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9F69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Сестринская помощь больным с кожными и венерическими заболеваниями</w:t>
      </w:r>
      <w:r w:rsidRPr="00A907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97792" w:rsidRPr="00A35740" w:rsidRDefault="00B97792" w:rsidP="00B9779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35740">
        <w:rPr>
          <w:rFonts w:ascii="Times New Roman" w:hAnsi="Times New Roman" w:cs="Times New Roman"/>
          <w:color w:val="000000"/>
          <w:sz w:val="28"/>
          <w:szCs w:val="28"/>
        </w:rPr>
        <w:t xml:space="preserve">Дата проведения аттестационных испытаний: </w:t>
      </w:r>
      <w:r w:rsidR="009F6982">
        <w:rPr>
          <w:rFonts w:ascii="Times New Roman" w:hAnsi="Times New Roman"/>
          <w:color w:val="000000"/>
          <w:sz w:val="28"/>
          <w:szCs w:val="28"/>
        </w:rPr>
        <w:t>01.02.2023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Объём программы: </w:t>
      </w:r>
      <w:r w:rsidR="009F6982">
        <w:rPr>
          <w:rFonts w:ascii="Times New Roman" w:hAnsi="Times New Roman"/>
          <w:color w:val="000000"/>
          <w:sz w:val="28"/>
          <w:szCs w:val="28"/>
        </w:rPr>
        <w:t>36</w:t>
      </w:r>
      <w:r w:rsidRPr="00A3574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t>часов.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br/>
        <w:t>Вид итоговой аттестации: тестирование.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Ответственный сотрудник Центра: </w:t>
      </w:r>
      <w:r w:rsidR="009F6982">
        <w:rPr>
          <w:rFonts w:ascii="Times New Roman" w:hAnsi="Times New Roman"/>
          <w:color w:val="000000"/>
          <w:sz w:val="28"/>
          <w:szCs w:val="28"/>
          <w:lang w:val="en-US"/>
        </w:rPr>
        <w:t>Капикян Р.В.</w:t>
      </w:r>
    </w:p>
    <w:p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97792" w:rsidRDefault="00B97792" w:rsidP="00B97792">
      <w:pPr>
        <w:spacing w:after="0" w:line="240" w:lineRule="auto"/>
        <w:jc w:val="center"/>
      </w:pPr>
    </w:p>
    <w:tbl>
      <w:tblPr>
        <w:tblW w:w="8516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894"/>
        <w:gridCol w:w="5063"/>
        <w:gridCol w:w="2559"/>
      </w:tblGrid>
      <w:tr w:rsidR="00B97792" w:rsidTr="009F6982">
        <w:trPr>
          <w:trHeight w:hRule="exact" w:val="510"/>
        </w:trPr>
        <w:tc>
          <w:tcPr>
            <w:tcW w:w="894" w:type="dxa"/>
            <w:shd w:val="clear" w:color="auto" w:fill="auto"/>
            <w:vAlign w:val="center"/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5063" w:type="dxa"/>
            <w:shd w:val="clear" w:color="auto" w:fill="auto"/>
            <w:vAlign w:val="center"/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59" w:type="dxa"/>
            <w:shd w:val="clear" w:color="auto" w:fill="auto"/>
            <w:vAlign w:val="center"/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Оценка</w:t>
            </w:r>
          </w:p>
        </w:tc>
      </w:tr>
      <w:tr w:rsidR="00B97792" w:rsidTr="009F6982">
        <w:trPr>
          <w:trHeight w:hRule="exact" w:val="397"/>
        </w:trPr>
        <w:tc>
          <w:tcPr>
            <w:tcW w:w="894" w:type="dxa"/>
            <w:shd w:val="clear" w:color="auto" w:fill="auto"/>
          </w:tcPr>
          <w:p w:rsidR="00B97792" w:rsidRDefault="009F698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5063" w:type="dxa"/>
            <w:shd w:val="clear" w:color="auto" w:fill="auto"/>
          </w:tcPr>
          <w:p w:rsidR="00B97792" w:rsidRDefault="009F698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Бекова Инна Юрьевна</w:t>
            </w:r>
          </w:p>
        </w:tc>
        <w:tc>
          <w:tcPr>
            <w:tcW w:w="2559" w:type="dxa"/>
            <w:shd w:val="clear" w:color="auto" w:fill="auto"/>
          </w:tcPr>
          <w:p w:rsidR="00B97792" w:rsidRPr="00643FE5" w:rsidRDefault="009F698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9F6982" w:rsidTr="009F6982">
        <w:trPr>
          <w:trHeight w:hRule="exact" w:val="397"/>
        </w:trPr>
        <w:tc>
          <w:tcPr>
            <w:tcW w:w="894" w:type="dxa"/>
            <w:shd w:val="clear" w:color="auto" w:fill="auto"/>
          </w:tcPr>
          <w:p w:rsidR="009F6982" w:rsidRDefault="009F698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5063" w:type="dxa"/>
            <w:shd w:val="clear" w:color="auto" w:fill="auto"/>
          </w:tcPr>
          <w:p w:rsidR="009F6982" w:rsidRDefault="009F698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Миронова Оксана Ивановна</w:t>
            </w:r>
          </w:p>
        </w:tc>
        <w:tc>
          <w:tcPr>
            <w:tcW w:w="2559" w:type="dxa"/>
            <w:shd w:val="clear" w:color="auto" w:fill="auto"/>
          </w:tcPr>
          <w:p w:rsidR="009F6982" w:rsidRDefault="009F698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9F6982" w:rsidTr="009F6982">
        <w:trPr>
          <w:trHeight w:hRule="exact" w:val="397"/>
        </w:trPr>
        <w:tc>
          <w:tcPr>
            <w:tcW w:w="894" w:type="dxa"/>
            <w:shd w:val="clear" w:color="auto" w:fill="auto"/>
          </w:tcPr>
          <w:p w:rsidR="009F6982" w:rsidRDefault="009F698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5063" w:type="dxa"/>
            <w:shd w:val="clear" w:color="auto" w:fill="auto"/>
          </w:tcPr>
          <w:p w:rsidR="009F6982" w:rsidRDefault="009F698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Саакян Анна Мишаевна</w:t>
            </w:r>
          </w:p>
        </w:tc>
        <w:tc>
          <w:tcPr>
            <w:tcW w:w="2559" w:type="dxa"/>
            <w:shd w:val="clear" w:color="auto" w:fill="auto"/>
          </w:tcPr>
          <w:p w:rsidR="009F6982" w:rsidRDefault="009F698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9F6982" w:rsidTr="009F6982">
        <w:trPr>
          <w:trHeight w:hRule="exact" w:val="397"/>
        </w:trPr>
        <w:tc>
          <w:tcPr>
            <w:tcW w:w="894" w:type="dxa"/>
            <w:shd w:val="clear" w:color="auto" w:fill="auto"/>
          </w:tcPr>
          <w:p w:rsidR="009F6982" w:rsidRDefault="009F698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5063" w:type="dxa"/>
            <w:shd w:val="clear" w:color="auto" w:fill="auto"/>
          </w:tcPr>
          <w:p w:rsidR="009F6982" w:rsidRDefault="009F698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Хорозова Нелля Николаевна</w:t>
            </w:r>
          </w:p>
        </w:tc>
        <w:tc>
          <w:tcPr>
            <w:tcW w:w="2559" w:type="dxa"/>
            <w:shd w:val="clear" w:color="auto" w:fill="auto"/>
          </w:tcPr>
          <w:p w:rsidR="009F6982" w:rsidRDefault="009F698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</w:tbl>
    <w:p w:rsidR="00B97792" w:rsidRDefault="00B97792" w:rsidP="00B97792"/>
    <w:tbl>
      <w:tblPr>
        <w:tblW w:w="11126" w:type="dxa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304"/>
        <w:gridCol w:w="386"/>
        <w:gridCol w:w="2447"/>
        <w:gridCol w:w="65"/>
        <w:gridCol w:w="386"/>
        <w:gridCol w:w="903"/>
        <w:gridCol w:w="6377"/>
        <w:gridCol w:w="258"/>
      </w:tblGrid>
      <w:tr w:rsidR="00B97792" w:rsidTr="00905D52">
        <w:trPr>
          <w:trHeight w:hRule="exact" w:val="170"/>
        </w:trPr>
        <w:tc>
          <w:tcPr>
            <w:tcW w:w="26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95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97792" w:rsidTr="00905D52">
        <w:trPr>
          <w:trHeight w:hRule="exact" w:val="397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Преподаватель:</w:t>
            </w:r>
          </w:p>
        </w:tc>
        <w:tc>
          <w:tcPr>
            <w:tcW w:w="119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</w:tcPr>
          <w:p w:rsidR="00B97792" w:rsidRPr="00A35740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57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________________ </w:t>
            </w:r>
            <w:r w:rsidR="009F698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Капикян Р.В.</w:t>
            </w:r>
          </w:p>
        </w:tc>
        <w:tc>
          <w:tcPr>
            <w:tcW w:w="6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97792" w:rsidTr="00905D52">
        <w:trPr>
          <w:trHeight w:hRule="exact" w:val="340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8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97792" w:rsidTr="00905D52">
        <w:trPr>
          <w:trHeight w:hRule="exact" w:val="397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Начальник отдела:</w:t>
            </w:r>
          </w:p>
        </w:tc>
        <w:tc>
          <w:tcPr>
            <w:tcW w:w="79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________________ </w:t>
            </w:r>
            <w:r w:rsidR="009F698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Бойцова Т.М.</w:t>
            </w:r>
          </w:p>
        </w:tc>
        <w:tc>
          <w:tcPr>
            <w:tcW w:w="6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97792" w:rsidTr="00905D52">
        <w:trPr>
          <w:trHeight w:hRule="exact" w:val="1134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8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:rsidR="00B97792" w:rsidRDefault="00B97792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/>
      </w:tblPr>
      <w:tblGrid>
        <w:gridCol w:w="4890"/>
        <w:gridCol w:w="4890"/>
      </w:tblGrid>
      <w:tr w:rsidR="0064476E" w:rsidRPr="00B70F7F" w:rsidTr="007D09DF">
        <w:tc>
          <w:tcPr>
            <w:tcW w:w="4890" w:type="dxa"/>
          </w:tcPr>
          <w:p w:rsidR="0064476E" w:rsidRPr="00B70F7F" w:rsidRDefault="009F6982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23.05.2023</w:t>
            </w:r>
          </w:p>
        </w:tc>
        <w:tc>
          <w:tcPr>
            <w:tcW w:w="4890" w:type="dxa"/>
          </w:tcPr>
          <w:p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Об окончании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слушателями обучения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На основании Положения о повышении квалификации специалистов с медицинским и фармацевтическим образованием ФГБУ ДПО ВУНМЦ Минздрава России, утверждённого </w:t>
      </w:r>
      <w:r w:rsidR="005C18FE">
        <w:rPr>
          <w:rFonts w:ascii="Times New Roman" w:hAnsi="Times New Roman" w:cs="Times New Roman"/>
          <w:sz w:val="28"/>
        </w:rPr>
        <w:t>27.12.2022</w:t>
      </w:r>
      <w:r w:rsidRPr="00B70F7F">
        <w:rPr>
          <w:rFonts w:ascii="Times New Roman" w:hAnsi="Times New Roman" w:cs="Times New Roman"/>
          <w:sz w:val="28"/>
        </w:rPr>
        <w:t>, и на основании результатов итоговой аттестации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="009F6982">
        <w:rPr>
          <w:rFonts w:ascii="Times New Roman" w:hAnsi="Times New Roman" w:cs="Times New Roman"/>
          <w:sz w:val="28"/>
        </w:rPr>
        <w:t>Test2305</w:t>
      </w:r>
      <w:r w:rsidRPr="00B70F7F">
        <w:rPr>
          <w:rFonts w:ascii="Times New Roman" w:hAnsi="Times New Roman" w:cs="Times New Roman"/>
          <w:sz w:val="28"/>
        </w:rPr>
        <w:t>, дополнительной профессиональной программы повышения квалификации «</w:t>
      </w:r>
      <w:r w:rsidR="009F6982">
        <w:rPr>
          <w:rFonts w:ascii="Times New Roman" w:hAnsi="Times New Roman" w:cs="Times New Roman"/>
          <w:sz w:val="28"/>
        </w:rPr>
        <w:t>Сестринская помощь больным с кожными и венерическими заболеваниями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:rsidR="009F6982" w:rsidRDefault="009F6982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Бекова Инна Юрьевна</w:t>
      </w:r>
    </w:p>
    <w:p w:rsidR="009F6982" w:rsidRDefault="009F6982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Миронова Оксана Ивановна</w:t>
      </w:r>
    </w:p>
    <w:p w:rsidR="009F6982" w:rsidRDefault="009F6982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Саакян Анна Мишаевна</w:t>
      </w:r>
    </w:p>
    <w:p w:rsidR="009F6982" w:rsidRDefault="009F6982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Хорозова Нелля Николаевна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2. Выдать перечисленным выше слушателям удостоверения о повышении квалификации.</w:t>
      </w:r>
    </w:p>
    <w:p w:rsidR="009F6982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:rsidR="009F6982" w:rsidRDefault="009F6982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F6982" w:rsidRDefault="009F6982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F6982" w:rsidRDefault="009F6982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998"/>
        <w:gridCol w:w="4466"/>
      </w:tblGrid>
      <w:tr w:rsidR="009F6982" w:rsidRPr="00EE50BB" w:rsidTr="005F0FDB">
        <w:tc>
          <w:tcPr>
            <w:tcW w:w="4998" w:type="dxa"/>
          </w:tcPr>
          <w:p w:rsidR="009F6982" w:rsidRPr="00640A5F" w:rsidRDefault="009F6982" w:rsidP="005F0FD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466" w:type="dxa"/>
          </w:tcPr>
          <w:p w:rsidR="009F6982" w:rsidRPr="00640A5F" w:rsidRDefault="009F6982" w:rsidP="005F0FD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Зеленская Н.В.</w:t>
            </w:r>
          </w:p>
        </w:tc>
      </w:tr>
    </w:tbl>
    <w:p w:rsidR="009F6982" w:rsidRDefault="009F69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6982" w:rsidRDefault="009F6982" w:rsidP="009F69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9F6982" w:rsidSect="00294C8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00" w:type="dxa"/>
        <w:tblLayout w:type="fixed"/>
        <w:tblLook w:val="0000"/>
      </w:tblPr>
      <w:tblGrid>
        <w:gridCol w:w="5000"/>
        <w:gridCol w:w="1800"/>
        <w:gridCol w:w="3000"/>
      </w:tblGrid>
      <w:tr w:rsidR="009F6982" w:rsidRPr="009C2CD0" w:rsidTr="005F0FDB">
        <w:tc>
          <w:tcPr>
            <w:tcW w:w="5000" w:type="dxa"/>
          </w:tcPr>
          <w:p w:rsidR="009F6982" w:rsidRPr="009C2CD0" w:rsidRDefault="009F6982" w:rsidP="005F0FD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lastRenderedPageBreak/>
              <w:t>Проект вносит:</w:t>
            </w:r>
          </w:p>
        </w:tc>
        <w:tc>
          <w:tcPr>
            <w:tcW w:w="1800" w:type="dxa"/>
          </w:tcPr>
          <w:p w:rsidR="009F6982" w:rsidRPr="009C2CD0" w:rsidRDefault="009F6982" w:rsidP="005F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F6982" w:rsidRPr="009C2CD0" w:rsidRDefault="009F6982" w:rsidP="005F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F6982" w:rsidRPr="009C2CD0" w:rsidTr="005F0FDB">
        <w:tc>
          <w:tcPr>
            <w:tcW w:w="5000" w:type="dxa"/>
          </w:tcPr>
          <w:p w:rsidR="009F6982" w:rsidRPr="009C2CD0" w:rsidRDefault="009F6982" w:rsidP="005F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9F6982" w:rsidRPr="009C2CD0" w:rsidRDefault="009F6982" w:rsidP="005F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F6982" w:rsidRPr="009C2CD0" w:rsidRDefault="009F6982" w:rsidP="005F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F6982" w:rsidRPr="009C2CD0" w:rsidTr="005F0FDB">
        <w:tc>
          <w:tcPr>
            <w:tcW w:w="5000" w:type="dxa"/>
          </w:tcPr>
          <w:p w:rsidR="009F6982" w:rsidRPr="00EA6911" w:rsidRDefault="009F6982" w:rsidP="005F0FDB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9F6982" w:rsidRPr="009C2CD0" w:rsidRDefault="009F6982" w:rsidP="005F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F6982" w:rsidRPr="00EA6911" w:rsidRDefault="009F6982" w:rsidP="005F0FDB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9F6982" w:rsidRPr="009C2CD0" w:rsidTr="005F0FDB">
        <w:tc>
          <w:tcPr>
            <w:tcW w:w="5000" w:type="dxa"/>
          </w:tcPr>
          <w:p w:rsidR="009F6982" w:rsidRDefault="009F6982" w:rsidP="005F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F6982" w:rsidRPr="009C2CD0" w:rsidRDefault="009F6982" w:rsidP="005F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9F6982" w:rsidRPr="009C2CD0" w:rsidRDefault="009F6982" w:rsidP="005F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F6982" w:rsidRPr="009C2CD0" w:rsidRDefault="009F6982" w:rsidP="005F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F6982" w:rsidRPr="009C2CD0" w:rsidTr="005F0FDB">
        <w:tc>
          <w:tcPr>
            <w:tcW w:w="5000" w:type="dxa"/>
          </w:tcPr>
          <w:p w:rsidR="009F6982" w:rsidRPr="009C2CD0" w:rsidRDefault="009F6982" w:rsidP="005F0FD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9F6982" w:rsidRPr="009C2CD0" w:rsidRDefault="009F6982" w:rsidP="005F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F6982" w:rsidRPr="009C2CD0" w:rsidRDefault="009F6982" w:rsidP="005F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F6982" w:rsidRPr="009C2CD0" w:rsidTr="005F0FDB">
        <w:tc>
          <w:tcPr>
            <w:tcW w:w="5000" w:type="dxa"/>
          </w:tcPr>
          <w:p w:rsidR="009F6982" w:rsidRPr="009C2CD0" w:rsidRDefault="009F6982" w:rsidP="005F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9F6982" w:rsidRPr="009C2CD0" w:rsidRDefault="009F6982" w:rsidP="005F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F6982" w:rsidRPr="009C2CD0" w:rsidRDefault="009F6982" w:rsidP="005F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F6982" w:rsidRPr="009C2CD0" w:rsidTr="005F0FDB">
        <w:tc>
          <w:tcPr>
            <w:tcW w:w="5000" w:type="dxa"/>
          </w:tcPr>
          <w:p w:rsidR="009F6982" w:rsidRPr="009C2CD0" w:rsidRDefault="009F6982" w:rsidP="005F0FD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:rsidR="009F6982" w:rsidRPr="009C2CD0" w:rsidRDefault="009F6982" w:rsidP="005F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F6982" w:rsidRPr="009C2CD0" w:rsidRDefault="009F6982" w:rsidP="005F0FD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9F6982" w:rsidRPr="009C2CD0" w:rsidTr="005F0FDB">
        <w:tc>
          <w:tcPr>
            <w:tcW w:w="5000" w:type="dxa"/>
          </w:tcPr>
          <w:p w:rsidR="009F6982" w:rsidRDefault="009F6982" w:rsidP="005F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F6982" w:rsidRDefault="009F6982" w:rsidP="005F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F6982" w:rsidRPr="009C2CD0" w:rsidRDefault="009F6982" w:rsidP="005F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9F6982" w:rsidRPr="009C2CD0" w:rsidRDefault="009F6982" w:rsidP="005F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F6982" w:rsidRPr="009C2CD0" w:rsidRDefault="009F6982" w:rsidP="005F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F6982" w:rsidRPr="009C2CD0" w:rsidTr="005F0FDB">
        <w:tc>
          <w:tcPr>
            <w:tcW w:w="5000" w:type="dxa"/>
          </w:tcPr>
          <w:p w:rsidR="009F6982" w:rsidRPr="009C2CD0" w:rsidRDefault="009F6982" w:rsidP="005F0FD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9F6982" w:rsidRPr="009C2CD0" w:rsidRDefault="009F6982" w:rsidP="005F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F6982" w:rsidRPr="009C2CD0" w:rsidRDefault="009F6982" w:rsidP="005F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F6982" w:rsidRPr="009C2CD0" w:rsidTr="005F0FDB">
        <w:tc>
          <w:tcPr>
            <w:tcW w:w="5000" w:type="dxa"/>
          </w:tcPr>
          <w:p w:rsidR="009F6982" w:rsidRPr="009C2CD0" w:rsidRDefault="009F6982" w:rsidP="005F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9F6982" w:rsidRPr="009C2CD0" w:rsidRDefault="009F6982" w:rsidP="005F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F6982" w:rsidRPr="009C2CD0" w:rsidRDefault="009F6982" w:rsidP="005F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F6982" w:rsidRPr="009C2CD0" w:rsidTr="005F0FDB">
        <w:tc>
          <w:tcPr>
            <w:tcW w:w="5000" w:type="dxa"/>
          </w:tcPr>
          <w:p w:rsidR="009F6982" w:rsidRPr="009C2CD0" w:rsidRDefault="009F6982" w:rsidP="005F0FD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:rsidR="009F6982" w:rsidRPr="009C2CD0" w:rsidRDefault="009F6982" w:rsidP="005F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F6982" w:rsidRPr="009C2CD0" w:rsidRDefault="009F6982" w:rsidP="005F0FD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9F6982" w:rsidRPr="009C2CD0" w:rsidTr="005F0FDB">
        <w:tc>
          <w:tcPr>
            <w:tcW w:w="5000" w:type="dxa"/>
          </w:tcPr>
          <w:p w:rsidR="009F6982" w:rsidRDefault="009F6982" w:rsidP="005F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F6982" w:rsidRPr="009C2CD0" w:rsidRDefault="009F6982" w:rsidP="005F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9F6982" w:rsidRPr="009C2CD0" w:rsidRDefault="009F6982" w:rsidP="005F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F6982" w:rsidRPr="009C2CD0" w:rsidRDefault="009F6982" w:rsidP="005F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F6982" w:rsidRPr="009C2CD0" w:rsidTr="005F0FDB">
        <w:tc>
          <w:tcPr>
            <w:tcW w:w="5000" w:type="dxa"/>
          </w:tcPr>
          <w:p w:rsidR="009F6982" w:rsidRPr="009C2CD0" w:rsidRDefault="009F6982" w:rsidP="005F0FD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9F6982" w:rsidRPr="009C2CD0" w:rsidRDefault="009F6982" w:rsidP="005F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F6982" w:rsidRPr="009C2CD0" w:rsidRDefault="009F6982" w:rsidP="005F0FD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Н.Ф. Михайличенко</w:t>
            </w:r>
          </w:p>
        </w:tc>
      </w:tr>
    </w:tbl>
    <w:p w:rsidR="009F6982" w:rsidRPr="009C2CD0" w:rsidRDefault="009F6982" w:rsidP="009F69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F6982" w:rsidRDefault="009F6982" w:rsidP="009F69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9F6982" w:rsidSect="009C2CD0">
          <w:pgSz w:w="11906" w:h="16838"/>
          <w:pgMar w:top="1134" w:right="567" w:bottom="1134" w:left="1559" w:header="708" w:footer="708" w:gutter="0"/>
          <w:cols w:space="708"/>
          <w:docGrid w:linePitch="360"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9F6982" w:rsidTr="005F0FDB">
        <w:trPr>
          <w:trHeight w:hRule="exact" w:val="304"/>
        </w:trPr>
        <w:tc>
          <w:tcPr>
            <w:tcW w:w="8789" w:type="dxa"/>
            <w:gridSpan w:val="7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:rsidR="009F6982" w:rsidRPr="00C7605B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Бекова</w:t>
            </w:r>
          </w:p>
        </w:tc>
        <w:tc>
          <w:tcPr>
            <w:tcW w:w="216" w:type="dxa"/>
            <w:gridSpan w:val="2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F6982" w:rsidTr="005F0FDB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:rsidR="009F6982" w:rsidRPr="00CB24A4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9F6982" w:rsidTr="005F0FDB">
        <w:trPr>
          <w:trHeight w:hRule="exact" w:val="32"/>
        </w:trPr>
        <w:tc>
          <w:tcPr>
            <w:tcW w:w="8255" w:type="dxa"/>
            <w:gridSpan w:val="6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:rsidR="009F6982" w:rsidRPr="00CB24A4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9F6982" w:rsidTr="005F0FDB">
        <w:trPr>
          <w:trHeight w:hRule="exact" w:val="384"/>
        </w:trPr>
        <w:tc>
          <w:tcPr>
            <w:tcW w:w="8255" w:type="dxa"/>
            <w:gridSpan w:val="6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:rsidR="009F6982" w:rsidRPr="00CB24A4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Инна Юрьевна</w:t>
            </w:r>
          </w:p>
        </w:tc>
        <w:tc>
          <w:tcPr>
            <w:tcW w:w="216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F6982" w:rsidTr="005F0FDB">
        <w:trPr>
          <w:trHeight w:hRule="exact" w:val="191"/>
        </w:trPr>
        <w:tc>
          <w:tcPr>
            <w:tcW w:w="8255" w:type="dxa"/>
            <w:gridSpan w:val="6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9F6982" w:rsidTr="005F0FDB">
        <w:trPr>
          <w:trHeight w:hRule="exact" w:val="274"/>
        </w:trPr>
        <w:tc>
          <w:tcPr>
            <w:tcW w:w="8255" w:type="dxa"/>
            <w:gridSpan w:val="6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период с 01.01.2023 по 01.02.2023</w:t>
            </w:r>
          </w:p>
        </w:tc>
        <w:tc>
          <w:tcPr>
            <w:tcW w:w="202" w:type="dxa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F6982" w:rsidTr="005F0FDB">
        <w:trPr>
          <w:trHeight w:hRule="exact" w:val="561"/>
        </w:trPr>
        <w:tc>
          <w:tcPr>
            <w:tcW w:w="8255" w:type="dxa"/>
            <w:gridSpan w:val="6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F6982" w:rsidTr="005F0FDB">
        <w:trPr>
          <w:trHeight w:val="229"/>
        </w:trPr>
        <w:tc>
          <w:tcPr>
            <w:tcW w:w="8255" w:type="dxa"/>
            <w:gridSpan w:val="6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9F6982" w:rsidTr="005F0FDB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F6982" w:rsidTr="005F0FDB">
        <w:trPr>
          <w:trHeight w:hRule="exact" w:val="680"/>
        </w:trPr>
        <w:tc>
          <w:tcPr>
            <w:tcW w:w="8255" w:type="dxa"/>
            <w:gridSpan w:val="6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F6982" w:rsidTr="005F0FDB">
        <w:trPr>
          <w:trHeight w:hRule="exact" w:val="1346"/>
        </w:trPr>
        <w:tc>
          <w:tcPr>
            <w:tcW w:w="8255" w:type="dxa"/>
            <w:gridSpan w:val="6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Сестринская помощь больным с кожными и венерическими заболеваниями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F6982" w:rsidTr="005F0FDB">
        <w:trPr>
          <w:trHeight w:hRule="exact" w:val="425"/>
        </w:trPr>
        <w:tc>
          <w:tcPr>
            <w:tcW w:w="8255" w:type="dxa"/>
            <w:gridSpan w:val="6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F6982" w:rsidTr="005F0FDB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9F6982" w:rsidRPr="00C7605B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00030</w:t>
            </w:r>
          </w:p>
        </w:tc>
        <w:tc>
          <w:tcPr>
            <w:tcW w:w="2268" w:type="dxa"/>
            <w:gridSpan w:val="4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F6982" w:rsidTr="005F0FDB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F6982" w:rsidTr="005F0FDB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36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9F6982" w:rsidTr="005F0FDB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F6982" w:rsidTr="005F0FDB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9F6982" w:rsidTr="005F0FDB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F6982" w:rsidTr="005F0FDB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:rsidR="009F6982" w:rsidRPr="00C7605B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708" w:type="dxa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9F6982" w:rsidRDefault="009F6982" w:rsidP="009F6982"/>
    <w:p w:rsidR="009F6982" w:rsidRPr="00EE50BB" w:rsidRDefault="009F6982" w:rsidP="009F69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F6982" w:rsidRDefault="009F6982" w:rsidP="009F69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9F6982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9F6982" w:rsidTr="005F0FDB">
        <w:trPr>
          <w:trHeight w:hRule="exact" w:val="304"/>
        </w:trPr>
        <w:tc>
          <w:tcPr>
            <w:tcW w:w="8789" w:type="dxa"/>
            <w:gridSpan w:val="7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:rsidR="009F6982" w:rsidRPr="00C7605B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Миронова</w:t>
            </w:r>
          </w:p>
        </w:tc>
        <w:tc>
          <w:tcPr>
            <w:tcW w:w="216" w:type="dxa"/>
            <w:gridSpan w:val="2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F6982" w:rsidTr="005F0FDB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:rsidR="009F6982" w:rsidRPr="00CB24A4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9F6982" w:rsidTr="005F0FDB">
        <w:trPr>
          <w:trHeight w:hRule="exact" w:val="32"/>
        </w:trPr>
        <w:tc>
          <w:tcPr>
            <w:tcW w:w="8255" w:type="dxa"/>
            <w:gridSpan w:val="6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:rsidR="009F6982" w:rsidRPr="00CB24A4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9F6982" w:rsidTr="005F0FDB">
        <w:trPr>
          <w:trHeight w:hRule="exact" w:val="384"/>
        </w:trPr>
        <w:tc>
          <w:tcPr>
            <w:tcW w:w="8255" w:type="dxa"/>
            <w:gridSpan w:val="6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:rsidR="009F6982" w:rsidRPr="00CB24A4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Оксана Ивановна</w:t>
            </w:r>
          </w:p>
        </w:tc>
        <w:tc>
          <w:tcPr>
            <w:tcW w:w="216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F6982" w:rsidTr="005F0FDB">
        <w:trPr>
          <w:trHeight w:hRule="exact" w:val="191"/>
        </w:trPr>
        <w:tc>
          <w:tcPr>
            <w:tcW w:w="8255" w:type="dxa"/>
            <w:gridSpan w:val="6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9F6982" w:rsidTr="005F0FDB">
        <w:trPr>
          <w:trHeight w:hRule="exact" w:val="274"/>
        </w:trPr>
        <w:tc>
          <w:tcPr>
            <w:tcW w:w="8255" w:type="dxa"/>
            <w:gridSpan w:val="6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период с 01.01.2023 по 01.02.2023</w:t>
            </w:r>
          </w:p>
        </w:tc>
        <w:tc>
          <w:tcPr>
            <w:tcW w:w="202" w:type="dxa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F6982" w:rsidTr="005F0FDB">
        <w:trPr>
          <w:trHeight w:hRule="exact" w:val="561"/>
        </w:trPr>
        <w:tc>
          <w:tcPr>
            <w:tcW w:w="8255" w:type="dxa"/>
            <w:gridSpan w:val="6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F6982" w:rsidTr="005F0FDB">
        <w:trPr>
          <w:trHeight w:val="229"/>
        </w:trPr>
        <w:tc>
          <w:tcPr>
            <w:tcW w:w="8255" w:type="dxa"/>
            <w:gridSpan w:val="6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9F6982" w:rsidTr="005F0FDB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F6982" w:rsidTr="005F0FDB">
        <w:trPr>
          <w:trHeight w:hRule="exact" w:val="680"/>
        </w:trPr>
        <w:tc>
          <w:tcPr>
            <w:tcW w:w="8255" w:type="dxa"/>
            <w:gridSpan w:val="6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F6982" w:rsidTr="005F0FDB">
        <w:trPr>
          <w:trHeight w:hRule="exact" w:val="1346"/>
        </w:trPr>
        <w:tc>
          <w:tcPr>
            <w:tcW w:w="8255" w:type="dxa"/>
            <w:gridSpan w:val="6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Сестринская помощь больным с кожными и венерическими заболеваниями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F6982" w:rsidTr="005F0FDB">
        <w:trPr>
          <w:trHeight w:hRule="exact" w:val="425"/>
        </w:trPr>
        <w:tc>
          <w:tcPr>
            <w:tcW w:w="8255" w:type="dxa"/>
            <w:gridSpan w:val="6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F6982" w:rsidTr="005F0FDB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9F6982" w:rsidRPr="00C7605B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00031</w:t>
            </w:r>
          </w:p>
        </w:tc>
        <w:tc>
          <w:tcPr>
            <w:tcW w:w="2268" w:type="dxa"/>
            <w:gridSpan w:val="4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F6982" w:rsidTr="005F0FDB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F6982" w:rsidTr="005F0FDB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36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9F6982" w:rsidTr="005F0FDB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F6982" w:rsidTr="005F0FDB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9F6982" w:rsidTr="005F0FDB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F6982" w:rsidTr="005F0FDB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:rsidR="009F6982" w:rsidRPr="00C7605B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708" w:type="dxa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9F6982" w:rsidRDefault="009F6982" w:rsidP="009F6982"/>
    <w:p w:rsidR="009F6982" w:rsidRPr="00EE50BB" w:rsidRDefault="009F6982" w:rsidP="009F69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F6982" w:rsidRDefault="009F6982" w:rsidP="009F69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9F6982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9F6982" w:rsidTr="005F0FDB">
        <w:trPr>
          <w:trHeight w:hRule="exact" w:val="304"/>
        </w:trPr>
        <w:tc>
          <w:tcPr>
            <w:tcW w:w="8789" w:type="dxa"/>
            <w:gridSpan w:val="7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:rsidR="009F6982" w:rsidRPr="00C7605B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Саакян</w:t>
            </w:r>
          </w:p>
        </w:tc>
        <w:tc>
          <w:tcPr>
            <w:tcW w:w="216" w:type="dxa"/>
            <w:gridSpan w:val="2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F6982" w:rsidTr="005F0FDB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:rsidR="009F6982" w:rsidRPr="00CB24A4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9F6982" w:rsidTr="005F0FDB">
        <w:trPr>
          <w:trHeight w:hRule="exact" w:val="32"/>
        </w:trPr>
        <w:tc>
          <w:tcPr>
            <w:tcW w:w="8255" w:type="dxa"/>
            <w:gridSpan w:val="6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:rsidR="009F6982" w:rsidRPr="00CB24A4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9F6982" w:rsidTr="005F0FDB">
        <w:trPr>
          <w:trHeight w:hRule="exact" w:val="384"/>
        </w:trPr>
        <w:tc>
          <w:tcPr>
            <w:tcW w:w="8255" w:type="dxa"/>
            <w:gridSpan w:val="6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:rsidR="009F6982" w:rsidRPr="00CB24A4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Анна Мишаевна</w:t>
            </w:r>
          </w:p>
        </w:tc>
        <w:tc>
          <w:tcPr>
            <w:tcW w:w="216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F6982" w:rsidTr="005F0FDB">
        <w:trPr>
          <w:trHeight w:hRule="exact" w:val="191"/>
        </w:trPr>
        <w:tc>
          <w:tcPr>
            <w:tcW w:w="8255" w:type="dxa"/>
            <w:gridSpan w:val="6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9F6982" w:rsidTr="005F0FDB">
        <w:trPr>
          <w:trHeight w:hRule="exact" w:val="274"/>
        </w:trPr>
        <w:tc>
          <w:tcPr>
            <w:tcW w:w="8255" w:type="dxa"/>
            <w:gridSpan w:val="6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период с 01.01.2023 по 01.02.2023</w:t>
            </w:r>
          </w:p>
        </w:tc>
        <w:tc>
          <w:tcPr>
            <w:tcW w:w="202" w:type="dxa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F6982" w:rsidTr="005F0FDB">
        <w:trPr>
          <w:trHeight w:hRule="exact" w:val="561"/>
        </w:trPr>
        <w:tc>
          <w:tcPr>
            <w:tcW w:w="8255" w:type="dxa"/>
            <w:gridSpan w:val="6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F6982" w:rsidTr="005F0FDB">
        <w:trPr>
          <w:trHeight w:val="229"/>
        </w:trPr>
        <w:tc>
          <w:tcPr>
            <w:tcW w:w="8255" w:type="dxa"/>
            <w:gridSpan w:val="6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9F6982" w:rsidTr="005F0FDB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F6982" w:rsidTr="005F0FDB">
        <w:trPr>
          <w:trHeight w:hRule="exact" w:val="680"/>
        </w:trPr>
        <w:tc>
          <w:tcPr>
            <w:tcW w:w="8255" w:type="dxa"/>
            <w:gridSpan w:val="6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F6982" w:rsidTr="005F0FDB">
        <w:trPr>
          <w:trHeight w:hRule="exact" w:val="1346"/>
        </w:trPr>
        <w:tc>
          <w:tcPr>
            <w:tcW w:w="8255" w:type="dxa"/>
            <w:gridSpan w:val="6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Сестринская помощь больным с кожными и венерическими заболеваниями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F6982" w:rsidTr="005F0FDB">
        <w:trPr>
          <w:trHeight w:hRule="exact" w:val="425"/>
        </w:trPr>
        <w:tc>
          <w:tcPr>
            <w:tcW w:w="8255" w:type="dxa"/>
            <w:gridSpan w:val="6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F6982" w:rsidTr="005F0FDB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9F6982" w:rsidRPr="00C7605B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00032</w:t>
            </w:r>
          </w:p>
        </w:tc>
        <w:tc>
          <w:tcPr>
            <w:tcW w:w="2268" w:type="dxa"/>
            <w:gridSpan w:val="4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F6982" w:rsidTr="005F0FDB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F6982" w:rsidTr="005F0FDB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36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9F6982" w:rsidTr="005F0FDB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F6982" w:rsidTr="005F0FDB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9F6982" w:rsidTr="005F0FDB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F6982" w:rsidTr="005F0FDB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:rsidR="009F6982" w:rsidRPr="00C7605B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708" w:type="dxa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9F6982" w:rsidRDefault="009F6982" w:rsidP="009F6982"/>
    <w:p w:rsidR="009F6982" w:rsidRPr="00EE50BB" w:rsidRDefault="009F6982" w:rsidP="009F69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F6982" w:rsidRDefault="009F6982" w:rsidP="009F69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9F6982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9F6982" w:rsidTr="005F0FDB">
        <w:trPr>
          <w:trHeight w:hRule="exact" w:val="304"/>
        </w:trPr>
        <w:tc>
          <w:tcPr>
            <w:tcW w:w="8789" w:type="dxa"/>
            <w:gridSpan w:val="7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:rsidR="009F6982" w:rsidRPr="00C7605B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Хорозова</w:t>
            </w:r>
          </w:p>
        </w:tc>
        <w:tc>
          <w:tcPr>
            <w:tcW w:w="216" w:type="dxa"/>
            <w:gridSpan w:val="2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F6982" w:rsidTr="005F0FDB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:rsidR="009F6982" w:rsidRPr="00CB24A4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9F6982" w:rsidTr="005F0FDB">
        <w:trPr>
          <w:trHeight w:hRule="exact" w:val="32"/>
        </w:trPr>
        <w:tc>
          <w:tcPr>
            <w:tcW w:w="8255" w:type="dxa"/>
            <w:gridSpan w:val="6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:rsidR="009F6982" w:rsidRPr="00CB24A4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9F6982" w:rsidTr="005F0FDB">
        <w:trPr>
          <w:trHeight w:hRule="exact" w:val="384"/>
        </w:trPr>
        <w:tc>
          <w:tcPr>
            <w:tcW w:w="8255" w:type="dxa"/>
            <w:gridSpan w:val="6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:rsidR="009F6982" w:rsidRPr="00CB24A4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Нелля Николаевна</w:t>
            </w:r>
          </w:p>
        </w:tc>
        <w:tc>
          <w:tcPr>
            <w:tcW w:w="216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F6982" w:rsidTr="005F0FDB">
        <w:trPr>
          <w:trHeight w:hRule="exact" w:val="191"/>
        </w:trPr>
        <w:tc>
          <w:tcPr>
            <w:tcW w:w="8255" w:type="dxa"/>
            <w:gridSpan w:val="6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9F6982" w:rsidTr="005F0FDB">
        <w:trPr>
          <w:trHeight w:hRule="exact" w:val="274"/>
        </w:trPr>
        <w:tc>
          <w:tcPr>
            <w:tcW w:w="8255" w:type="dxa"/>
            <w:gridSpan w:val="6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период с 01.01.2023 по 01.02.2023</w:t>
            </w:r>
          </w:p>
        </w:tc>
        <w:tc>
          <w:tcPr>
            <w:tcW w:w="202" w:type="dxa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F6982" w:rsidTr="005F0FDB">
        <w:trPr>
          <w:trHeight w:hRule="exact" w:val="561"/>
        </w:trPr>
        <w:tc>
          <w:tcPr>
            <w:tcW w:w="8255" w:type="dxa"/>
            <w:gridSpan w:val="6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F6982" w:rsidTr="005F0FDB">
        <w:trPr>
          <w:trHeight w:val="229"/>
        </w:trPr>
        <w:tc>
          <w:tcPr>
            <w:tcW w:w="8255" w:type="dxa"/>
            <w:gridSpan w:val="6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9F6982" w:rsidTr="005F0FDB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F6982" w:rsidTr="005F0FDB">
        <w:trPr>
          <w:trHeight w:hRule="exact" w:val="680"/>
        </w:trPr>
        <w:tc>
          <w:tcPr>
            <w:tcW w:w="8255" w:type="dxa"/>
            <w:gridSpan w:val="6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F6982" w:rsidTr="005F0FDB">
        <w:trPr>
          <w:trHeight w:hRule="exact" w:val="1346"/>
        </w:trPr>
        <w:tc>
          <w:tcPr>
            <w:tcW w:w="8255" w:type="dxa"/>
            <w:gridSpan w:val="6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Сестринская помощь больным с кожными и венерическими заболеваниями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F6982" w:rsidTr="005F0FDB">
        <w:trPr>
          <w:trHeight w:hRule="exact" w:val="425"/>
        </w:trPr>
        <w:tc>
          <w:tcPr>
            <w:tcW w:w="8255" w:type="dxa"/>
            <w:gridSpan w:val="6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F6982" w:rsidTr="005F0FDB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9F6982" w:rsidRPr="00C7605B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00033</w:t>
            </w:r>
          </w:p>
        </w:tc>
        <w:tc>
          <w:tcPr>
            <w:tcW w:w="2268" w:type="dxa"/>
            <w:gridSpan w:val="4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F6982" w:rsidTr="005F0FDB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F6982" w:rsidTr="005F0FDB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36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9F6982" w:rsidTr="005F0FDB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F6982" w:rsidTr="005F0FDB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9F6982" w:rsidTr="005F0FDB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F6982" w:rsidTr="005F0FDB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:rsidR="009F6982" w:rsidRPr="00C7605B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708" w:type="dxa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:rsidR="009F6982" w:rsidRDefault="009F6982" w:rsidP="005F0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9F6982" w:rsidRDefault="009F6982" w:rsidP="009F6982"/>
    <w:p w:rsidR="009F6982" w:rsidRPr="00EE50BB" w:rsidRDefault="009F6982" w:rsidP="009F69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F6982" w:rsidRDefault="009F6982" w:rsidP="009F69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9F6982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p w:rsidR="009F6982" w:rsidRDefault="009F6982" w:rsidP="009F69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9F6982" w:rsidSect="00774704">
      <w:pgSz w:w="16462" w:h="11640" w:orient="landscape"/>
      <w:pgMar w:top="1701" w:right="284" w:bottom="284" w:left="28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371B00"/>
    <w:rsid w:val="000F07A6"/>
    <w:rsid w:val="0010621A"/>
    <w:rsid w:val="001D2B18"/>
    <w:rsid w:val="00246B56"/>
    <w:rsid w:val="00294C80"/>
    <w:rsid w:val="002E57DA"/>
    <w:rsid w:val="00371B00"/>
    <w:rsid w:val="005C18FE"/>
    <w:rsid w:val="0064476E"/>
    <w:rsid w:val="00954A41"/>
    <w:rsid w:val="0095534A"/>
    <w:rsid w:val="009B4738"/>
    <w:rsid w:val="009F6982"/>
    <w:rsid w:val="00A35740"/>
    <w:rsid w:val="00A907D1"/>
    <w:rsid w:val="00B97792"/>
    <w:rsid w:val="00C020BF"/>
    <w:rsid w:val="00CE22FF"/>
    <w:rsid w:val="00FC0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855</Words>
  <Characters>4877</Characters>
  <Application>Microsoft Office Word</Application>
  <DocSecurity>0</DocSecurity>
  <Lines>40</Lines>
  <Paragraphs>11</Paragraphs>
  <ScaleCrop>false</ScaleCrop>
  <Company/>
  <LinksUpToDate>false</LinksUpToDate>
  <CharactersWithSpaces>5721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Карина-Александра Олеговна Пюро</cp:lastModifiedBy>
  <cp:revision>3</cp:revision>
  <dcterms:created xsi:type="dcterms:W3CDTF">2023-05-23T11:50:00Z</dcterms:created>
  <dcterms:modified xsi:type="dcterms:W3CDTF">2023-05-23T11:50:00Z</dcterms:modified>
</cp:coreProperties>
</file>