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:rsidTr="00F8343B">
        <w:tc>
          <w:tcPr>
            <w:tcW w:w="4890" w:type="dxa"/>
          </w:tcPr>
          <w:p w:rsidR="00024CA7" w:rsidRPr="00E77413" w:rsidRDefault="00947E67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17.07.2023</w:t>
            </w:r>
          </w:p>
        </w:tc>
        <w:tc>
          <w:tcPr>
            <w:tcW w:w="4890" w:type="dxa"/>
          </w:tcPr>
          <w:p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О прохождении слушателями </w:t>
      </w:r>
    </w:p>
    <w:p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практической подготовки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</w:t>
      </w:r>
      <w:r w:rsidR="00674FC1">
        <w:rPr>
          <w:rFonts w:ascii="Times New Roman" w:hAnsi="Times New Roman" w:cs="Times New Roman"/>
          <w:sz w:val="28"/>
        </w:rPr>
        <w:t xml:space="preserve">Положением </w:t>
      </w:r>
      <w:r w:rsidR="00674FC1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349C2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1. Провести практическую подготовку по дополнительной профессиональной программе профессиональной переподготовки </w:t>
      </w:r>
      <w:r w:rsidR="00024CA7" w:rsidRPr="00024CA7">
        <w:rPr>
          <w:rFonts w:ascii="Times New Roman" w:hAnsi="Times New Roman" w:cs="Times New Roman"/>
          <w:sz w:val="28"/>
        </w:rPr>
        <w:t>«</w:t>
      </w:r>
      <w:r w:rsidR="00947E67">
        <w:rPr>
          <w:rFonts w:ascii="Times New Roman" w:hAnsi="Times New Roman" w:cs="Times New Roman"/>
          <w:sz w:val="28"/>
          <w:szCs w:val="28"/>
        </w:rPr>
        <w:t>Лечебное дело</w:t>
      </w:r>
      <w:r w:rsidR="00024CA7" w:rsidRPr="00024CA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в медицинск</w:t>
      </w:r>
      <w:r w:rsidRPr="00AD7ED3">
        <w:rPr>
          <w:rFonts w:ascii="Times New Roman" w:hAnsi="Times New Roman" w:cs="Times New Roman"/>
          <w:sz w:val="28"/>
          <w:highlight w:val="yellow"/>
        </w:rPr>
        <w:t>их</w:t>
      </w:r>
      <w:r w:rsidRPr="00F94334">
        <w:rPr>
          <w:rFonts w:ascii="Times New Roman" w:hAnsi="Times New Roman" w:cs="Times New Roman"/>
          <w:sz w:val="28"/>
        </w:rPr>
        <w:t xml:space="preserve"> организаци</w:t>
      </w:r>
      <w:r w:rsidRPr="00AD7ED3">
        <w:rPr>
          <w:rFonts w:ascii="Times New Roman" w:hAnsi="Times New Roman" w:cs="Times New Roman"/>
          <w:sz w:val="28"/>
          <w:highlight w:val="yellow"/>
        </w:rPr>
        <w:t>ях</w:t>
      </w:r>
      <w:r w:rsidRPr="00F94334">
        <w:rPr>
          <w:rFonts w:ascii="Times New Roman" w:hAnsi="Times New Roman" w:cs="Times New Roman"/>
          <w:sz w:val="28"/>
        </w:rPr>
        <w:t>:</w:t>
      </w:r>
    </w:p>
    <w:p w:rsidR="00AD7ED3" w:rsidRDefault="00AD7ED3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D7ED3">
        <w:rPr>
          <w:rFonts w:ascii="Times New Roman" w:hAnsi="Times New Roman" w:cs="Times New Roman"/>
          <w:sz w:val="28"/>
          <w:highlight w:val="yellow"/>
        </w:rPr>
        <w:t>с _________ по ____________ в __________ (наименование организации согласно Уставу).</w:t>
      </w:r>
    </w:p>
    <w:p w:rsidR="00024CA7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2. Направить в вышеуказанн</w:t>
      </w:r>
      <w:r w:rsidRPr="00AD7ED3">
        <w:rPr>
          <w:rFonts w:ascii="Times New Roman" w:hAnsi="Times New Roman" w:cs="Times New Roman"/>
          <w:sz w:val="28"/>
          <w:highlight w:val="yellow"/>
        </w:rPr>
        <w:t>ые</w:t>
      </w:r>
      <w:r w:rsidRPr="00F94334">
        <w:rPr>
          <w:rFonts w:ascii="Times New Roman" w:hAnsi="Times New Roman" w:cs="Times New Roman"/>
          <w:sz w:val="28"/>
        </w:rPr>
        <w:t xml:space="preserve"> медицинск</w:t>
      </w:r>
      <w:r w:rsidRPr="00AD7ED3">
        <w:rPr>
          <w:rFonts w:ascii="Times New Roman" w:hAnsi="Times New Roman" w:cs="Times New Roman"/>
          <w:sz w:val="28"/>
          <w:highlight w:val="yellow"/>
        </w:rPr>
        <w:t>ие</w:t>
      </w:r>
      <w:r w:rsidRPr="00F94334">
        <w:rPr>
          <w:rFonts w:ascii="Times New Roman" w:hAnsi="Times New Roman" w:cs="Times New Roman"/>
          <w:sz w:val="28"/>
        </w:rPr>
        <w:t xml:space="preserve"> организаци</w:t>
      </w:r>
      <w:r w:rsidRPr="00AD7ED3">
        <w:rPr>
          <w:rFonts w:ascii="Times New Roman" w:hAnsi="Times New Roman" w:cs="Times New Roman"/>
          <w:sz w:val="28"/>
          <w:highlight w:val="yellow"/>
        </w:rPr>
        <w:t>и</w:t>
      </w:r>
      <w:r w:rsidRPr="00F94334">
        <w:rPr>
          <w:rFonts w:ascii="Times New Roman" w:hAnsi="Times New Roman" w:cs="Times New Roman"/>
          <w:sz w:val="28"/>
        </w:rPr>
        <w:t xml:space="preserve"> для прохождения практической подготовки следующих слушателей группы</w:t>
      </w:r>
      <w:r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№</w:t>
      </w:r>
      <w:r>
        <w:rPr>
          <w:rFonts w:ascii="Times New Roman" w:hAnsi="Times New Roman" w:cs="Times New Roman"/>
          <w:sz w:val="28"/>
        </w:rPr>
        <w:t xml:space="preserve"> </w:t>
      </w:r>
      <w:r w:rsidR="00947E67">
        <w:rPr>
          <w:rFonts w:ascii="Times New Roman" w:hAnsi="Times New Roman" w:cs="Times New Roman"/>
          <w:sz w:val="28"/>
        </w:rPr>
        <w:t>1папрп</w:t>
      </w:r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согласно списку:</w:t>
      </w:r>
    </w:p>
    <w:p w:rsidR="00947E67" w:rsidRDefault="00947E67" w:rsidP="00947E6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sdbsdbgh22 SDBsDb SBDSDb</w:t>
      </w:r>
    </w:p>
    <w:p w:rsidR="00947E67" w:rsidRDefault="00947E67" w:rsidP="00947E6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Testov Test Testovich</w:t>
      </w:r>
    </w:p>
    <w:p w:rsidR="00947E67" w:rsidRDefault="00947E67" w:rsidP="00947E6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Testov Test Testovich</w:t>
      </w:r>
    </w:p>
    <w:p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349C2" w:rsidRDefault="007349C2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3. Назначить руководителем практической подготовки от Центра</w:t>
      </w:r>
      <w:r>
        <w:rPr>
          <w:rFonts w:ascii="Times New Roman" w:hAnsi="Times New Roman" w:cs="Times New Roman"/>
          <w:sz w:val="28"/>
        </w:rPr>
        <w:t xml:space="preserve"> </w:t>
      </w:r>
      <w:r w:rsidR="00947E67">
        <w:rPr>
          <w:rFonts w:ascii="Times New Roman" w:hAnsi="Times New Roman" w:cs="Times New Roman"/>
          <w:sz w:val="28"/>
        </w:rPr>
        <w:t>начальник отдела непрерывного профессионального медицинского и фармацевтического образования</w:t>
      </w:r>
      <w:r>
        <w:rPr>
          <w:rFonts w:ascii="Times New Roman" w:hAnsi="Times New Roman" w:cs="Times New Roman"/>
          <w:sz w:val="28"/>
        </w:rPr>
        <w:t xml:space="preserve"> </w:t>
      </w:r>
      <w:r w:rsidR="00947E67">
        <w:rPr>
          <w:rFonts w:ascii="Times New Roman" w:hAnsi="Times New Roman" w:cs="Times New Roman"/>
          <w:sz w:val="28"/>
        </w:rPr>
        <w:t>Бойцова Т.М.</w:t>
      </w:r>
      <w:r w:rsidRPr="00F94334">
        <w:rPr>
          <w:rFonts w:ascii="Times New Roman" w:hAnsi="Times New Roman" w:cs="Times New Roman"/>
          <w:sz w:val="28"/>
        </w:rPr>
        <w:t xml:space="preserve">  </w:t>
      </w:r>
    </w:p>
    <w:p w:rsidR="00947E67" w:rsidRDefault="00947E67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47E67" w:rsidRDefault="00947E67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47E67" w:rsidRDefault="00947E67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947E67" w:rsidRPr="00EE50BB" w:rsidTr="0072249E">
        <w:tc>
          <w:tcPr>
            <w:tcW w:w="4998" w:type="dxa"/>
          </w:tcPr>
          <w:p w:rsidR="00947E67" w:rsidRPr="00640A5F" w:rsidRDefault="00947E67" w:rsidP="0072249E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:rsidR="00947E67" w:rsidRPr="00640A5F" w:rsidRDefault="00947E67" w:rsidP="0072249E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:rsidR="00947E67" w:rsidRDefault="00947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947E67" w:rsidRPr="009C2CD0" w:rsidTr="0072249E">
        <w:tc>
          <w:tcPr>
            <w:tcW w:w="5000" w:type="dxa"/>
          </w:tcPr>
          <w:p w:rsidR="00947E67" w:rsidRPr="009C2CD0" w:rsidRDefault="00947E67" w:rsidP="0072249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7E67" w:rsidRPr="009C2CD0" w:rsidTr="0072249E">
        <w:tc>
          <w:tcPr>
            <w:tcW w:w="50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7E67" w:rsidRPr="009C2CD0" w:rsidTr="0072249E">
        <w:tc>
          <w:tcPr>
            <w:tcW w:w="5000" w:type="dxa"/>
          </w:tcPr>
          <w:p w:rsidR="00947E67" w:rsidRPr="00EA6911" w:rsidRDefault="00947E67" w:rsidP="0072249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47E67" w:rsidRPr="00EA6911" w:rsidRDefault="00947E67" w:rsidP="0072249E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947E67" w:rsidRPr="009C2CD0" w:rsidTr="0072249E">
        <w:tc>
          <w:tcPr>
            <w:tcW w:w="5000" w:type="dxa"/>
          </w:tcPr>
          <w:p w:rsidR="00947E67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7E67" w:rsidRPr="009C2CD0" w:rsidTr="0072249E">
        <w:tc>
          <w:tcPr>
            <w:tcW w:w="5000" w:type="dxa"/>
          </w:tcPr>
          <w:p w:rsidR="00947E67" w:rsidRPr="009C2CD0" w:rsidRDefault="00947E67" w:rsidP="0072249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7E67" w:rsidRPr="009C2CD0" w:rsidTr="0072249E">
        <w:tc>
          <w:tcPr>
            <w:tcW w:w="50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7E67" w:rsidRPr="009C2CD0" w:rsidTr="0072249E">
        <w:tc>
          <w:tcPr>
            <w:tcW w:w="5000" w:type="dxa"/>
          </w:tcPr>
          <w:p w:rsidR="00947E67" w:rsidRPr="009C2CD0" w:rsidRDefault="00947E67" w:rsidP="0072249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47E67" w:rsidRPr="009C2CD0" w:rsidRDefault="00947E67" w:rsidP="0072249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947E67" w:rsidRPr="009C2CD0" w:rsidTr="0072249E">
        <w:tc>
          <w:tcPr>
            <w:tcW w:w="5000" w:type="dxa"/>
          </w:tcPr>
          <w:p w:rsidR="00947E67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47E67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7E67" w:rsidRPr="009C2CD0" w:rsidTr="0072249E">
        <w:tc>
          <w:tcPr>
            <w:tcW w:w="5000" w:type="dxa"/>
          </w:tcPr>
          <w:p w:rsidR="00947E67" w:rsidRPr="009C2CD0" w:rsidRDefault="00947E67" w:rsidP="0072249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7E67" w:rsidRPr="009C2CD0" w:rsidTr="0072249E">
        <w:tc>
          <w:tcPr>
            <w:tcW w:w="50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7E67" w:rsidRPr="009C2CD0" w:rsidTr="0072249E">
        <w:tc>
          <w:tcPr>
            <w:tcW w:w="5000" w:type="dxa"/>
          </w:tcPr>
          <w:p w:rsidR="00947E67" w:rsidRPr="009C2CD0" w:rsidRDefault="00947E67" w:rsidP="0072249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47E67" w:rsidRPr="009C2CD0" w:rsidRDefault="00947E67" w:rsidP="0072249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947E67" w:rsidRPr="009C2CD0" w:rsidTr="0072249E">
        <w:tc>
          <w:tcPr>
            <w:tcW w:w="5000" w:type="dxa"/>
          </w:tcPr>
          <w:p w:rsidR="00947E67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7E67" w:rsidRPr="009C2CD0" w:rsidTr="0072249E">
        <w:tc>
          <w:tcPr>
            <w:tcW w:w="5000" w:type="dxa"/>
          </w:tcPr>
          <w:p w:rsidR="00947E67" w:rsidRPr="009C2CD0" w:rsidRDefault="00947E67" w:rsidP="0072249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947E67" w:rsidRPr="009C2CD0" w:rsidRDefault="00947E67" w:rsidP="007224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947E67" w:rsidRPr="009C2CD0" w:rsidRDefault="00947E67" w:rsidP="0072249E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</w:tbl>
    <w:p w:rsidR="00947E67" w:rsidRPr="009C2CD0" w:rsidRDefault="00947E67" w:rsidP="00947E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47E67" w:rsidRDefault="00947E67" w:rsidP="00947E6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947E6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4CA7"/>
    <w:rsid w:val="00024CA7"/>
    <w:rsid w:val="001A4811"/>
    <w:rsid w:val="001D2B18"/>
    <w:rsid w:val="001D7315"/>
    <w:rsid w:val="002E57DA"/>
    <w:rsid w:val="002F2C16"/>
    <w:rsid w:val="004A41CF"/>
    <w:rsid w:val="00674FC1"/>
    <w:rsid w:val="00701CD2"/>
    <w:rsid w:val="00732D3B"/>
    <w:rsid w:val="007349C2"/>
    <w:rsid w:val="00753215"/>
    <w:rsid w:val="007F769A"/>
    <w:rsid w:val="008D73C5"/>
    <w:rsid w:val="00947E67"/>
    <w:rsid w:val="009A7AFA"/>
    <w:rsid w:val="00AD7ED3"/>
    <w:rsid w:val="00B35550"/>
    <w:rsid w:val="00BF3562"/>
    <w:rsid w:val="00C76178"/>
    <w:rsid w:val="00CF00E7"/>
    <w:rsid w:val="00E77413"/>
    <w:rsid w:val="00F03EEE"/>
    <w:rsid w:val="00F0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28F70E-01BF-4BAB-A162-71C0D068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C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2023-07-17T14:23:00Z</dcterms:created>
  <dcterms:modified xsi:type="dcterms:W3CDTF">2023-07-17T14:23:00Z</dcterms:modified>
</cp:coreProperties>
</file>