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67379400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D44B60">
        <w:rPr>
          <w:b/>
          <w:sz w:val="28"/>
          <w:szCs w:val="28"/>
        </w:rPr>
        <w:t>2пп-бюджет</w:t>
      </w:r>
    </w:p>
    <w:p w14:paraId="7845C434" w14:textId="72372BBF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D44B60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2AB3856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D44B60">
        <w:rPr>
          <w:sz w:val="28"/>
          <w:szCs w:val="28"/>
        </w:rPr>
        <w:t>Оказание медицинской помощи в экстренной форме</w:t>
      </w:r>
    </w:p>
    <w:p w14:paraId="33BF72F4" w14:textId="5B6FD3AA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D44B60">
        <w:rPr>
          <w:sz w:val="28"/>
          <w:szCs w:val="28"/>
        </w:rPr>
        <w:t>Мещанкина Е.В.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D44B60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D44B60">
        <w:tc>
          <w:tcPr>
            <w:tcW w:w="817" w:type="dxa"/>
            <w:shd w:val="clear" w:color="auto" w:fill="auto"/>
            <w:vAlign w:val="center"/>
          </w:tcPr>
          <w:p w14:paraId="6AF256A0" w14:textId="4411CE42" w:rsidR="00682897" w:rsidRPr="00450DCB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1AAA74D1" w:rsidR="00682897" w:rsidRPr="00DA6A39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Бахметьева Анна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18503BB0" w:rsidR="00682897" w:rsidRPr="004B0007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52BB2D17" w14:textId="77777777" w:rsidTr="00D44B60">
        <w:tc>
          <w:tcPr>
            <w:tcW w:w="817" w:type="dxa"/>
            <w:shd w:val="clear" w:color="auto" w:fill="auto"/>
            <w:vAlign w:val="center"/>
          </w:tcPr>
          <w:p w14:paraId="141BD2D3" w14:textId="71BDBCDE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A73B289" w14:textId="170397F9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Данькова Галина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394E8FF" w14:textId="7FE9E0BA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5CAFF3FA" w14:textId="77777777" w:rsidTr="00D44B60">
        <w:tc>
          <w:tcPr>
            <w:tcW w:w="817" w:type="dxa"/>
            <w:shd w:val="clear" w:color="auto" w:fill="auto"/>
            <w:vAlign w:val="center"/>
          </w:tcPr>
          <w:p w14:paraId="5FF67D74" w14:textId="652FAC30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E37C26E" w14:textId="70ED9CA1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Зюкина Светлана Борисовна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2AB009" w14:textId="669EBB9B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2604E34C" w14:textId="77777777" w:rsidTr="00D44B60">
        <w:tc>
          <w:tcPr>
            <w:tcW w:w="817" w:type="dxa"/>
            <w:shd w:val="clear" w:color="auto" w:fill="auto"/>
            <w:vAlign w:val="center"/>
          </w:tcPr>
          <w:p w14:paraId="6F06E203" w14:textId="2490AA56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6198559" w14:textId="5CE362E8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Иванющенко Валентина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1D95B3" w14:textId="1A564AEE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3D32E4A6" w14:textId="77777777" w:rsidTr="00D44B60">
        <w:tc>
          <w:tcPr>
            <w:tcW w:w="817" w:type="dxa"/>
            <w:shd w:val="clear" w:color="auto" w:fill="auto"/>
            <w:vAlign w:val="center"/>
          </w:tcPr>
          <w:p w14:paraId="4C5FC2A0" w14:textId="647A872C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0BA4739" w14:textId="4BA09F24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Кадырова Юлия Ренатовна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4B1A0A" w14:textId="6C060117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383FAF70" w14:textId="77777777" w:rsidTr="00D44B60">
        <w:tc>
          <w:tcPr>
            <w:tcW w:w="817" w:type="dxa"/>
            <w:shd w:val="clear" w:color="auto" w:fill="auto"/>
            <w:vAlign w:val="center"/>
          </w:tcPr>
          <w:p w14:paraId="1C3E9563" w14:textId="7E3A2198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7F5BFCC" w14:textId="1727B01E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Кирилюк Вера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CBBDDE" w14:textId="689C37F4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1EFD2923" w14:textId="77777777" w:rsidTr="00D44B60">
        <w:tc>
          <w:tcPr>
            <w:tcW w:w="817" w:type="dxa"/>
            <w:shd w:val="clear" w:color="auto" w:fill="auto"/>
            <w:vAlign w:val="center"/>
          </w:tcPr>
          <w:p w14:paraId="4A934958" w14:textId="711FE892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F718CF0" w14:textId="702A2677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Кошевая Виктория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238901B" w14:textId="1C12A622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6FAFE7E5" w14:textId="77777777" w:rsidTr="00D44B60">
        <w:tc>
          <w:tcPr>
            <w:tcW w:w="817" w:type="dxa"/>
            <w:shd w:val="clear" w:color="auto" w:fill="auto"/>
            <w:vAlign w:val="center"/>
          </w:tcPr>
          <w:p w14:paraId="0A97FECF" w14:textId="4A6032E1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41706C5" w14:textId="678CC7DD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Крупеня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6B768E" w14:textId="1EDC593B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0D15238D" w14:textId="77777777" w:rsidTr="00D44B60">
        <w:tc>
          <w:tcPr>
            <w:tcW w:w="817" w:type="dxa"/>
            <w:shd w:val="clear" w:color="auto" w:fill="auto"/>
            <w:vAlign w:val="center"/>
          </w:tcPr>
          <w:p w14:paraId="088129C1" w14:textId="7F01A146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2B92E6" w14:textId="7C94FE73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Преснякова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AF6DD3" w14:textId="7AF28413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6FA34FE7" w14:textId="77777777" w:rsidTr="00D44B60">
        <w:tc>
          <w:tcPr>
            <w:tcW w:w="817" w:type="dxa"/>
            <w:shd w:val="clear" w:color="auto" w:fill="auto"/>
            <w:vAlign w:val="center"/>
          </w:tcPr>
          <w:p w14:paraId="02A6B20C" w14:textId="673D52FE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0091754" w14:textId="36A5C0B4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Присяжная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D0C85D" w14:textId="0FDE787C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3A483092" w14:textId="77777777" w:rsidTr="00D44B60">
        <w:tc>
          <w:tcPr>
            <w:tcW w:w="817" w:type="dxa"/>
            <w:shd w:val="clear" w:color="auto" w:fill="auto"/>
            <w:vAlign w:val="center"/>
          </w:tcPr>
          <w:p w14:paraId="70DAE822" w14:textId="7E7C1898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9084907" w14:textId="79C86AF6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Рахмаева Нурия Мясютовна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E661F0" w14:textId="18BC675D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2755128B" w14:textId="77777777" w:rsidTr="00D44B60">
        <w:tc>
          <w:tcPr>
            <w:tcW w:w="817" w:type="dxa"/>
            <w:shd w:val="clear" w:color="auto" w:fill="auto"/>
            <w:vAlign w:val="center"/>
          </w:tcPr>
          <w:p w14:paraId="3C75E179" w14:textId="05B51738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157ACD0" w14:textId="0F488614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Сироткина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8D5079" w14:textId="6C4C72B9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0A8D625A" w14:textId="77777777" w:rsidTr="00D44B60">
        <w:tc>
          <w:tcPr>
            <w:tcW w:w="817" w:type="dxa"/>
            <w:shd w:val="clear" w:color="auto" w:fill="auto"/>
            <w:vAlign w:val="center"/>
          </w:tcPr>
          <w:p w14:paraId="1FB27828" w14:textId="6D02DBB4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CB866DB" w14:textId="21B36D65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Третьякова Лариса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94EAE9B" w14:textId="7B788FD5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051E994C" w14:textId="77777777" w:rsidTr="00D44B60">
        <w:tc>
          <w:tcPr>
            <w:tcW w:w="817" w:type="dxa"/>
            <w:shd w:val="clear" w:color="auto" w:fill="auto"/>
            <w:vAlign w:val="center"/>
          </w:tcPr>
          <w:p w14:paraId="0BBCFE78" w14:textId="01EBB681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C7B076D" w14:textId="4AC527B0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Угленко Дарья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D8C587" w14:textId="089066F5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44B60" w:rsidRPr="004B0007" w14:paraId="7A0AE0EB" w14:textId="77777777" w:rsidTr="00D44B60">
        <w:tc>
          <w:tcPr>
            <w:tcW w:w="817" w:type="dxa"/>
            <w:shd w:val="clear" w:color="auto" w:fill="auto"/>
            <w:vAlign w:val="center"/>
          </w:tcPr>
          <w:p w14:paraId="0FDF3A1E" w14:textId="0E638C1A" w:rsidR="00D44B60" w:rsidRDefault="00D44B6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1C53FCF" w14:textId="1C028C00" w:rsidR="00D44B60" w:rsidRDefault="00D44B6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Яковлева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2D9071" w14:textId="28C1AB93" w:rsidR="00D44B60" w:rsidRDefault="00D44B6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22FA8378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D44B60">
        <w:rPr>
          <w:sz w:val="28"/>
          <w:szCs w:val="28"/>
        </w:rPr>
        <w:t>Р.В. Капикян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431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682897"/>
    <w:rsid w:val="00683A01"/>
    <w:rsid w:val="00804585"/>
    <w:rsid w:val="00A97408"/>
    <w:rsid w:val="00B55634"/>
    <w:rsid w:val="00CE3950"/>
    <w:rsid w:val="00D44B6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2023-07-01T06:10:00Z</dcterms:created>
  <dcterms:modified xsi:type="dcterms:W3CDTF">2023-07-01T06:10:00Z</dcterms:modified>
</cp:coreProperties>
</file>