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821441">
        <w:rPr>
          <w:b/>
          <w:sz w:val="28"/>
          <w:szCs w:val="28"/>
        </w:rPr>
        <w:t>Test1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821441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821441">
        <w:rPr>
          <w:sz w:val="28"/>
          <w:szCs w:val="28"/>
        </w:rPr>
        <w:t>Итоговая аттестация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821441">
        <w:rPr>
          <w:sz w:val="28"/>
          <w:szCs w:val="28"/>
        </w:rPr>
        <w:t>Брищук М.Ю.</w:t>
      </w:r>
    </w:p>
    <w:p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/>
      </w:tblPr>
      <w:tblGrid>
        <w:gridCol w:w="817"/>
        <w:gridCol w:w="6379"/>
        <w:gridCol w:w="2693"/>
      </w:tblGrid>
      <w:tr w:rsidR="00682897" w:rsidRPr="004B0007" w:rsidTr="00821441">
        <w:tc>
          <w:tcPr>
            <w:tcW w:w="817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:rsidTr="00821441">
        <w:tc>
          <w:tcPr>
            <w:tcW w:w="817" w:type="dxa"/>
            <w:shd w:val="clear" w:color="auto" w:fill="auto"/>
            <w:vAlign w:val="center"/>
          </w:tcPr>
          <w:p w:rsidR="00682897" w:rsidRPr="00450DCB" w:rsidRDefault="00821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682897" w:rsidRPr="00DA6A39" w:rsidRDefault="00821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Горячева Мария Хайруллаевна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21441" w:rsidRPr="004B0007" w:rsidTr="00821441">
        <w:tc>
          <w:tcPr>
            <w:tcW w:w="817" w:type="dxa"/>
            <w:shd w:val="clear" w:color="auto" w:fill="auto"/>
            <w:vAlign w:val="center"/>
          </w:tcPr>
          <w:p w:rsidR="00821441" w:rsidRDefault="00821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21441" w:rsidRDefault="00821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Миронова Оксана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21441" w:rsidRPr="004B0007" w:rsidRDefault="0082144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21441" w:rsidRPr="004B0007" w:rsidTr="00821441">
        <w:tc>
          <w:tcPr>
            <w:tcW w:w="817" w:type="dxa"/>
            <w:shd w:val="clear" w:color="auto" w:fill="auto"/>
            <w:vAlign w:val="center"/>
          </w:tcPr>
          <w:p w:rsidR="00821441" w:rsidRDefault="00821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21441" w:rsidRDefault="00821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Сапаева Светлана Халбаевна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21441" w:rsidRPr="004B0007" w:rsidRDefault="0082144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21441" w:rsidRPr="004B0007" w:rsidTr="00821441">
        <w:tc>
          <w:tcPr>
            <w:tcW w:w="817" w:type="dxa"/>
            <w:shd w:val="clear" w:color="auto" w:fill="auto"/>
            <w:vAlign w:val="center"/>
          </w:tcPr>
          <w:p w:rsidR="00821441" w:rsidRDefault="00821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21441" w:rsidRDefault="00821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Тестов Тест  Тестович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21441" w:rsidRPr="004B0007" w:rsidRDefault="0082144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21441" w:rsidRPr="004B0007" w:rsidTr="00821441">
        <w:tc>
          <w:tcPr>
            <w:tcW w:w="817" w:type="dxa"/>
            <w:shd w:val="clear" w:color="auto" w:fill="auto"/>
            <w:vAlign w:val="center"/>
          </w:tcPr>
          <w:p w:rsidR="00821441" w:rsidRDefault="0082144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21441" w:rsidRDefault="0082144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Яманкулова Амина Кугановна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21441" w:rsidRPr="004B0007" w:rsidRDefault="00821441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:rsidR="00682897" w:rsidRPr="004B0007" w:rsidRDefault="00682897" w:rsidP="00682897">
      <w:pPr>
        <w:rPr>
          <w:sz w:val="28"/>
          <w:szCs w:val="28"/>
        </w:rPr>
      </w:pPr>
    </w:p>
    <w:p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A452C"/>
    <w:rsid w:val="00030041"/>
    <w:rsid w:val="0009588B"/>
    <w:rsid w:val="000A452C"/>
    <w:rsid w:val="003C12A1"/>
    <w:rsid w:val="00450DCB"/>
    <w:rsid w:val="00682897"/>
    <w:rsid w:val="00683A01"/>
    <w:rsid w:val="00821441"/>
    <w:rsid w:val="00A97408"/>
    <w:rsid w:val="00B55634"/>
    <w:rsid w:val="00CE3950"/>
    <w:rsid w:val="00DA6A39"/>
    <w:rsid w:val="00DC63B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2023-05-23T19:15:00Z</dcterms:created>
  <dcterms:modified xsi:type="dcterms:W3CDTF">2023-05-23T19:15:00Z</dcterms:modified>
</cp:coreProperties>
</file>