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EADC933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EC1B64">
        <w:rPr>
          <w:b/>
          <w:sz w:val="28"/>
          <w:szCs w:val="28"/>
        </w:rPr>
        <w:t>Test1</w:t>
      </w:r>
    </w:p>
    <w:p w14:paraId="7845C434" w14:textId="34FDCB0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EC1B64">
        <w:rPr>
          <w:sz w:val="28"/>
          <w:szCs w:val="28"/>
        </w:rPr>
        <w:t>Programma</w:t>
      </w:r>
      <w:r w:rsidR="00683A01" w:rsidRPr="004B0007">
        <w:rPr>
          <w:sz w:val="28"/>
          <w:szCs w:val="28"/>
        </w:rPr>
        <w:t>»</w:t>
      </w:r>
    </w:p>
    <w:p w14:paraId="2784FBDF" w14:textId="4CE998A8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EC1B64">
        <w:rPr>
          <w:sz w:val="28"/>
          <w:szCs w:val="28"/>
        </w:rPr>
        <w:t>Практическая подготовка</w:t>
      </w:r>
    </w:p>
    <w:p w14:paraId="33BF72F4" w14:textId="17E77583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EC1B64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7"/>
        <w:gridCol w:w="2666"/>
      </w:tblGrid>
      <w:tr w:rsidR="00682897" w:rsidRPr="004B0007" w14:paraId="120F2B07" w14:textId="77777777" w:rsidTr="00EC1B64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EC1B64">
        <w:tc>
          <w:tcPr>
            <w:tcW w:w="817" w:type="dxa"/>
            <w:shd w:val="clear" w:color="auto" w:fill="auto"/>
            <w:vAlign w:val="center"/>
          </w:tcPr>
          <w:p w14:paraId="6AF256A0" w14:textId="389233DB" w:rsidR="00682897" w:rsidRPr="00450DCB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A04BF0A" w:rsidR="00682897" w:rsidRPr="00DA6A39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Абдыраимова Гулбурак Алмазбековна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1321A027" w:rsidR="00682897" w:rsidRPr="004B0007" w:rsidRDefault="00EC1B6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отлично</w:t>
            </w:r>
          </w:p>
        </w:tc>
      </w:tr>
      <w:tr w:rsidR="00EC1B64" w:rsidRPr="004B0007" w14:paraId="23D145CE" w14:textId="77777777" w:rsidTr="00EC1B64">
        <w:tc>
          <w:tcPr>
            <w:tcW w:w="817" w:type="dxa"/>
            <w:shd w:val="clear" w:color="auto" w:fill="auto"/>
            <w:vAlign w:val="center"/>
          </w:tcPr>
          <w:p w14:paraId="2BD5DB27" w14:textId="2E6FC3AF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6454221" w14:textId="10B2CDDE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Абраимова Инга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06D975" w14:textId="36908774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хорошо</w:t>
            </w:r>
          </w:p>
        </w:tc>
      </w:tr>
      <w:tr w:rsidR="00EC1B64" w:rsidRPr="004B0007" w14:paraId="76F1A01D" w14:textId="77777777" w:rsidTr="00EC1B64">
        <w:tc>
          <w:tcPr>
            <w:tcW w:w="817" w:type="dxa"/>
            <w:shd w:val="clear" w:color="auto" w:fill="auto"/>
            <w:vAlign w:val="center"/>
          </w:tcPr>
          <w:p w14:paraId="34FF3DC9" w14:textId="2E98694E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EF211C0" w14:textId="280C970D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Абрамова Марина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9FC266" w14:textId="060B8CAB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удовл.</w:t>
            </w:r>
          </w:p>
        </w:tc>
      </w:tr>
      <w:tr w:rsidR="00EC1B64" w:rsidRPr="004B0007" w14:paraId="069EDCFA" w14:textId="77777777" w:rsidTr="00EC1B64">
        <w:tc>
          <w:tcPr>
            <w:tcW w:w="817" w:type="dxa"/>
            <w:shd w:val="clear" w:color="auto" w:fill="auto"/>
            <w:vAlign w:val="center"/>
          </w:tcPr>
          <w:p w14:paraId="2EB505CB" w14:textId="17902463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1AC01E7" w14:textId="0FD09AF9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Абызгареева Софья Эдуардовна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D1EDDB" w14:textId="50D5EDFD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неудовл.</w:t>
            </w:r>
          </w:p>
        </w:tc>
      </w:tr>
      <w:tr w:rsidR="00EC1B64" w:rsidRPr="004B0007" w14:paraId="2C64812A" w14:textId="77777777" w:rsidTr="00EC1B64">
        <w:tc>
          <w:tcPr>
            <w:tcW w:w="817" w:type="dxa"/>
            <w:shd w:val="clear" w:color="auto" w:fill="auto"/>
            <w:vAlign w:val="center"/>
          </w:tcPr>
          <w:p w14:paraId="13BC12B5" w14:textId="26BBF12A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26732F" w14:textId="131FA7FC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Абылгазиева Мээрим Алмызбековна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B1DAC37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2F07A00B" w14:textId="77777777" w:rsidTr="00EC1B64">
        <w:tc>
          <w:tcPr>
            <w:tcW w:w="817" w:type="dxa"/>
            <w:shd w:val="clear" w:color="auto" w:fill="auto"/>
            <w:vAlign w:val="center"/>
          </w:tcPr>
          <w:p w14:paraId="26AB315F" w14:textId="529386CF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091C9A7" w14:textId="00A7919D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Абысова Юлия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F1D1BA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1411C0FF" w14:textId="77777777" w:rsidTr="00EC1B64">
        <w:tc>
          <w:tcPr>
            <w:tcW w:w="817" w:type="dxa"/>
            <w:shd w:val="clear" w:color="auto" w:fill="auto"/>
            <w:vAlign w:val="center"/>
          </w:tcPr>
          <w:p w14:paraId="3F289796" w14:textId="0825A612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4C19D4" w14:textId="2760B331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Абышев Арзымат Талантович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87A6AA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58BFBF94" w14:textId="77777777" w:rsidTr="00EC1B64">
        <w:tc>
          <w:tcPr>
            <w:tcW w:w="817" w:type="dxa"/>
            <w:shd w:val="clear" w:color="auto" w:fill="auto"/>
            <w:vAlign w:val="center"/>
          </w:tcPr>
          <w:p w14:paraId="484BA0E8" w14:textId="4F257B2A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868ACBD" w14:textId="6BF2E866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Абышова Сабина Бахтияровна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B79AF1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6FCD9B85" w14:textId="77777777" w:rsidTr="00EC1B64">
        <w:tc>
          <w:tcPr>
            <w:tcW w:w="817" w:type="dxa"/>
            <w:shd w:val="clear" w:color="auto" w:fill="auto"/>
            <w:vAlign w:val="center"/>
          </w:tcPr>
          <w:p w14:paraId="4F13ECFF" w14:textId="3DD44383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77CFFF" w14:textId="132EDEB8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734FE9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4CCD5248" w14:textId="77777777" w:rsidTr="00EC1B64">
        <w:tc>
          <w:tcPr>
            <w:tcW w:w="817" w:type="dxa"/>
            <w:shd w:val="clear" w:color="auto" w:fill="auto"/>
            <w:vAlign w:val="center"/>
          </w:tcPr>
          <w:p w14:paraId="34025505" w14:textId="7BDA6AB2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84697F" w14:textId="053C2701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Аверчева Евгения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01BF4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16C7A51A" w14:textId="77777777" w:rsidTr="00EC1B64">
        <w:tc>
          <w:tcPr>
            <w:tcW w:w="817" w:type="dxa"/>
            <w:shd w:val="clear" w:color="auto" w:fill="auto"/>
            <w:vAlign w:val="center"/>
          </w:tcPr>
          <w:p w14:paraId="06B7EE6C" w14:textId="04158E1F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94251BE" w14:textId="49F9ED2A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Аветисян Мария Вираборна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46CA31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0756C666" w14:textId="77777777" w:rsidTr="00EC1B64">
        <w:tc>
          <w:tcPr>
            <w:tcW w:w="817" w:type="dxa"/>
            <w:shd w:val="clear" w:color="auto" w:fill="auto"/>
            <w:vAlign w:val="center"/>
          </w:tcPr>
          <w:p w14:paraId="775C973F" w14:textId="2705F16E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62348F1" w14:textId="2A0BC02D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Авлеева Марина Альбертовна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B2258A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54C3C341" w14:textId="77777777" w:rsidTr="00EC1B64">
        <w:tc>
          <w:tcPr>
            <w:tcW w:w="817" w:type="dxa"/>
            <w:shd w:val="clear" w:color="auto" w:fill="auto"/>
            <w:vAlign w:val="center"/>
          </w:tcPr>
          <w:p w14:paraId="2DB9B5BA" w14:textId="75266D53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87D7C82" w14:textId="5E3D0BC0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1E5C33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0BABB4D8" w14:textId="77777777" w:rsidTr="00EC1B64">
        <w:tc>
          <w:tcPr>
            <w:tcW w:w="817" w:type="dxa"/>
            <w:shd w:val="clear" w:color="auto" w:fill="auto"/>
            <w:vAlign w:val="center"/>
          </w:tcPr>
          <w:p w14:paraId="5733CB13" w14:textId="55458C6C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02867E" w14:textId="6828EFC9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Светлана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EE93DF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063D6CF9" w14:textId="77777777" w:rsidTr="00EC1B64">
        <w:tc>
          <w:tcPr>
            <w:tcW w:w="817" w:type="dxa"/>
            <w:shd w:val="clear" w:color="auto" w:fill="auto"/>
            <w:vAlign w:val="center"/>
          </w:tcPr>
          <w:p w14:paraId="459A45FA" w14:textId="7D8A3A89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7B5B37" w14:textId="3AF48ECF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Агафонова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672D2F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4F0E8099" w14:textId="77777777" w:rsidTr="00EC1B64">
        <w:tc>
          <w:tcPr>
            <w:tcW w:w="817" w:type="dxa"/>
            <w:shd w:val="clear" w:color="auto" w:fill="auto"/>
            <w:vAlign w:val="center"/>
          </w:tcPr>
          <w:p w14:paraId="6A947868" w14:textId="7A684BFE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DC1A33" w14:textId="0E383B06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 Анатолий Владимирович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E6105D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168A5097" w14:textId="77777777" w:rsidTr="00EC1B64">
        <w:tc>
          <w:tcPr>
            <w:tcW w:w="817" w:type="dxa"/>
            <w:shd w:val="clear" w:color="auto" w:fill="auto"/>
            <w:vAlign w:val="center"/>
          </w:tcPr>
          <w:p w14:paraId="759A3BF7" w14:textId="53426514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8FB763B" w14:textId="352CA142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F386E2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6FA18FDB" w14:textId="77777777" w:rsidTr="00EC1B64">
        <w:tc>
          <w:tcPr>
            <w:tcW w:w="817" w:type="dxa"/>
            <w:shd w:val="clear" w:color="auto" w:fill="auto"/>
            <w:vAlign w:val="center"/>
          </w:tcPr>
          <w:p w14:paraId="4E45E0C3" w14:textId="2418C6F0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CC6617" w14:textId="65949AC2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Агеева Ольга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75649C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4EF9D2F0" w14:textId="77777777" w:rsidTr="00EC1B64">
        <w:tc>
          <w:tcPr>
            <w:tcW w:w="817" w:type="dxa"/>
            <w:shd w:val="clear" w:color="auto" w:fill="auto"/>
            <w:vAlign w:val="center"/>
          </w:tcPr>
          <w:p w14:paraId="6BE8E5D1" w14:textId="611E2D75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C573C4" w14:textId="5DC2CD66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Агуреева Дина Олеговна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F71553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107B7E19" w14:textId="77777777" w:rsidTr="00EC1B64">
        <w:tc>
          <w:tcPr>
            <w:tcW w:w="817" w:type="dxa"/>
            <w:shd w:val="clear" w:color="auto" w:fill="auto"/>
            <w:vAlign w:val="center"/>
          </w:tcPr>
          <w:p w14:paraId="1A1A6979" w14:textId="6CA1430C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4D01EE" w14:textId="01960585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Адалина Ирина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4FB910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1B64" w:rsidRPr="004B0007" w14:paraId="64248CF8" w14:textId="77777777" w:rsidTr="00EC1B64">
        <w:tc>
          <w:tcPr>
            <w:tcW w:w="817" w:type="dxa"/>
            <w:shd w:val="clear" w:color="auto" w:fill="auto"/>
            <w:vAlign w:val="center"/>
          </w:tcPr>
          <w:p w14:paraId="349838C9" w14:textId="6940E6E6" w:rsidR="00EC1B64" w:rsidRDefault="00EC1B64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C735E2" w14:textId="79E6F977" w:rsidR="00EC1B64" w:rsidRDefault="00EC1B64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Адаменко Марина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6B0827" w14:textId="77777777" w:rsidR="00EC1B64" w:rsidRDefault="00EC1B64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A116C4A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EC1B64">
        <w:rPr>
          <w:sz w:val="28"/>
          <w:szCs w:val="28"/>
        </w:rPr>
        <w:t>Т.М. Бойцова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704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A97408"/>
    <w:rsid w:val="00B55634"/>
    <w:rsid w:val="00CE3950"/>
    <w:rsid w:val="00DA6A39"/>
    <w:rsid w:val="00EB7F37"/>
    <w:rsid w:val="00EC1B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2023-05-27T06:10:00Z</dcterms:created>
  <dcterms:modified xsi:type="dcterms:W3CDTF">2023-05-27T06:10:00Z</dcterms:modified>
</cp:coreProperties>
</file>