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:rsidTr="00ED375D">
        <w:tc>
          <w:tcPr>
            <w:tcW w:w="4890" w:type="dxa"/>
          </w:tcPr>
          <w:p w:rsidR="00ED00C4" w:rsidRPr="00ED00C4" w:rsidRDefault="00BF635F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27.05.2023</w:t>
            </w:r>
          </w:p>
        </w:tc>
        <w:tc>
          <w:tcPr>
            <w:tcW w:w="4890" w:type="dxa"/>
          </w:tcPr>
          <w:p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="0043469F">
        <w:rPr>
          <w:rFonts w:ascii="Times New Roman" w:hAnsi="Times New Roman" w:cs="Times New Roman"/>
          <w:sz w:val="28"/>
        </w:rPr>
        <w:t xml:space="preserve">Положением </w:t>
      </w:r>
      <w:r w:rsidR="0043469F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BF635F">
        <w:rPr>
          <w:rFonts w:ascii="Times New Roman" w:hAnsi="Times New Roman" w:cs="Times New Roman"/>
          <w:sz w:val="28"/>
        </w:rPr>
        <w:t>Test1</w:t>
      </w:r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BF635F">
        <w:rPr>
          <w:rFonts w:ascii="Times New Roman" w:hAnsi="Times New Roman" w:cs="Times New Roman"/>
          <w:sz w:val="28"/>
        </w:rPr>
        <w:t>практическая подготовка</w:t>
      </w:r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:rsidR="00BF635F" w:rsidRDefault="00BF635F" w:rsidP="00BF635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</w:rPr>
        <w:t>Абдыраимова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Гулбурак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Алмазбековна</w:t>
      </w:r>
      <w:proofErr w:type="spellEnd"/>
    </w:p>
    <w:p w:rsidR="00BF635F" w:rsidRDefault="00BF635F" w:rsidP="00BF635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</w:rPr>
        <w:t>Абраимова</w:t>
      </w:r>
      <w:proofErr w:type="spellEnd"/>
      <w:r>
        <w:rPr>
          <w:rFonts w:ascii="Times New Roman" w:hAnsi="Times New Roman" w:cs="Times New Roman"/>
          <w:sz w:val="28"/>
        </w:rPr>
        <w:t xml:space="preserve"> Инга Анатольевна</w:t>
      </w:r>
    </w:p>
    <w:p w:rsidR="00BF635F" w:rsidRDefault="00BF635F" w:rsidP="00BF635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Абрамова Марина Вячеславовна</w:t>
      </w:r>
    </w:p>
    <w:p w:rsidR="00BF635F" w:rsidRDefault="00BF635F" w:rsidP="00BF635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</w:rPr>
        <w:t>Абызгареева</w:t>
      </w:r>
      <w:proofErr w:type="spellEnd"/>
      <w:r>
        <w:rPr>
          <w:rFonts w:ascii="Times New Roman" w:hAnsi="Times New Roman" w:cs="Times New Roman"/>
          <w:sz w:val="28"/>
        </w:rPr>
        <w:t xml:space="preserve"> Софья Эдуардовна</w:t>
      </w:r>
    </w:p>
    <w:p w:rsidR="00BF635F" w:rsidRDefault="00BF635F" w:rsidP="00BF635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</w:rPr>
        <w:t>Абылгазиева</w:t>
      </w:r>
      <w:proofErr w:type="spellEnd"/>
      <w:r>
        <w:rPr>
          <w:rFonts w:ascii="Times New Roman" w:hAnsi="Times New Roman" w:cs="Times New Roman"/>
          <w:sz w:val="28"/>
        </w:rPr>
        <w:t xml:space="preserve"> Мээрим </w:t>
      </w:r>
      <w:proofErr w:type="spellStart"/>
      <w:r>
        <w:rPr>
          <w:rFonts w:ascii="Times New Roman" w:hAnsi="Times New Roman" w:cs="Times New Roman"/>
          <w:sz w:val="28"/>
        </w:rPr>
        <w:t>Алмызбековна</w:t>
      </w:r>
      <w:proofErr w:type="spellEnd"/>
    </w:p>
    <w:p w:rsidR="00BF635F" w:rsidRDefault="00BF635F" w:rsidP="00BF635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</w:rPr>
        <w:t>Абысова</w:t>
      </w:r>
      <w:proofErr w:type="spellEnd"/>
      <w:r>
        <w:rPr>
          <w:rFonts w:ascii="Times New Roman" w:hAnsi="Times New Roman" w:cs="Times New Roman"/>
          <w:sz w:val="28"/>
        </w:rPr>
        <w:t xml:space="preserve"> Юлия Сергеевна</w:t>
      </w:r>
    </w:p>
    <w:p w:rsidR="00BF635F" w:rsidRDefault="00BF635F" w:rsidP="00BF635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</w:rPr>
        <w:t>Абышев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Арзымат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Талантович</w:t>
      </w:r>
      <w:proofErr w:type="spellEnd"/>
    </w:p>
    <w:p w:rsidR="00BF635F" w:rsidRDefault="00BF635F" w:rsidP="00BF635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8. </w:t>
      </w:r>
      <w:proofErr w:type="spellStart"/>
      <w:r>
        <w:rPr>
          <w:rFonts w:ascii="Times New Roman" w:hAnsi="Times New Roman" w:cs="Times New Roman"/>
          <w:sz w:val="28"/>
        </w:rPr>
        <w:t>Абышова</w:t>
      </w:r>
      <w:proofErr w:type="spellEnd"/>
      <w:r>
        <w:rPr>
          <w:rFonts w:ascii="Times New Roman" w:hAnsi="Times New Roman" w:cs="Times New Roman"/>
          <w:sz w:val="28"/>
        </w:rPr>
        <w:t xml:space="preserve"> Сабина </w:t>
      </w:r>
      <w:proofErr w:type="spellStart"/>
      <w:r>
        <w:rPr>
          <w:rFonts w:ascii="Times New Roman" w:hAnsi="Times New Roman" w:cs="Times New Roman"/>
          <w:sz w:val="28"/>
        </w:rPr>
        <w:t>Бахтияровна</w:t>
      </w:r>
      <w:proofErr w:type="spellEnd"/>
    </w:p>
    <w:p w:rsidR="00BF635F" w:rsidRDefault="00BF635F" w:rsidP="00BF635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9. </w:t>
      </w:r>
      <w:proofErr w:type="spellStart"/>
      <w:r>
        <w:rPr>
          <w:rFonts w:ascii="Times New Roman" w:hAnsi="Times New Roman" w:cs="Times New Roman"/>
          <w:sz w:val="28"/>
        </w:rPr>
        <w:t>Авдонченкова</w:t>
      </w:r>
      <w:proofErr w:type="spellEnd"/>
      <w:r>
        <w:rPr>
          <w:rFonts w:ascii="Times New Roman" w:hAnsi="Times New Roman" w:cs="Times New Roman"/>
          <w:sz w:val="28"/>
        </w:rPr>
        <w:t xml:space="preserve"> Виктория Александровна</w:t>
      </w:r>
    </w:p>
    <w:p w:rsidR="00BF635F" w:rsidRDefault="00BF635F" w:rsidP="00BF635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10. </w:t>
      </w:r>
      <w:proofErr w:type="spellStart"/>
      <w:r>
        <w:rPr>
          <w:rFonts w:ascii="Times New Roman" w:hAnsi="Times New Roman" w:cs="Times New Roman"/>
          <w:sz w:val="28"/>
        </w:rPr>
        <w:t>Аверчева</w:t>
      </w:r>
      <w:proofErr w:type="spellEnd"/>
      <w:r>
        <w:rPr>
          <w:rFonts w:ascii="Times New Roman" w:hAnsi="Times New Roman" w:cs="Times New Roman"/>
          <w:sz w:val="28"/>
        </w:rPr>
        <w:t xml:space="preserve"> Евгения Николаевна</w:t>
      </w:r>
    </w:p>
    <w:p w:rsidR="00BF635F" w:rsidRDefault="00BF635F" w:rsidP="00BF635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11. Аветисян Мария </w:t>
      </w:r>
      <w:proofErr w:type="spellStart"/>
      <w:r>
        <w:rPr>
          <w:rFonts w:ascii="Times New Roman" w:hAnsi="Times New Roman" w:cs="Times New Roman"/>
          <w:sz w:val="28"/>
        </w:rPr>
        <w:t>Вираборна</w:t>
      </w:r>
      <w:proofErr w:type="spellEnd"/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proofErr w:type="spellStart"/>
      <w:r w:rsidR="00BF635F">
        <w:rPr>
          <w:rFonts w:ascii="Times New Roman" w:hAnsi="Times New Roman" w:cs="Times New Roman"/>
          <w:sz w:val="28"/>
          <w:szCs w:val="28"/>
        </w:rPr>
        <w:t>Programma</w:t>
      </w:r>
      <w:proofErr w:type="spellEnd"/>
      <w:r w:rsidRPr="00ED00C4">
        <w:rPr>
          <w:rFonts w:ascii="Times New Roman" w:hAnsi="Times New Roman" w:cs="Times New Roman"/>
          <w:sz w:val="28"/>
        </w:rPr>
        <w:t>» в составе:</w:t>
      </w:r>
    </w:p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A07A57" w:rsidRDefault="00BF635F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Т.А.</w:t>
            </w:r>
          </w:p>
        </w:tc>
        <w:tc>
          <w:tcPr>
            <w:tcW w:w="5400" w:type="dxa"/>
          </w:tcPr>
          <w:p w:rsidR="00ED00C4" w:rsidRPr="00ED00C4" w:rsidRDefault="00BF635F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F635F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BF635F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lastRenderedPageBreak/>
              <w:t>Акмаева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Т.А.</w:t>
            </w:r>
          </w:p>
        </w:tc>
        <w:tc>
          <w:tcPr>
            <w:tcW w:w="5400" w:type="dxa"/>
          </w:tcPr>
          <w:p w:rsidR="00ED00C4" w:rsidRPr="00ED00C4" w:rsidRDefault="00BF635F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F635F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BF635F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Т.А.</w:t>
            </w:r>
          </w:p>
        </w:tc>
        <w:tc>
          <w:tcPr>
            <w:tcW w:w="5400" w:type="dxa"/>
          </w:tcPr>
          <w:p w:rsidR="00ED00C4" w:rsidRPr="00ED00C4" w:rsidRDefault="00BF635F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F635F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BF635F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Т.А.</w:t>
            </w:r>
          </w:p>
        </w:tc>
        <w:tc>
          <w:tcPr>
            <w:tcW w:w="5400" w:type="dxa"/>
          </w:tcPr>
          <w:p w:rsidR="00ED00C4" w:rsidRPr="00ED00C4" w:rsidRDefault="00BF635F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F635F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BF635F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Бадалян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Н.И.</w:t>
            </w:r>
          </w:p>
        </w:tc>
        <w:tc>
          <w:tcPr>
            <w:tcW w:w="5400" w:type="dxa"/>
          </w:tcPr>
          <w:p w:rsidR="00ED00C4" w:rsidRPr="00ED00C4" w:rsidRDefault="00BF635F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F635F">
              <w:rPr>
                <w:rFonts w:ascii="Times New Roman" w:hAnsi="Times New Roman" w:cs="Times New Roman"/>
                <w:sz w:val="28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</w:tr>
    </w:tbl>
    <w:p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:rsidTr="00ED375D">
        <w:tc>
          <w:tcPr>
            <w:tcW w:w="4400" w:type="dxa"/>
          </w:tcPr>
          <w:p w:rsidR="00ED00C4" w:rsidRPr="00ED00C4" w:rsidRDefault="00BF635F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комиссии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</w:tc>
        <w:tc>
          <w:tcPr>
            <w:tcW w:w="5400" w:type="dxa"/>
          </w:tcPr>
          <w:p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:rsidTr="00ED375D">
        <w:tc>
          <w:tcPr>
            <w:tcW w:w="4400" w:type="dxa"/>
          </w:tcPr>
          <w:p w:rsidR="00ED00C4" w:rsidRPr="00ED00C4" w:rsidRDefault="00BF635F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Т.А.</w:t>
            </w:r>
          </w:p>
        </w:tc>
        <w:tc>
          <w:tcPr>
            <w:tcW w:w="5400" w:type="dxa"/>
          </w:tcPr>
          <w:p w:rsidR="00ED00C4" w:rsidRPr="00ED00C4" w:rsidRDefault="00BF635F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F635F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</w:tr>
    </w:tbl>
    <w:p w:rsidR="00BF635F" w:rsidRDefault="00BF635F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BF635F" w:rsidRDefault="00BF635F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BF635F" w:rsidRDefault="00BF635F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BF635F" w:rsidRPr="00EE50BB" w:rsidTr="00675E49">
        <w:tc>
          <w:tcPr>
            <w:tcW w:w="4998" w:type="dxa"/>
          </w:tcPr>
          <w:p w:rsidR="00BF635F" w:rsidRPr="00640A5F" w:rsidRDefault="00BF635F" w:rsidP="00675E49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директора</w:t>
            </w:r>
            <w:proofErr w:type="spellEnd"/>
          </w:p>
        </w:tc>
        <w:tc>
          <w:tcPr>
            <w:tcW w:w="4749" w:type="dxa"/>
          </w:tcPr>
          <w:p w:rsidR="00BF635F" w:rsidRPr="00640A5F" w:rsidRDefault="00BF635F" w:rsidP="00675E4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Акмаева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Т.А.</w:t>
            </w:r>
          </w:p>
        </w:tc>
      </w:tr>
    </w:tbl>
    <w:p w:rsidR="00BF635F" w:rsidRDefault="00BF635F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BF635F" w:rsidRDefault="00BF63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BF635F" w:rsidRPr="009C2CD0" w:rsidTr="00675E49">
        <w:tc>
          <w:tcPr>
            <w:tcW w:w="5000" w:type="dxa"/>
          </w:tcPr>
          <w:p w:rsidR="00BF635F" w:rsidRPr="009C2CD0" w:rsidRDefault="00BF635F" w:rsidP="00675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BF635F" w:rsidRPr="009C2CD0" w:rsidRDefault="00BF635F" w:rsidP="00675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F635F" w:rsidRPr="009C2CD0" w:rsidRDefault="00BF635F" w:rsidP="00675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35F" w:rsidRPr="009C2CD0" w:rsidTr="00675E49">
        <w:tc>
          <w:tcPr>
            <w:tcW w:w="5000" w:type="dxa"/>
          </w:tcPr>
          <w:p w:rsidR="00BF635F" w:rsidRPr="009C2CD0" w:rsidRDefault="00BF635F" w:rsidP="00675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BF635F" w:rsidRPr="009C2CD0" w:rsidRDefault="00BF635F" w:rsidP="00675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F635F" w:rsidRPr="009C2CD0" w:rsidRDefault="00BF635F" w:rsidP="00675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35F" w:rsidRPr="009C2CD0" w:rsidTr="00675E49">
        <w:tc>
          <w:tcPr>
            <w:tcW w:w="5000" w:type="dxa"/>
          </w:tcPr>
          <w:p w:rsidR="00BF635F" w:rsidRPr="00BF635F" w:rsidRDefault="00BF635F" w:rsidP="00675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F635F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BF635F" w:rsidRPr="009C2CD0" w:rsidRDefault="00BF635F" w:rsidP="00675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F635F" w:rsidRPr="00EA6911" w:rsidRDefault="00BF635F" w:rsidP="00675E4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Акмаева</w:t>
            </w:r>
            <w:proofErr w:type="spellEnd"/>
          </w:p>
        </w:tc>
      </w:tr>
      <w:tr w:rsidR="00BF635F" w:rsidRPr="009C2CD0" w:rsidTr="00675E49">
        <w:tc>
          <w:tcPr>
            <w:tcW w:w="5000" w:type="dxa"/>
          </w:tcPr>
          <w:p w:rsidR="00BF635F" w:rsidRDefault="00BF635F" w:rsidP="00675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BF635F" w:rsidRPr="009C2CD0" w:rsidRDefault="00BF635F" w:rsidP="00675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BF635F" w:rsidRPr="009C2CD0" w:rsidRDefault="00BF635F" w:rsidP="00675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F635F" w:rsidRPr="009C2CD0" w:rsidRDefault="00BF635F" w:rsidP="00675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35F" w:rsidRPr="009C2CD0" w:rsidTr="00675E49">
        <w:tc>
          <w:tcPr>
            <w:tcW w:w="5000" w:type="dxa"/>
          </w:tcPr>
          <w:p w:rsidR="00BF635F" w:rsidRPr="009C2CD0" w:rsidRDefault="00BF635F" w:rsidP="00675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BF635F" w:rsidRPr="009C2CD0" w:rsidRDefault="00BF635F" w:rsidP="00675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F635F" w:rsidRPr="009C2CD0" w:rsidRDefault="00BF635F" w:rsidP="00675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35F" w:rsidRPr="009C2CD0" w:rsidTr="00675E49">
        <w:tc>
          <w:tcPr>
            <w:tcW w:w="5000" w:type="dxa"/>
          </w:tcPr>
          <w:p w:rsidR="00BF635F" w:rsidRPr="009C2CD0" w:rsidRDefault="00BF635F" w:rsidP="00675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BF635F" w:rsidRPr="009C2CD0" w:rsidRDefault="00BF635F" w:rsidP="00675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F635F" w:rsidRPr="009C2CD0" w:rsidRDefault="00BF635F" w:rsidP="00675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35F" w:rsidRPr="009C2CD0" w:rsidTr="00675E49">
        <w:tc>
          <w:tcPr>
            <w:tcW w:w="5000" w:type="dxa"/>
          </w:tcPr>
          <w:p w:rsidR="00BF635F" w:rsidRPr="009C2CD0" w:rsidRDefault="00BF635F" w:rsidP="00675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F635F">
              <w:rPr>
                <w:rFonts w:ascii="Times New Roman" w:hAnsi="Times New Roman" w:cs="Times New Roman"/>
                <w:sz w:val="28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:rsidR="00BF635F" w:rsidRPr="009C2CD0" w:rsidRDefault="00BF635F" w:rsidP="00675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F635F" w:rsidRPr="009C2CD0" w:rsidRDefault="00BF635F" w:rsidP="00675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Акмаева</w:t>
            </w:r>
            <w:proofErr w:type="spellEnd"/>
          </w:p>
        </w:tc>
      </w:tr>
      <w:tr w:rsidR="00BF635F" w:rsidRPr="009C2CD0" w:rsidTr="00675E49">
        <w:tc>
          <w:tcPr>
            <w:tcW w:w="5000" w:type="dxa"/>
          </w:tcPr>
          <w:p w:rsidR="00BF635F" w:rsidRDefault="00BF635F" w:rsidP="00675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BF635F" w:rsidRDefault="00BF635F" w:rsidP="00675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BF635F" w:rsidRPr="009C2CD0" w:rsidRDefault="00BF635F" w:rsidP="00675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BF635F" w:rsidRPr="009C2CD0" w:rsidRDefault="00BF635F" w:rsidP="00675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F635F" w:rsidRPr="009C2CD0" w:rsidRDefault="00BF635F" w:rsidP="00675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35F" w:rsidRPr="009C2CD0" w:rsidTr="00675E49">
        <w:tc>
          <w:tcPr>
            <w:tcW w:w="5000" w:type="dxa"/>
          </w:tcPr>
          <w:p w:rsidR="00BF635F" w:rsidRPr="009C2CD0" w:rsidRDefault="00BF635F" w:rsidP="00675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BF635F" w:rsidRPr="009C2CD0" w:rsidRDefault="00BF635F" w:rsidP="00675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F635F" w:rsidRPr="009C2CD0" w:rsidRDefault="00BF635F" w:rsidP="00675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35F" w:rsidRPr="009C2CD0" w:rsidTr="00675E49">
        <w:tc>
          <w:tcPr>
            <w:tcW w:w="5000" w:type="dxa"/>
          </w:tcPr>
          <w:p w:rsidR="00BF635F" w:rsidRPr="009C2CD0" w:rsidRDefault="00BF635F" w:rsidP="00675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BF635F" w:rsidRPr="009C2CD0" w:rsidRDefault="00BF635F" w:rsidP="00675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F635F" w:rsidRPr="009C2CD0" w:rsidRDefault="00BF635F" w:rsidP="00675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35F" w:rsidRPr="009C2CD0" w:rsidTr="00675E49">
        <w:tc>
          <w:tcPr>
            <w:tcW w:w="5000" w:type="dxa"/>
          </w:tcPr>
          <w:p w:rsidR="00BF635F" w:rsidRPr="009C2CD0" w:rsidRDefault="00BF635F" w:rsidP="00675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F635F">
              <w:rPr>
                <w:rFonts w:ascii="Times New Roman" w:hAnsi="Times New Roman" w:cs="Times New Roman"/>
                <w:sz w:val="28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:rsidR="00BF635F" w:rsidRPr="009C2CD0" w:rsidRDefault="00BF635F" w:rsidP="00675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F635F" w:rsidRPr="009C2CD0" w:rsidRDefault="00BF635F" w:rsidP="00675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Н.И.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Бадалян</w:t>
            </w:r>
            <w:proofErr w:type="spellEnd"/>
          </w:p>
        </w:tc>
      </w:tr>
      <w:tr w:rsidR="00BF635F" w:rsidRPr="009C2CD0" w:rsidTr="00675E49">
        <w:tc>
          <w:tcPr>
            <w:tcW w:w="5000" w:type="dxa"/>
          </w:tcPr>
          <w:p w:rsidR="00BF635F" w:rsidRDefault="00BF635F" w:rsidP="00675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BF635F" w:rsidRPr="009C2CD0" w:rsidRDefault="00BF635F" w:rsidP="00675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BF635F" w:rsidRPr="009C2CD0" w:rsidRDefault="00BF635F" w:rsidP="00675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F635F" w:rsidRPr="009C2CD0" w:rsidRDefault="00BF635F" w:rsidP="00675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35F" w:rsidRPr="009C2CD0" w:rsidTr="00675E49">
        <w:tc>
          <w:tcPr>
            <w:tcW w:w="5000" w:type="dxa"/>
          </w:tcPr>
          <w:p w:rsidR="00BF635F" w:rsidRPr="009C2CD0" w:rsidRDefault="00BF635F" w:rsidP="00675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BF635F">
              <w:rPr>
                <w:rFonts w:ascii="Times New Roman" w:hAnsi="Times New Roman" w:cs="Times New Roman"/>
                <w:sz w:val="28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:rsidR="00BF635F" w:rsidRPr="009C2CD0" w:rsidRDefault="00BF635F" w:rsidP="00675E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BF635F" w:rsidRPr="009C2CD0" w:rsidRDefault="00BF635F" w:rsidP="00675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Р.В.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Капикян</w:t>
            </w:r>
            <w:proofErr w:type="spellEnd"/>
          </w:p>
        </w:tc>
      </w:tr>
    </w:tbl>
    <w:p w:rsidR="00BF635F" w:rsidRPr="009C2CD0" w:rsidRDefault="00BF635F" w:rsidP="00BF63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BF635F" w:rsidRDefault="00BF63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F635F" w:rsidRDefault="00BF635F" w:rsidP="00BF635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BF635F" w:rsidRDefault="00BF635F" w:rsidP="00BF635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BF635F" w:rsidRDefault="00BF635F" w:rsidP="00BF635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BF635F" w:rsidRDefault="00BF635F" w:rsidP="00BF635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BF635F" w:rsidRDefault="00BF635F" w:rsidP="00BF635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BF635F" w:rsidRDefault="00BF635F" w:rsidP="00BF635F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:rsidR="00BF635F" w:rsidRPr="00BF635F" w:rsidRDefault="00BF635F" w:rsidP="00BF635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 w:rsidRPr="00BF635F">
        <w:rPr>
          <w:rFonts w:ascii="Times New Roman" w:hAnsi="Times New Roman" w:cs="Times New Roman"/>
          <w:sz w:val="28"/>
        </w:rPr>
        <w:t>13</w:t>
      </w:r>
    </w:p>
    <w:p w:rsidR="00BF635F" w:rsidRDefault="00BF635F" w:rsidP="00BF635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>заседания аттестационной комиссии по рассмотрению результатов итоговых испытаний обучающихся по основной программе профессионального обучения</w:t>
      </w:r>
    </w:p>
    <w:p w:rsidR="00BF635F" w:rsidRDefault="00BF635F" w:rsidP="00BF635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Programma</w:t>
      </w:r>
      <w:proofErr w:type="spellEnd"/>
      <w:r w:rsidRPr="009D0105">
        <w:rPr>
          <w:rFonts w:ascii="Times New Roman" w:hAnsi="Times New Roman" w:cs="Times New Roman"/>
          <w:sz w:val="28"/>
        </w:rPr>
        <w:t xml:space="preserve">» </w:t>
      </w:r>
    </w:p>
    <w:p w:rsidR="00BF635F" w:rsidRDefault="00BF635F" w:rsidP="00BF635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мая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2023</w:t>
      </w:r>
    </w:p>
    <w:p w:rsidR="00BF635F" w:rsidRDefault="00BF635F" w:rsidP="00BF635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BF635F" w:rsidRDefault="00BF635F" w:rsidP="00BF635F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:rsidR="00BF635F" w:rsidRDefault="00BF635F" w:rsidP="00BF635F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 xml:space="preserve">Т.А. </w:t>
      </w:r>
      <w:proofErr w:type="spellStart"/>
      <w:r>
        <w:rPr>
          <w:rFonts w:ascii="Times New Roman" w:hAnsi="Times New Roman" w:cs="Times New Roman"/>
          <w:sz w:val="28"/>
        </w:rPr>
        <w:t>Акмаева</w:t>
      </w:r>
      <w:proofErr w:type="spellEnd"/>
    </w:p>
    <w:p w:rsidR="00BF635F" w:rsidRDefault="00BF635F" w:rsidP="00BF635F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Зам. председателя комиссии: </w:t>
      </w:r>
      <w:r>
        <w:rPr>
          <w:rFonts w:ascii="Times New Roman" w:hAnsi="Times New Roman" w:cs="Times New Roman"/>
          <w:sz w:val="28"/>
        </w:rPr>
        <w:t xml:space="preserve">Т.А. </w:t>
      </w:r>
      <w:proofErr w:type="spellStart"/>
      <w:r>
        <w:rPr>
          <w:rFonts w:ascii="Times New Roman" w:hAnsi="Times New Roman" w:cs="Times New Roman"/>
          <w:sz w:val="28"/>
        </w:rPr>
        <w:t>Акмаева</w:t>
      </w:r>
      <w:proofErr w:type="spellEnd"/>
    </w:p>
    <w:p w:rsidR="00BF635F" w:rsidRDefault="00BF635F" w:rsidP="00BF635F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 xml:space="preserve">Т.А. </w:t>
      </w:r>
      <w:proofErr w:type="spellStart"/>
      <w:r>
        <w:rPr>
          <w:rFonts w:ascii="Times New Roman" w:hAnsi="Times New Roman" w:cs="Times New Roman"/>
          <w:sz w:val="28"/>
        </w:rPr>
        <w:t>Акмаева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Т.А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Акмаева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Н.И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Бадалян</w:t>
      </w:r>
      <w:proofErr w:type="spellEnd"/>
    </w:p>
    <w:p w:rsidR="00BF635F" w:rsidRDefault="00BF635F" w:rsidP="00BF635F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 xml:space="preserve">Т.А. </w:t>
      </w:r>
      <w:proofErr w:type="spellStart"/>
      <w:r>
        <w:rPr>
          <w:rFonts w:ascii="Times New Roman" w:hAnsi="Times New Roman" w:cs="Times New Roman"/>
          <w:sz w:val="28"/>
        </w:rPr>
        <w:t>Акмаева</w:t>
      </w:r>
      <w:proofErr w:type="spellEnd"/>
    </w:p>
    <w:p w:rsidR="00BF635F" w:rsidRDefault="00BF635F" w:rsidP="00BF635F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:rsidR="00BF635F" w:rsidRDefault="00BF635F" w:rsidP="00BF635F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:rsidR="00BF635F" w:rsidRDefault="00BF635F" w:rsidP="00BF63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 xml:space="preserve">О результатах прохождения итоговой аттестации обучающихся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Programma</w:t>
      </w:r>
      <w:proofErr w:type="spellEnd"/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01.01.2023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01.05.2023</w:t>
      </w:r>
    </w:p>
    <w:p w:rsidR="00BF635F" w:rsidRDefault="00BF635F" w:rsidP="00BF635F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BF635F" w:rsidRDefault="00BF635F" w:rsidP="00BF635F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:rsidR="00BF635F" w:rsidRDefault="00BF635F" w:rsidP="00BF63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1. </w:t>
      </w:r>
      <w:r w:rsidRPr="0039580F">
        <w:rPr>
          <w:rFonts w:ascii="Times New Roman" w:hAnsi="Times New Roman" w:cs="Times New Roman"/>
          <w:sz w:val="28"/>
        </w:rPr>
        <w:t xml:space="preserve">Утвердить результаты итоговой аттестации обучающихся по основной программе профессионального обучения </w:t>
      </w:r>
      <w:r>
        <w:rPr>
          <w:rFonts w:ascii="Times New Roman" w:hAnsi="Times New Roman" w:cs="Times New Roman"/>
          <w:sz w:val="28"/>
        </w:rPr>
        <w:t>практической подготовки</w:t>
      </w:r>
      <w:r w:rsidRPr="009D0105">
        <w:rPr>
          <w:rFonts w:ascii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</w:rPr>
        <w:t>Programma</w:t>
      </w:r>
      <w:proofErr w:type="spellEnd"/>
      <w:r w:rsidRPr="009D0105">
        <w:rPr>
          <w:rFonts w:ascii="Times New Roman" w:hAnsi="Times New Roman" w:cs="Times New Roman"/>
          <w:sz w:val="28"/>
        </w:rPr>
        <w:t>»</w:t>
      </w:r>
    </w:p>
    <w:p w:rsidR="00BF635F" w:rsidRDefault="00BF635F" w:rsidP="00BF63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BF635F" w:rsidRPr="009D0105" w:rsidTr="00675E49">
        <w:tc>
          <w:tcPr>
            <w:tcW w:w="600" w:type="dxa"/>
            <w:vMerge w:val="restart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BF635F" w:rsidRPr="009D0105" w:rsidTr="00675E49">
        <w:tc>
          <w:tcPr>
            <w:tcW w:w="600" w:type="dxa"/>
            <w:vMerge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</w:t>
            </w:r>
            <w:proofErr w:type="spellEnd"/>
            <w:r w:rsidRPr="009D0105">
              <w:rPr>
                <w:rFonts w:ascii="Times New Roman" w:hAnsi="Times New Roman" w:cs="Times New Roman"/>
                <w:b/>
                <w:sz w:val="20"/>
              </w:rPr>
              <w:t>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BF635F" w:rsidRPr="009D0105" w:rsidTr="00BF635F">
        <w:trPr>
          <w:trHeight w:val="39"/>
        </w:trPr>
        <w:tc>
          <w:tcPr>
            <w:tcW w:w="6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BF635F" w:rsidRPr="004202D0" w:rsidRDefault="00BF635F" w:rsidP="00675E4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Абдыраимова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Гулбурак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Алмазбековна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35F" w:rsidRPr="009D0105" w:rsidTr="00675E49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BF635F" w:rsidRDefault="00BF635F" w:rsidP="00675E4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BF635F" w:rsidRDefault="00BF635F" w:rsidP="00675E4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Абраимова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Инга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Анатольевна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35F" w:rsidRPr="009D0105" w:rsidTr="00675E49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BF635F" w:rsidRDefault="00BF635F" w:rsidP="00675E4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BF635F" w:rsidRDefault="00BF635F" w:rsidP="00675E4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Абрамова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Марина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Вячеславовна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35F" w:rsidRPr="009D0105" w:rsidTr="00675E49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BF635F" w:rsidRDefault="00BF635F" w:rsidP="00675E4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BF635F" w:rsidRDefault="00BF635F" w:rsidP="00675E4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Абызгареева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Софья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Эдуардовна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35F" w:rsidRPr="009D0105" w:rsidTr="00675E49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BF635F" w:rsidRDefault="00BF635F" w:rsidP="00675E4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BF635F" w:rsidRDefault="00BF635F" w:rsidP="00675E4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Абылгазиева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Мээрим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Алмызбековна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35F" w:rsidRPr="009D0105" w:rsidTr="00675E49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BF635F" w:rsidRDefault="00BF635F" w:rsidP="00675E4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BF635F" w:rsidRDefault="00BF635F" w:rsidP="00675E4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Абысова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Юлия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Сергеевна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35F" w:rsidRPr="009D0105" w:rsidTr="00675E49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BF635F" w:rsidRDefault="00BF635F" w:rsidP="00675E4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BF635F" w:rsidRDefault="00BF635F" w:rsidP="00675E4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Абышев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Арзымат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Талантович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35F" w:rsidRPr="009D0105" w:rsidTr="00675E49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BF635F" w:rsidRDefault="00BF635F" w:rsidP="00675E4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BF635F" w:rsidRDefault="00BF635F" w:rsidP="00675E4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Абышова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Сабина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Бахтияровна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35F" w:rsidRPr="009D0105" w:rsidTr="00675E49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BF635F" w:rsidRDefault="00BF635F" w:rsidP="00675E4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BF635F" w:rsidRDefault="00BF635F" w:rsidP="00675E4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Авдонченкова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Виктория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Александровна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F635F" w:rsidRPr="009D0105" w:rsidTr="00675E49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:rsidR="00BF635F" w:rsidRDefault="00BF635F" w:rsidP="00675E49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</w:t>
            </w:r>
          </w:p>
        </w:tc>
        <w:tc>
          <w:tcPr>
            <w:tcW w:w="4600" w:type="dxa"/>
            <w:shd w:val="clear" w:color="auto" w:fill="auto"/>
            <w:vAlign w:val="center"/>
          </w:tcPr>
          <w:p w:rsidR="00BF635F" w:rsidRDefault="00BF635F" w:rsidP="00675E49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Аветисян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Мария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Вираборна</w:t>
            </w:r>
            <w:proofErr w:type="spellEnd"/>
          </w:p>
        </w:tc>
        <w:tc>
          <w:tcPr>
            <w:tcW w:w="15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:rsidR="00BF635F" w:rsidRPr="009D0105" w:rsidRDefault="00BF635F" w:rsidP="00675E4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BF635F" w:rsidRDefault="00BF635F" w:rsidP="00BF63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BF635F" w:rsidRDefault="00BF635F" w:rsidP="00BF63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:rsidR="00BF635F" w:rsidRDefault="00BF635F" w:rsidP="00BF63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BF635F" w:rsidRPr="009D0105" w:rsidTr="00675E49">
        <w:tc>
          <w:tcPr>
            <w:tcW w:w="4400" w:type="dxa"/>
          </w:tcPr>
          <w:p w:rsidR="00BF635F" w:rsidRPr="009D0105" w:rsidRDefault="00BF635F" w:rsidP="00675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:rsidR="00BF635F" w:rsidRPr="009D0105" w:rsidRDefault="00BF635F" w:rsidP="00675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 xml:space="preserve">Т.А.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Акмаева</w:t>
            </w:r>
            <w:proofErr w:type="spellEnd"/>
          </w:p>
        </w:tc>
      </w:tr>
      <w:tr w:rsidR="00BF635F" w:rsidRPr="009D0105" w:rsidTr="00675E49">
        <w:tc>
          <w:tcPr>
            <w:tcW w:w="4400" w:type="dxa"/>
          </w:tcPr>
          <w:p w:rsidR="00BF635F" w:rsidRPr="009D0105" w:rsidRDefault="00BF635F" w:rsidP="00675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600" w:type="dxa"/>
          </w:tcPr>
          <w:p w:rsidR="00BF635F" w:rsidRPr="009D0105" w:rsidRDefault="00BF635F" w:rsidP="00675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 xml:space="preserve">Т.А.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Акмаева</w:t>
            </w:r>
            <w:proofErr w:type="spellEnd"/>
          </w:p>
        </w:tc>
      </w:tr>
      <w:tr w:rsidR="00BF635F" w:rsidRPr="009D0105" w:rsidTr="00675E49">
        <w:tc>
          <w:tcPr>
            <w:tcW w:w="4400" w:type="dxa"/>
          </w:tcPr>
          <w:p w:rsidR="00BF635F" w:rsidRPr="009D0105" w:rsidRDefault="00BF635F" w:rsidP="00675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:rsidR="00BF635F" w:rsidRPr="009D0105" w:rsidRDefault="00BF635F" w:rsidP="00675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 xml:space="preserve">Т.А.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Акмаева</w:t>
            </w:r>
            <w:proofErr w:type="spellEnd"/>
          </w:p>
        </w:tc>
      </w:tr>
      <w:tr w:rsidR="00BF635F" w:rsidRPr="009D0105" w:rsidTr="00675E49">
        <w:tc>
          <w:tcPr>
            <w:tcW w:w="4400" w:type="dxa"/>
          </w:tcPr>
          <w:p w:rsidR="00BF635F" w:rsidRPr="009D0105" w:rsidRDefault="00BF635F" w:rsidP="00675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:rsidR="00BF635F" w:rsidRPr="009D0105" w:rsidRDefault="00BF635F" w:rsidP="00675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 xml:space="preserve">Т.А.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Акмаева</w:t>
            </w:r>
            <w:proofErr w:type="spellEnd"/>
          </w:p>
        </w:tc>
      </w:tr>
      <w:tr w:rsidR="00BF635F" w:rsidRPr="009D0105" w:rsidTr="00675E49">
        <w:tc>
          <w:tcPr>
            <w:tcW w:w="4400" w:type="dxa"/>
          </w:tcPr>
          <w:p w:rsidR="00BF635F" w:rsidRPr="009D0105" w:rsidRDefault="00BF635F" w:rsidP="00675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:rsidR="00BF635F" w:rsidRPr="009D0105" w:rsidRDefault="00BF635F" w:rsidP="00675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 xml:space="preserve">Н.И.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Бадалян</w:t>
            </w:r>
            <w:proofErr w:type="spellEnd"/>
          </w:p>
        </w:tc>
      </w:tr>
      <w:tr w:rsidR="00BF635F" w:rsidRPr="009D0105" w:rsidTr="00675E49">
        <w:tc>
          <w:tcPr>
            <w:tcW w:w="4400" w:type="dxa"/>
          </w:tcPr>
          <w:p w:rsidR="00BF635F" w:rsidRPr="009D0105" w:rsidRDefault="00BF635F" w:rsidP="00675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:rsidR="00BF635F" w:rsidRPr="009D0105" w:rsidRDefault="00BF635F" w:rsidP="00675E4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 xml:space="preserve">Т.А.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Акмаева</w:t>
            </w:r>
            <w:proofErr w:type="spellEnd"/>
          </w:p>
        </w:tc>
      </w:tr>
    </w:tbl>
    <w:p w:rsidR="00BF635F" w:rsidRDefault="00BF635F" w:rsidP="00BF635F">
      <w:pPr>
        <w:rPr>
          <w:rFonts w:ascii="Times New Roman" w:hAnsi="Times New Roman" w:cs="Times New Roman"/>
          <w:sz w:val="28"/>
        </w:rPr>
      </w:pPr>
    </w:p>
    <w:p w:rsidR="00BF635F" w:rsidRDefault="00BF635F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BF635F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A2C71"/>
    <w:rsid w:val="001D2B18"/>
    <w:rsid w:val="001F770E"/>
    <w:rsid w:val="00245EBC"/>
    <w:rsid w:val="002E57DA"/>
    <w:rsid w:val="00421BFF"/>
    <w:rsid w:val="0043469F"/>
    <w:rsid w:val="005636F6"/>
    <w:rsid w:val="006B3983"/>
    <w:rsid w:val="006C2DB5"/>
    <w:rsid w:val="00782535"/>
    <w:rsid w:val="00911AFA"/>
    <w:rsid w:val="00A07A57"/>
    <w:rsid w:val="00BE252E"/>
    <w:rsid w:val="00BF635F"/>
    <w:rsid w:val="00C3614B"/>
    <w:rsid w:val="00D2471F"/>
    <w:rsid w:val="00E32512"/>
    <w:rsid w:val="00ED00C4"/>
    <w:rsid w:val="00F3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1765F3-2CF6-4D3C-93B7-514B5D898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2082-7EB6-45C9-B786-583464F7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2023-05-27T03:10:00Z</dcterms:created>
  <dcterms:modified xsi:type="dcterms:W3CDTF">2023-05-27T03:11:00Z</dcterms:modified>
</cp:coreProperties>
</file>