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A98EE" w14:textId="77777777" w:rsidR="002E57DA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0B89ADEB" w14:textId="77777777" w:rsidR="00ED00C4" w:rsidRDefault="00ED00C4" w:rsidP="00ED00C4">
      <w:pPr>
        <w:spacing w:after="0" w:line="240" w:lineRule="auto"/>
        <w:ind w:left="567"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3BE1C07A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5EA1D352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0134EA2D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66087DB6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6ECBA640" w14:textId="77777777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D00C4">
        <w:rPr>
          <w:rFonts w:ascii="Times New Roman" w:hAnsi="Times New Roman" w:cs="Times New Roman"/>
          <w:b/>
          <w:sz w:val="28"/>
        </w:rPr>
        <w:t>ПРИКАЗ</w:t>
      </w:r>
    </w:p>
    <w:p w14:paraId="15B5E994" w14:textId="77777777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ED00C4" w:rsidRPr="00ED00C4" w14:paraId="7E8B65F2" w14:textId="77777777" w:rsidTr="00ED375D">
        <w:tc>
          <w:tcPr>
            <w:tcW w:w="4890" w:type="dxa"/>
          </w:tcPr>
          <w:p w14:paraId="7ECE7DD9" w14:textId="7892B516" w:rsidR="00ED00C4" w:rsidRPr="00ED00C4" w:rsidRDefault="00484451" w:rsidP="00ED00C4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27.05.2023</w:t>
            </w:r>
          </w:p>
        </w:tc>
        <w:tc>
          <w:tcPr>
            <w:tcW w:w="4890" w:type="dxa"/>
          </w:tcPr>
          <w:p w14:paraId="52BED8AE" w14:textId="77777777" w:rsidR="00ED00C4" w:rsidRPr="00ED00C4" w:rsidRDefault="00ED00C4" w:rsidP="00ED00C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44D2F3D8" w14:textId="77777777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6BE173EB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г. Москва</w:t>
      </w:r>
    </w:p>
    <w:p w14:paraId="4328DF07" w14:textId="77777777"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200F5AC" w14:textId="77777777"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9DD9110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О допуске слушателей </w:t>
      </w:r>
    </w:p>
    <w:p w14:paraId="5412FAE3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к итоговой аттестации</w:t>
      </w:r>
    </w:p>
    <w:p w14:paraId="772FBBC4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D433E38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В соответствии с </w:t>
      </w:r>
      <w:r w:rsidR="0043469F">
        <w:rPr>
          <w:rFonts w:ascii="Times New Roman" w:hAnsi="Times New Roman" w:cs="Times New Roman"/>
          <w:sz w:val="28"/>
        </w:rPr>
        <w:t xml:space="preserve">Положением </w:t>
      </w:r>
      <w:r w:rsidR="0043469F" w:rsidRPr="0019571E">
        <w:rPr>
          <w:rFonts w:ascii="Times New Roman" w:hAnsi="Times New Roman" w:cs="Times New Roman"/>
          <w:sz w:val="28"/>
        </w:rPr>
        <w:t>о порядке и условиях профессиональной переподготовки медицинских и фармацевтических работников в ФГБУ ДПО ВУНМЦ Минздрава России, утверждённым 27.12.2022</w:t>
      </w:r>
    </w:p>
    <w:p w14:paraId="17B6D977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CC16C17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ПРИКАЗЫВАЮ:</w:t>
      </w:r>
    </w:p>
    <w:p w14:paraId="035CA199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3B02BFF" w14:textId="6096E172" w:rsidR="00ED00C4" w:rsidRDefault="00ED00C4" w:rsidP="005636F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1. Допустить к итоговой аттестации следующих слушателей группы № </w:t>
      </w:r>
      <w:r w:rsidR="00484451">
        <w:rPr>
          <w:rFonts w:ascii="Times New Roman" w:hAnsi="Times New Roman" w:cs="Times New Roman"/>
          <w:sz w:val="28"/>
        </w:rPr>
        <w:t>Test1</w:t>
      </w:r>
      <w:r w:rsidRPr="00ED00C4">
        <w:rPr>
          <w:rFonts w:ascii="Times New Roman" w:hAnsi="Times New Roman" w:cs="Times New Roman"/>
          <w:sz w:val="28"/>
        </w:rPr>
        <w:t xml:space="preserve">, аттестованных по всем дисциплинам, модулям и успешно прошедших аттестованных по всем модулям и успешно прошедших </w:t>
      </w:r>
      <w:r w:rsidR="00484451">
        <w:rPr>
          <w:rFonts w:ascii="Times New Roman" w:hAnsi="Times New Roman" w:cs="Times New Roman"/>
          <w:sz w:val="28"/>
        </w:rPr>
        <w:t>практическая подготовка</w:t>
      </w:r>
      <w:r w:rsidR="00911AFA">
        <w:rPr>
          <w:rFonts w:ascii="Times New Roman" w:hAnsi="Times New Roman" w:cs="Times New Roman"/>
          <w:sz w:val="28"/>
        </w:rPr>
        <w:t xml:space="preserve">, </w:t>
      </w:r>
      <w:r w:rsidRPr="00ED00C4">
        <w:rPr>
          <w:rFonts w:ascii="Times New Roman" w:hAnsi="Times New Roman" w:cs="Times New Roman"/>
          <w:sz w:val="28"/>
        </w:rPr>
        <w:t>полностью выполнивших учебный план:</w:t>
      </w:r>
    </w:p>
    <w:p w14:paraId="79D9F020" w14:textId="77777777" w:rsidR="00484451" w:rsidRDefault="00484451" w:rsidP="00484451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</w:rPr>
        <w:t>Абдыраимова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Гулбурак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Алмазбековна</w:t>
      </w:r>
      <w:proofErr w:type="spellEnd"/>
    </w:p>
    <w:p w14:paraId="3721250B" w14:textId="77777777" w:rsidR="00484451" w:rsidRDefault="00484451" w:rsidP="00484451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</w:rPr>
        <w:t>Абраимова</w:t>
      </w:r>
      <w:proofErr w:type="spellEnd"/>
      <w:r>
        <w:rPr>
          <w:rFonts w:ascii="Times New Roman" w:hAnsi="Times New Roman" w:cs="Times New Roman"/>
          <w:sz w:val="28"/>
        </w:rPr>
        <w:t xml:space="preserve"> Инга Анатольевна</w:t>
      </w:r>
    </w:p>
    <w:p w14:paraId="6F7A57C1" w14:textId="77777777" w:rsidR="00484451" w:rsidRDefault="00484451" w:rsidP="00484451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Абрамова Марина Вячеславовна</w:t>
      </w:r>
    </w:p>
    <w:p w14:paraId="6FE516CD" w14:textId="77777777" w:rsidR="00484451" w:rsidRDefault="00484451" w:rsidP="00484451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 </w:t>
      </w:r>
      <w:proofErr w:type="spellStart"/>
      <w:r>
        <w:rPr>
          <w:rFonts w:ascii="Times New Roman" w:hAnsi="Times New Roman" w:cs="Times New Roman"/>
          <w:sz w:val="28"/>
        </w:rPr>
        <w:t>Абызгареева</w:t>
      </w:r>
      <w:proofErr w:type="spellEnd"/>
      <w:r>
        <w:rPr>
          <w:rFonts w:ascii="Times New Roman" w:hAnsi="Times New Roman" w:cs="Times New Roman"/>
          <w:sz w:val="28"/>
        </w:rPr>
        <w:t xml:space="preserve"> Софья Эдуардовна</w:t>
      </w:r>
    </w:p>
    <w:p w14:paraId="5A2AA290" w14:textId="77777777" w:rsidR="00484451" w:rsidRDefault="00484451" w:rsidP="00484451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5. </w:t>
      </w:r>
      <w:proofErr w:type="spellStart"/>
      <w:r>
        <w:rPr>
          <w:rFonts w:ascii="Times New Roman" w:hAnsi="Times New Roman" w:cs="Times New Roman"/>
          <w:sz w:val="28"/>
        </w:rPr>
        <w:t>Абылгазиева</w:t>
      </w:r>
      <w:proofErr w:type="spellEnd"/>
      <w:r>
        <w:rPr>
          <w:rFonts w:ascii="Times New Roman" w:hAnsi="Times New Roman" w:cs="Times New Roman"/>
          <w:sz w:val="28"/>
        </w:rPr>
        <w:t xml:space="preserve"> Мээрим </w:t>
      </w:r>
      <w:proofErr w:type="spellStart"/>
      <w:r>
        <w:rPr>
          <w:rFonts w:ascii="Times New Roman" w:hAnsi="Times New Roman" w:cs="Times New Roman"/>
          <w:sz w:val="28"/>
        </w:rPr>
        <w:t>Алмызбековна</w:t>
      </w:r>
      <w:proofErr w:type="spellEnd"/>
    </w:p>
    <w:p w14:paraId="34FBFD5A" w14:textId="77777777" w:rsidR="00484451" w:rsidRDefault="00484451" w:rsidP="00484451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6. </w:t>
      </w:r>
      <w:proofErr w:type="spellStart"/>
      <w:r>
        <w:rPr>
          <w:rFonts w:ascii="Times New Roman" w:hAnsi="Times New Roman" w:cs="Times New Roman"/>
          <w:sz w:val="28"/>
        </w:rPr>
        <w:t>Абысова</w:t>
      </w:r>
      <w:proofErr w:type="spellEnd"/>
      <w:r>
        <w:rPr>
          <w:rFonts w:ascii="Times New Roman" w:hAnsi="Times New Roman" w:cs="Times New Roman"/>
          <w:sz w:val="28"/>
        </w:rPr>
        <w:t xml:space="preserve"> Юлия Сергеевна</w:t>
      </w:r>
    </w:p>
    <w:p w14:paraId="40813A51" w14:textId="77777777" w:rsidR="00484451" w:rsidRDefault="00484451" w:rsidP="00484451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7. </w:t>
      </w:r>
      <w:proofErr w:type="spellStart"/>
      <w:r>
        <w:rPr>
          <w:rFonts w:ascii="Times New Roman" w:hAnsi="Times New Roman" w:cs="Times New Roman"/>
          <w:sz w:val="28"/>
        </w:rPr>
        <w:t>Абышев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Арзымат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Талантович</w:t>
      </w:r>
      <w:proofErr w:type="spellEnd"/>
    </w:p>
    <w:p w14:paraId="7ADF226F" w14:textId="77777777" w:rsidR="00484451" w:rsidRDefault="00484451" w:rsidP="00484451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8. </w:t>
      </w:r>
      <w:proofErr w:type="spellStart"/>
      <w:r>
        <w:rPr>
          <w:rFonts w:ascii="Times New Roman" w:hAnsi="Times New Roman" w:cs="Times New Roman"/>
          <w:sz w:val="28"/>
        </w:rPr>
        <w:t>Абышова</w:t>
      </w:r>
      <w:proofErr w:type="spellEnd"/>
      <w:r>
        <w:rPr>
          <w:rFonts w:ascii="Times New Roman" w:hAnsi="Times New Roman" w:cs="Times New Roman"/>
          <w:sz w:val="28"/>
        </w:rPr>
        <w:t xml:space="preserve"> Сабина </w:t>
      </w:r>
      <w:proofErr w:type="spellStart"/>
      <w:r>
        <w:rPr>
          <w:rFonts w:ascii="Times New Roman" w:hAnsi="Times New Roman" w:cs="Times New Roman"/>
          <w:sz w:val="28"/>
        </w:rPr>
        <w:t>Бахтияровна</w:t>
      </w:r>
      <w:proofErr w:type="spellEnd"/>
    </w:p>
    <w:p w14:paraId="64E728F1" w14:textId="77777777" w:rsidR="00484451" w:rsidRDefault="00484451" w:rsidP="00484451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9. </w:t>
      </w:r>
      <w:proofErr w:type="spellStart"/>
      <w:r>
        <w:rPr>
          <w:rFonts w:ascii="Times New Roman" w:hAnsi="Times New Roman" w:cs="Times New Roman"/>
          <w:sz w:val="28"/>
        </w:rPr>
        <w:t>Авдонченкова</w:t>
      </w:r>
      <w:proofErr w:type="spellEnd"/>
      <w:r>
        <w:rPr>
          <w:rFonts w:ascii="Times New Roman" w:hAnsi="Times New Roman" w:cs="Times New Roman"/>
          <w:sz w:val="28"/>
        </w:rPr>
        <w:t xml:space="preserve"> Виктория Александровна</w:t>
      </w:r>
    </w:p>
    <w:p w14:paraId="7FB4B606" w14:textId="77777777" w:rsidR="00484451" w:rsidRDefault="00484451" w:rsidP="00484451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10. </w:t>
      </w:r>
      <w:proofErr w:type="spellStart"/>
      <w:r>
        <w:rPr>
          <w:rFonts w:ascii="Times New Roman" w:hAnsi="Times New Roman" w:cs="Times New Roman"/>
          <w:sz w:val="28"/>
        </w:rPr>
        <w:t>Аверчева</w:t>
      </w:r>
      <w:proofErr w:type="spellEnd"/>
      <w:r>
        <w:rPr>
          <w:rFonts w:ascii="Times New Roman" w:hAnsi="Times New Roman" w:cs="Times New Roman"/>
          <w:sz w:val="28"/>
        </w:rPr>
        <w:t xml:space="preserve"> Евгения Николаевна</w:t>
      </w:r>
    </w:p>
    <w:p w14:paraId="28A72951" w14:textId="08F958EB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2. Утвердить аттестационную комиссию по дополнительной профессиональной программе профессиональной переподготовки «</w:t>
      </w:r>
      <w:proofErr w:type="spellStart"/>
      <w:r w:rsidR="00484451">
        <w:rPr>
          <w:rFonts w:ascii="Times New Roman" w:hAnsi="Times New Roman" w:cs="Times New Roman"/>
          <w:sz w:val="28"/>
          <w:szCs w:val="28"/>
        </w:rPr>
        <w:t>Programma</w:t>
      </w:r>
      <w:proofErr w:type="spellEnd"/>
      <w:r w:rsidRPr="00ED00C4">
        <w:rPr>
          <w:rFonts w:ascii="Times New Roman" w:hAnsi="Times New Roman" w:cs="Times New Roman"/>
          <w:sz w:val="28"/>
        </w:rPr>
        <w:t>» в составе:</w:t>
      </w:r>
    </w:p>
    <w:p w14:paraId="2FE8CF9C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400"/>
        <w:gridCol w:w="5400"/>
      </w:tblGrid>
      <w:tr w:rsidR="00ED00C4" w:rsidRPr="00ED00C4" w14:paraId="2F50C471" w14:textId="77777777" w:rsidTr="00ED375D">
        <w:tc>
          <w:tcPr>
            <w:tcW w:w="4400" w:type="dxa"/>
          </w:tcPr>
          <w:p w14:paraId="11715C95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400" w:type="dxa"/>
          </w:tcPr>
          <w:p w14:paraId="44F9697D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178D7A6E" w14:textId="77777777" w:rsidTr="00ED375D">
        <w:tc>
          <w:tcPr>
            <w:tcW w:w="4400" w:type="dxa"/>
          </w:tcPr>
          <w:p w14:paraId="488CE955" w14:textId="005D2748" w:rsidR="00ED00C4" w:rsidRPr="00A07A57" w:rsidRDefault="00484451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Акмаева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Т.А.</w:t>
            </w:r>
          </w:p>
        </w:tc>
        <w:tc>
          <w:tcPr>
            <w:tcW w:w="5400" w:type="dxa"/>
          </w:tcPr>
          <w:p w14:paraId="60E04A41" w14:textId="15331729" w:rsidR="00ED00C4" w:rsidRPr="00ED00C4" w:rsidRDefault="00484451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484451">
              <w:rPr>
                <w:rFonts w:ascii="Times New Roman" w:hAnsi="Times New Roman" w:cs="Times New Roman"/>
                <w:sz w:val="28"/>
              </w:rPr>
              <w:t>заместитель директора по учебной и научно-методической работе</w:t>
            </w:r>
          </w:p>
        </w:tc>
      </w:tr>
      <w:tr w:rsidR="00ED00C4" w:rsidRPr="00ED00C4" w14:paraId="084F4D81" w14:textId="77777777" w:rsidTr="00ED375D">
        <w:tc>
          <w:tcPr>
            <w:tcW w:w="4400" w:type="dxa"/>
          </w:tcPr>
          <w:p w14:paraId="299E8722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00" w:type="dxa"/>
          </w:tcPr>
          <w:p w14:paraId="41B2ED88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34A3E695" w14:textId="77777777" w:rsidTr="00ED375D">
        <w:tc>
          <w:tcPr>
            <w:tcW w:w="4400" w:type="dxa"/>
          </w:tcPr>
          <w:p w14:paraId="655D1232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Зам. председателя комиссии:</w:t>
            </w:r>
          </w:p>
        </w:tc>
        <w:tc>
          <w:tcPr>
            <w:tcW w:w="5400" w:type="dxa"/>
          </w:tcPr>
          <w:p w14:paraId="3E8FFB2E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2374E480" w14:textId="77777777" w:rsidTr="00ED375D">
        <w:tc>
          <w:tcPr>
            <w:tcW w:w="4400" w:type="dxa"/>
          </w:tcPr>
          <w:p w14:paraId="0ED1B7ED" w14:textId="4409727B" w:rsidR="00ED00C4" w:rsidRPr="00ED00C4" w:rsidRDefault="00484451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Акмаева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Т.А.</w:t>
            </w:r>
          </w:p>
        </w:tc>
        <w:tc>
          <w:tcPr>
            <w:tcW w:w="5400" w:type="dxa"/>
          </w:tcPr>
          <w:p w14:paraId="1E89B1C0" w14:textId="0EC51935" w:rsidR="00ED00C4" w:rsidRPr="00ED00C4" w:rsidRDefault="00484451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484451">
              <w:rPr>
                <w:rFonts w:ascii="Times New Roman" w:hAnsi="Times New Roman" w:cs="Times New Roman"/>
                <w:sz w:val="28"/>
              </w:rPr>
              <w:t xml:space="preserve">заместитель директора по учебной и </w:t>
            </w:r>
            <w:r w:rsidRPr="00484451">
              <w:rPr>
                <w:rFonts w:ascii="Times New Roman" w:hAnsi="Times New Roman" w:cs="Times New Roman"/>
                <w:sz w:val="28"/>
              </w:rPr>
              <w:lastRenderedPageBreak/>
              <w:t>научно-методической работе</w:t>
            </w:r>
          </w:p>
        </w:tc>
      </w:tr>
      <w:tr w:rsidR="00ED00C4" w:rsidRPr="00ED00C4" w14:paraId="108EFCA7" w14:textId="77777777" w:rsidTr="00ED375D">
        <w:tc>
          <w:tcPr>
            <w:tcW w:w="4400" w:type="dxa"/>
          </w:tcPr>
          <w:p w14:paraId="566EBC7E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00" w:type="dxa"/>
          </w:tcPr>
          <w:p w14:paraId="71421E3D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742AC24F" w14:textId="77777777" w:rsidTr="00ED375D">
        <w:tc>
          <w:tcPr>
            <w:tcW w:w="4400" w:type="dxa"/>
          </w:tcPr>
          <w:p w14:paraId="587F5B1F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400" w:type="dxa"/>
          </w:tcPr>
          <w:p w14:paraId="28D7A6E7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04B23F11" w14:textId="77777777" w:rsidTr="00ED375D">
        <w:tc>
          <w:tcPr>
            <w:tcW w:w="4400" w:type="dxa"/>
          </w:tcPr>
          <w:p w14:paraId="276D3B19" w14:textId="43D47C83" w:rsidR="00ED00C4" w:rsidRPr="00ED00C4" w:rsidRDefault="00484451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Акмаева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Т.А.</w:t>
            </w:r>
          </w:p>
        </w:tc>
        <w:tc>
          <w:tcPr>
            <w:tcW w:w="5400" w:type="dxa"/>
          </w:tcPr>
          <w:p w14:paraId="2481053A" w14:textId="6EB56B4F" w:rsidR="00ED00C4" w:rsidRPr="00ED00C4" w:rsidRDefault="00484451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484451">
              <w:rPr>
                <w:rFonts w:ascii="Times New Roman" w:hAnsi="Times New Roman" w:cs="Times New Roman"/>
                <w:sz w:val="28"/>
              </w:rPr>
              <w:t>заместитель директора по учебной и научно-методической работе</w:t>
            </w:r>
          </w:p>
        </w:tc>
      </w:tr>
      <w:tr w:rsidR="00ED00C4" w:rsidRPr="00ED00C4" w14:paraId="7CBD7115" w14:textId="77777777" w:rsidTr="00ED375D">
        <w:tc>
          <w:tcPr>
            <w:tcW w:w="4400" w:type="dxa"/>
          </w:tcPr>
          <w:p w14:paraId="452A1D1B" w14:textId="53F915A2" w:rsidR="00ED00C4" w:rsidRPr="00ED00C4" w:rsidRDefault="00484451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Акмаева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Т.А.</w:t>
            </w:r>
          </w:p>
        </w:tc>
        <w:tc>
          <w:tcPr>
            <w:tcW w:w="5400" w:type="dxa"/>
          </w:tcPr>
          <w:p w14:paraId="7BAB7BE8" w14:textId="797C0933" w:rsidR="00ED00C4" w:rsidRPr="00ED00C4" w:rsidRDefault="00484451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484451">
              <w:rPr>
                <w:rFonts w:ascii="Times New Roman" w:hAnsi="Times New Roman" w:cs="Times New Roman"/>
                <w:sz w:val="28"/>
              </w:rPr>
              <w:t>заместитель директора по учебной и научно-методической работе</w:t>
            </w:r>
          </w:p>
        </w:tc>
      </w:tr>
      <w:tr w:rsidR="00ED00C4" w:rsidRPr="00ED00C4" w14:paraId="4C0CA04B" w14:textId="77777777" w:rsidTr="00ED375D">
        <w:tc>
          <w:tcPr>
            <w:tcW w:w="4400" w:type="dxa"/>
          </w:tcPr>
          <w:p w14:paraId="0AA831F0" w14:textId="2F41CE83" w:rsidR="00ED00C4" w:rsidRPr="00ED00C4" w:rsidRDefault="00484451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Акмаева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Т.А.</w:t>
            </w:r>
          </w:p>
        </w:tc>
        <w:tc>
          <w:tcPr>
            <w:tcW w:w="5400" w:type="dxa"/>
          </w:tcPr>
          <w:p w14:paraId="719068AD" w14:textId="25C80A5B" w:rsidR="00ED00C4" w:rsidRPr="00ED00C4" w:rsidRDefault="00484451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484451">
              <w:rPr>
                <w:rFonts w:ascii="Times New Roman" w:hAnsi="Times New Roman" w:cs="Times New Roman"/>
                <w:sz w:val="28"/>
              </w:rPr>
              <w:t>заместитель директора по учебной и научно-методической работе</w:t>
            </w:r>
          </w:p>
        </w:tc>
      </w:tr>
    </w:tbl>
    <w:p w14:paraId="1B6E495F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400"/>
        <w:gridCol w:w="5400"/>
      </w:tblGrid>
      <w:tr w:rsidR="00ED00C4" w:rsidRPr="00ED00C4" w14:paraId="0E3BF095" w14:textId="77777777" w:rsidTr="00ED375D">
        <w:tc>
          <w:tcPr>
            <w:tcW w:w="4400" w:type="dxa"/>
          </w:tcPr>
          <w:p w14:paraId="7101791B" w14:textId="4E61430B" w:rsidR="00ED00C4" w:rsidRPr="00ED00C4" w:rsidRDefault="00484451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Секретарь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комиссии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:</w:t>
            </w:r>
          </w:p>
        </w:tc>
        <w:tc>
          <w:tcPr>
            <w:tcW w:w="5400" w:type="dxa"/>
          </w:tcPr>
          <w:p w14:paraId="608FF878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5FD9BF48" w14:textId="77777777" w:rsidTr="00ED375D">
        <w:tc>
          <w:tcPr>
            <w:tcW w:w="4400" w:type="dxa"/>
          </w:tcPr>
          <w:p w14:paraId="2C894791" w14:textId="2F8327EE" w:rsidR="00ED00C4" w:rsidRPr="00ED00C4" w:rsidRDefault="00484451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Акмаева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Т.А.</w:t>
            </w:r>
          </w:p>
        </w:tc>
        <w:tc>
          <w:tcPr>
            <w:tcW w:w="5400" w:type="dxa"/>
          </w:tcPr>
          <w:p w14:paraId="298B4B70" w14:textId="673DAF5D" w:rsidR="00ED00C4" w:rsidRPr="00ED00C4" w:rsidRDefault="00484451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484451">
              <w:rPr>
                <w:rFonts w:ascii="Times New Roman" w:hAnsi="Times New Roman" w:cs="Times New Roman"/>
                <w:sz w:val="28"/>
              </w:rPr>
              <w:t>заместитель директора по учебной и научно-методической работе</w:t>
            </w:r>
          </w:p>
        </w:tc>
      </w:tr>
    </w:tbl>
    <w:p w14:paraId="7F184790" w14:textId="77777777" w:rsidR="00484451" w:rsidRDefault="00484451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4EFE1A2" w14:textId="77777777" w:rsidR="00484451" w:rsidRDefault="00484451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2A7C32D" w14:textId="77777777" w:rsidR="00484451" w:rsidRDefault="00484451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749"/>
      </w:tblGrid>
      <w:tr w:rsidR="00484451" w:rsidRPr="00EE50BB" w14:paraId="06B3BBE9" w14:textId="77777777" w:rsidTr="007C194B">
        <w:tc>
          <w:tcPr>
            <w:tcW w:w="4998" w:type="dxa"/>
          </w:tcPr>
          <w:p w14:paraId="390C35EE" w14:textId="0A6A6ACD" w:rsidR="00484451" w:rsidRPr="00640A5F" w:rsidRDefault="00484451" w:rsidP="007C194B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и.о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директора</w:t>
            </w:r>
            <w:proofErr w:type="spellEnd"/>
          </w:p>
        </w:tc>
        <w:tc>
          <w:tcPr>
            <w:tcW w:w="4749" w:type="dxa"/>
          </w:tcPr>
          <w:p w14:paraId="247DBC76" w14:textId="3E6C232D" w:rsidR="00484451" w:rsidRPr="00640A5F" w:rsidRDefault="00484451" w:rsidP="007C194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Акмаева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Т.А.</w:t>
            </w:r>
          </w:p>
        </w:tc>
      </w:tr>
    </w:tbl>
    <w:p w14:paraId="50A0849C" w14:textId="7F611804" w:rsidR="00484451" w:rsidRDefault="00484451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AE35254" w14:textId="77777777" w:rsidR="00484451" w:rsidRDefault="0048445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484451" w:rsidRPr="009C2CD0" w14:paraId="4274C8F3" w14:textId="77777777" w:rsidTr="007C194B">
        <w:tc>
          <w:tcPr>
            <w:tcW w:w="5000" w:type="dxa"/>
          </w:tcPr>
          <w:p w14:paraId="208DDA56" w14:textId="77777777" w:rsidR="00484451" w:rsidRPr="009C2CD0" w:rsidRDefault="00484451" w:rsidP="007C194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7CFDE88F" w14:textId="77777777" w:rsidR="00484451" w:rsidRPr="009C2CD0" w:rsidRDefault="00484451" w:rsidP="007C19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3CFB58E" w14:textId="77777777" w:rsidR="00484451" w:rsidRPr="009C2CD0" w:rsidRDefault="00484451" w:rsidP="007C19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84451" w:rsidRPr="009C2CD0" w14:paraId="575CFB3A" w14:textId="77777777" w:rsidTr="007C194B">
        <w:tc>
          <w:tcPr>
            <w:tcW w:w="5000" w:type="dxa"/>
          </w:tcPr>
          <w:p w14:paraId="154DED3E" w14:textId="77777777" w:rsidR="00484451" w:rsidRPr="009C2CD0" w:rsidRDefault="00484451" w:rsidP="007C19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9932AA1" w14:textId="77777777" w:rsidR="00484451" w:rsidRPr="009C2CD0" w:rsidRDefault="00484451" w:rsidP="007C19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DD74ACA" w14:textId="77777777" w:rsidR="00484451" w:rsidRPr="009C2CD0" w:rsidRDefault="00484451" w:rsidP="007C19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84451" w:rsidRPr="009C2CD0" w14:paraId="681CEFB6" w14:textId="77777777" w:rsidTr="007C194B">
        <w:tc>
          <w:tcPr>
            <w:tcW w:w="5000" w:type="dxa"/>
          </w:tcPr>
          <w:p w14:paraId="251EC3BA" w14:textId="0911A3C5" w:rsidR="00484451" w:rsidRPr="00484451" w:rsidRDefault="00484451" w:rsidP="007C194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484451">
              <w:rPr>
                <w:rFonts w:ascii="Times New Roman" w:hAnsi="Times New Roman" w:cs="Times New Roman"/>
                <w:sz w:val="28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28478060" w14:textId="77777777" w:rsidR="00484451" w:rsidRPr="009C2CD0" w:rsidRDefault="00484451" w:rsidP="007C19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A14B97E" w14:textId="7F3365DB" w:rsidR="00484451" w:rsidRPr="00EA6911" w:rsidRDefault="00484451" w:rsidP="007C194B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Т.А.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Акмаева</w:t>
            </w:r>
            <w:proofErr w:type="spellEnd"/>
          </w:p>
        </w:tc>
      </w:tr>
      <w:tr w:rsidR="00484451" w:rsidRPr="009C2CD0" w14:paraId="03C4DF7B" w14:textId="77777777" w:rsidTr="007C194B">
        <w:tc>
          <w:tcPr>
            <w:tcW w:w="5000" w:type="dxa"/>
          </w:tcPr>
          <w:p w14:paraId="39250A42" w14:textId="77777777" w:rsidR="00484451" w:rsidRDefault="00484451" w:rsidP="007C19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D076A74" w14:textId="77777777" w:rsidR="00484451" w:rsidRPr="009C2CD0" w:rsidRDefault="00484451" w:rsidP="007C19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08BD43D" w14:textId="77777777" w:rsidR="00484451" w:rsidRPr="009C2CD0" w:rsidRDefault="00484451" w:rsidP="007C19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F59D173" w14:textId="77777777" w:rsidR="00484451" w:rsidRPr="009C2CD0" w:rsidRDefault="00484451" w:rsidP="007C19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84451" w:rsidRPr="009C2CD0" w14:paraId="00908ACC" w14:textId="77777777" w:rsidTr="007C194B">
        <w:tc>
          <w:tcPr>
            <w:tcW w:w="5000" w:type="dxa"/>
          </w:tcPr>
          <w:p w14:paraId="32BE213A" w14:textId="77777777" w:rsidR="00484451" w:rsidRPr="009C2CD0" w:rsidRDefault="00484451" w:rsidP="007C194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430D7E5B" w14:textId="77777777" w:rsidR="00484451" w:rsidRPr="009C2CD0" w:rsidRDefault="00484451" w:rsidP="007C19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7B547CD" w14:textId="77777777" w:rsidR="00484451" w:rsidRPr="009C2CD0" w:rsidRDefault="00484451" w:rsidP="007C19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84451" w:rsidRPr="009C2CD0" w14:paraId="3D6AC29C" w14:textId="77777777" w:rsidTr="007C194B">
        <w:tc>
          <w:tcPr>
            <w:tcW w:w="5000" w:type="dxa"/>
          </w:tcPr>
          <w:p w14:paraId="44296962" w14:textId="77777777" w:rsidR="00484451" w:rsidRPr="009C2CD0" w:rsidRDefault="00484451" w:rsidP="007C19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3BCB411" w14:textId="77777777" w:rsidR="00484451" w:rsidRPr="009C2CD0" w:rsidRDefault="00484451" w:rsidP="007C19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954987C" w14:textId="77777777" w:rsidR="00484451" w:rsidRPr="009C2CD0" w:rsidRDefault="00484451" w:rsidP="007C19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84451" w:rsidRPr="009C2CD0" w14:paraId="5B2F79C0" w14:textId="77777777" w:rsidTr="007C194B">
        <w:tc>
          <w:tcPr>
            <w:tcW w:w="5000" w:type="dxa"/>
          </w:tcPr>
          <w:p w14:paraId="43B8B45C" w14:textId="70C966BA" w:rsidR="00484451" w:rsidRPr="009C2CD0" w:rsidRDefault="00484451" w:rsidP="007C194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484451">
              <w:rPr>
                <w:rFonts w:ascii="Times New Roman" w:hAnsi="Times New Roman" w:cs="Times New Roman"/>
                <w:sz w:val="28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1FEC1786" w14:textId="77777777" w:rsidR="00484451" w:rsidRPr="009C2CD0" w:rsidRDefault="00484451" w:rsidP="007C19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F4F2AF3" w14:textId="5FDAB5B7" w:rsidR="00484451" w:rsidRPr="009C2CD0" w:rsidRDefault="00484451" w:rsidP="007C194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Т.А.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Акмаева</w:t>
            </w:r>
            <w:proofErr w:type="spellEnd"/>
          </w:p>
        </w:tc>
      </w:tr>
      <w:tr w:rsidR="00484451" w:rsidRPr="009C2CD0" w14:paraId="71A5A7B0" w14:textId="77777777" w:rsidTr="007C194B">
        <w:tc>
          <w:tcPr>
            <w:tcW w:w="5000" w:type="dxa"/>
          </w:tcPr>
          <w:p w14:paraId="475EB3E9" w14:textId="77777777" w:rsidR="00484451" w:rsidRDefault="00484451" w:rsidP="007C19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728C079" w14:textId="77777777" w:rsidR="00484451" w:rsidRDefault="00484451" w:rsidP="007C19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16C98BC" w14:textId="77777777" w:rsidR="00484451" w:rsidRPr="009C2CD0" w:rsidRDefault="00484451" w:rsidP="007C19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E2C0F4F" w14:textId="77777777" w:rsidR="00484451" w:rsidRPr="009C2CD0" w:rsidRDefault="00484451" w:rsidP="007C19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B540737" w14:textId="77777777" w:rsidR="00484451" w:rsidRPr="009C2CD0" w:rsidRDefault="00484451" w:rsidP="007C19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84451" w:rsidRPr="009C2CD0" w14:paraId="1D70B2F7" w14:textId="77777777" w:rsidTr="007C194B">
        <w:tc>
          <w:tcPr>
            <w:tcW w:w="5000" w:type="dxa"/>
          </w:tcPr>
          <w:p w14:paraId="7B1EFB8D" w14:textId="77777777" w:rsidR="00484451" w:rsidRPr="009C2CD0" w:rsidRDefault="00484451" w:rsidP="007C194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6EA550B9" w14:textId="77777777" w:rsidR="00484451" w:rsidRPr="009C2CD0" w:rsidRDefault="00484451" w:rsidP="007C19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716B6D3" w14:textId="77777777" w:rsidR="00484451" w:rsidRPr="009C2CD0" w:rsidRDefault="00484451" w:rsidP="007C19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84451" w:rsidRPr="009C2CD0" w14:paraId="2B4B8DC9" w14:textId="77777777" w:rsidTr="007C194B">
        <w:tc>
          <w:tcPr>
            <w:tcW w:w="5000" w:type="dxa"/>
          </w:tcPr>
          <w:p w14:paraId="078E804E" w14:textId="77777777" w:rsidR="00484451" w:rsidRPr="009C2CD0" w:rsidRDefault="00484451" w:rsidP="007C19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0DCEA42" w14:textId="77777777" w:rsidR="00484451" w:rsidRPr="009C2CD0" w:rsidRDefault="00484451" w:rsidP="007C19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613A91D" w14:textId="77777777" w:rsidR="00484451" w:rsidRPr="009C2CD0" w:rsidRDefault="00484451" w:rsidP="007C19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84451" w:rsidRPr="009C2CD0" w14:paraId="2722C3DE" w14:textId="77777777" w:rsidTr="007C194B">
        <w:tc>
          <w:tcPr>
            <w:tcW w:w="5000" w:type="dxa"/>
          </w:tcPr>
          <w:p w14:paraId="0C8B2B91" w14:textId="3832A991" w:rsidR="00484451" w:rsidRPr="009C2CD0" w:rsidRDefault="00484451" w:rsidP="007C194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484451">
              <w:rPr>
                <w:rFonts w:ascii="Times New Roman" w:hAnsi="Times New Roman" w:cs="Times New Roman"/>
                <w:sz w:val="28"/>
              </w:rPr>
              <w:t>начальник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14:paraId="52132175" w14:textId="77777777" w:rsidR="00484451" w:rsidRPr="009C2CD0" w:rsidRDefault="00484451" w:rsidP="007C19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2F75FCB" w14:textId="33B5EB56" w:rsidR="00484451" w:rsidRPr="009C2CD0" w:rsidRDefault="00484451" w:rsidP="007C194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Н.И.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Бадалян</w:t>
            </w:r>
            <w:proofErr w:type="spellEnd"/>
          </w:p>
        </w:tc>
      </w:tr>
      <w:tr w:rsidR="00484451" w:rsidRPr="009C2CD0" w14:paraId="1B342C8D" w14:textId="77777777" w:rsidTr="007C194B">
        <w:tc>
          <w:tcPr>
            <w:tcW w:w="5000" w:type="dxa"/>
          </w:tcPr>
          <w:p w14:paraId="7BC0DC4F" w14:textId="77777777" w:rsidR="00484451" w:rsidRDefault="00484451" w:rsidP="007C19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0D0B989" w14:textId="77777777" w:rsidR="00484451" w:rsidRPr="009C2CD0" w:rsidRDefault="00484451" w:rsidP="007C19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26A99E8" w14:textId="77777777" w:rsidR="00484451" w:rsidRPr="009C2CD0" w:rsidRDefault="00484451" w:rsidP="007C19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E9F2AA7" w14:textId="77777777" w:rsidR="00484451" w:rsidRPr="009C2CD0" w:rsidRDefault="00484451" w:rsidP="007C19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84451" w:rsidRPr="009C2CD0" w14:paraId="09378448" w14:textId="77777777" w:rsidTr="007C194B">
        <w:tc>
          <w:tcPr>
            <w:tcW w:w="5000" w:type="dxa"/>
          </w:tcPr>
          <w:p w14:paraId="3B9DD592" w14:textId="01DAAE2B" w:rsidR="00484451" w:rsidRPr="009C2CD0" w:rsidRDefault="00484451" w:rsidP="007C194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484451">
              <w:rPr>
                <w:rFonts w:ascii="Times New Roman" w:hAnsi="Times New Roman" w:cs="Times New Roman"/>
                <w:sz w:val="28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31170C4B" w14:textId="77777777" w:rsidR="00484451" w:rsidRPr="009C2CD0" w:rsidRDefault="00484451" w:rsidP="007C19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C3F734F" w14:textId="01BCDEFC" w:rsidR="00484451" w:rsidRPr="009C2CD0" w:rsidRDefault="00484451" w:rsidP="007C194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Р.В.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Капикян</w:t>
            </w:r>
            <w:proofErr w:type="spellEnd"/>
          </w:p>
        </w:tc>
      </w:tr>
    </w:tbl>
    <w:p w14:paraId="31DA64D2" w14:textId="77777777" w:rsidR="00484451" w:rsidRPr="009C2CD0" w:rsidRDefault="00484451" w:rsidP="0048445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410462E" w14:textId="45C31ADA" w:rsidR="00484451" w:rsidRDefault="0048445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E5E7CEA" w14:textId="77777777" w:rsidR="00484451" w:rsidRDefault="00484451" w:rsidP="00484451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49EB03BC" w14:textId="77777777" w:rsidR="00484451" w:rsidRDefault="00484451" w:rsidP="00484451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57FB1E42" w14:textId="77777777" w:rsidR="00484451" w:rsidRDefault="00484451" w:rsidP="00484451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57C4B772" w14:textId="77777777" w:rsidR="00484451" w:rsidRDefault="00484451" w:rsidP="00484451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30BE78B7" w14:textId="77777777" w:rsidR="00484451" w:rsidRDefault="00484451" w:rsidP="00484451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1629D854" w14:textId="77777777" w:rsidR="00484451" w:rsidRDefault="00484451" w:rsidP="00484451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</w:rPr>
      </w:pPr>
    </w:p>
    <w:p w14:paraId="5E5CCBCE" w14:textId="65E43E0C" w:rsidR="00484451" w:rsidRPr="00484451" w:rsidRDefault="00484451" w:rsidP="00484451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Протокол №</w:t>
      </w:r>
      <w:r w:rsidRPr="00484451">
        <w:rPr>
          <w:rFonts w:ascii="Times New Roman" w:hAnsi="Times New Roman" w:cs="Times New Roman"/>
          <w:sz w:val="28"/>
        </w:rPr>
        <w:t>13</w:t>
      </w:r>
    </w:p>
    <w:p w14:paraId="29038E01" w14:textId="77777777" w:rsidR="00484451" w:rsidRDefault="00484451" w:rsidP="00484451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39580F">
        <w:rPr>
          <w:rFonts w:ascii="Times New Roman" w:hAnsi="Times New Roman" w:cs="Times New Roman"/>
          <w:sz w:val="28"/>
        </w:rPr>
        <w:t>заседания аттестационной комиссии по рассмотрению результатов итоговых испытаний обучающихся по основной программе профессионального обучения</w:t>
      </w:r>
    </w:p>
    <w:p w14:paraId="086B92FC" w14:textId="6363D6DD" w:rsidR="00484451" w:rsidRDefault="00484451" w:rsidP="00484451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</w:rPr>
        <w:t>Programma</w:t>
      </w:r>
      <w:proofErr w:type="spellEnd"/>
      <w:r w:rsidRPr="009D0105">
        <w:rPr>
          <w:rFonts w:ascii="Times New Roman" w:hAnsi="Times New Roman" w:cs="Times New Roman"/>
          <w:sz w:val="28"/>
        </w:rPr>
        <w:t xml:space="preserve">» </w:t>
      </w:r>
    </w:p>
    <w:p w14:paraId="21F28020" w14:textId="254BF63B" w:rsidR="00484451" w:rsidRDefault="00484451" w:rsidP="00484451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1</w:t>
      </w:r>
      <w:r w:rsidRPr="009D0105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мая</w:t>
      </w:r>
      <w:r w:rsidRPr="009D01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2023</w:t>
      </w:r>
    </w:p>
    <w:p w14:paraId="6F2A1667" w14:textId="77777777" w:rsidR="00484451" w:rsidRDefault="00484451" w:rsidP="00484451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3CAA51E6" w14:textId="77777777" w:rsidR="00484451" w:rsidRDefault="00484451" w:rsidP="00484451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ПРИСУТСТВОВАЛИ:</w:t>
      </w:r>
    </w:p>
    <w:p w14:paraId="6D14AE5B" w14:textId="7249132E" w:rsidR="00484451" w:rsidRDefault="00484451" w:rsidP="00484451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Председатель комиссии: </w:t>
      </w:r>
      <w:r>
        <w:rPr>
          <w:rFonts w:ascii="Times New Roman" w:hAnsi="Times New Roman" w:cs="Times New Roman"/>
          <w:sz w:val="28"/>
        </w:rPr>
        <w:t xml:space="preserve">Т.А. </w:t>
      </w:r>
      <w:proofErr w:type="spellStart"/>
      <w:r>
        <w:rPr>
          <w:rFonts w:ascii="Times New Roman" w:hAnsi="Times New Roman" w:cs="Times New Roman"/>
          <w:sz w:val="28"/>
        </w:rPr>
        <w:t>Акмаева</w:t>
      </w:r>
      <w:proofErr w:type="spellEnd"/>
    </w:p>
    <w:p w14:paraId="4D71D60A" w14:textId="4224DF44" w:rsidR="00484451" w:rsidRDefault="00484451" w:rsidP="00484451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Зам. председателя комиссии: </w:t>
      </w:r>
      <w:r>
        <w:rPr>
          <w:rFonts w:ascii="Times New Roman" w:hAnsi="Times New Roman" w:cs="Times New Roman"/>
          <w:sz w:val="28"/>
        </w:rPr>
        <w:t xml:space="preserve">Т.А. </w:t>
      </w:r>
      <w:proofErr w:type="spellStart"/>
      <w:r>
        <w:rPr>
          <w:rFonts w:ascii="Times New Roman" w:hAnsi="Times New Roman" w:cs="Times New Roman"/>
          <w:sz w:val="28"/>
        </w:rPr>
        <w:t>Акмаева</w:t>
      </w:r>
      <w:proofErr w:type="spellEnd"/>
    </w:p>
    <w:p w14:paraId="232D1693" w14:textId="466E0D1E" w:rsidR="00484451" w:rsidRDefault="00484451" w:rsidP="00484451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Члены комиссии: </w:t>
      </w:r>
      <w:r>
        <w:rPr>
          <w:rFonts w:ascii="Times New Roman" w:hAnsi="Times New Roman" w:cs="Times New Roman"/>
          <w:sz w:val="28"/>
        </w:rPr>
        <w:t xml:space="preserve">Т.А. </w:t>
      </w:r>
      <w:proofErr w:type="spellStart"/>
      <w:r>
        <w:rPr>
          <w:rFonts w:ascii="Times New Roman" w:hAnsi="Times New Roman" w:cs="Times New Roman"/>
          <w:sz w:val="28"/>
        </w:rPr>
        <w:t>Акмаева</w:t>
      </w:r>
      <w:r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>Т.А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Акмаева</w:t>
      </w:r>
      <w:r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>Т.А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Акмаева</w:t>
      </w:r>
      <w:proofErr w:type="spellEnd"/>
    </w:p>
    <w:p w14:paraId="13C7D02F" w14:textId="6AA9156F" w:rsidR="00484451" w:rsidRDefault="00484451" w:rsidP="00484451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Секретарь комиссии – </w:t>
      </w:r>
      <w:r>
        <w:rPr>
          <w:rFonts w:ascii="Times New Roman" w:hAnsi="Times New Roman" w:cs="Times New Roman"/>
          <w:sz w:val="28"/>
        </w:rPr>
        <w:t xml:space="preserve">Т.А. </w:t>
      </w:r>
      <w:proofErr w:type="spellStart"/>
      <w:r>
        <w:rPr>
          <w:rFonts w:ascii="Times New Roman" w:hAnsi="Times New Roman" w:cs="Times New Roman"/>
          <w:sz w:val="28"/>
        </w:rPr>
        <w:t>Акмаева</w:t>
      </w:r>
      <w:proofErr w:type="spellEnd"/>
    </w:p>
    <w:p w14:paraId="738A5930" w14:textId="77777777" w:rsidR="00484451" w:rsidRDefault="00484451" w:rsidP="00484451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</w:p>
    <w:p w14:paraId="1D8C7688" w14:textId="77777777" w:rsidR="00484451" w:rsidRDefault="00484451" w:rsidP="00484451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СЛУШАЛИ:</w:t>
      </w:r>
    </w:p>
    <w:p w14:paraId="30AC0F0E" w14:textId="170A771E" w:rsidR="00484451" w:rsidRDefault="00484451" w:rsidP="0048445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9580F">
        <w:rPr>
          <w:rFonts w:ascii="Times New Roman" w:hAnsi="Times New Roman" w:cs="Times New Roman"/>
          <w:sz w:val="28"/>
        </w:rPr>
        <w:t xml:space="preserve">О результатах прохождения итоговой аттестации обучающихся в ФГБУ ДПО ВУНМЦ Минздрава России по основной программе профессионального обучения </w:t>
      </w:r>
      <w:r w:rsidRPr="009D0105"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</w:rPr>
        <w:t>Programma</w:t>
      </w:r>
      <w:proofErr w:type="spellEnd"/>
      <w:r w:rsidRPr="009D0105">
        <w:rPr>
          <w:rFonts w:ascii="Times New Roman" w:hAnsi="Times New Roman" w:cs="Times New Roman"/>
          <w:sz w:val="28"/>
        </w:rPr>
        <w:t xml:space="preserve">» в объёме </w:t>
      </w:r>
      <w:r>
        <w:rPr>
          <w:rFonts w:ascii="Times New Roman" w:hAnsi="Times New Roman" w:cs="Times New Roman"/>
          <w:sz w:val="28"/>
        </w:rPr>
        <w:t>252</w:t>
      </w:r>
      <w:r w:rsidRPr="009D0105">
        <w:rPr>
          <w:rFonts w:ascii="Times New Roman" w:hAnsi="Times New Roman" w:cs="Times New Roman"/>
          <w:sz w:val="28"/>
        </w:rPr>
        <w:t xml:space="preserve"> час. в период с </w:t>
      </w:r>
      <w:r>
        <w:rPr>
          <w:rFonts w:ascii="Times New Roman" w:hAnsi="Times New Roman" w:cs="Times New Roman"/>
          <w:sz w:val="28"/>
        </w:rPr>
        <w:t>01.01.2023</w:t>
      </w:r>
      <w:r w:rsidRPr="009D0105">
        <w:rPr>
          <w:rFonts w:ascii="Times New Roman" w:hAnsi="Times New Roman" w:cs="Times New Roman"/>
          <w:sz w:val="28"/>
        </w:rPr>
        <w:t xml:space="preserve"> по </w:t>
      </w:r>
      <w:r>
        <w:rPr>
          <w:rFonts w:ascii="Times New Roman" w:hAnsi="Times New Roman" w:cs="Times New Roman"/>
          <w:sz w:val="28"/>
        </w:rPr>
        <w:t>01.05.2023</w:t>
      </w:r>
    </w:p>
    <w:p w14:paraId="53CA6925" w14:textId="77777777" w:rsidR="00484451" w:rsidRDefault="00484451" w:rsidP="00484451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730A136" w14:textId="77777777" w:rsidR="00484451" w:rsidRDefault="00484451" w:rsidP="00484451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ПОСТАНОВИЛИ:</w:t>
      </w:r>
    </w:p>
    <w:p w14:paraId="3FA55641" w14:textId="1BB5A110" w:rsidR="00484451" w:rsidRDefault="00484451" w:rsidP="0048445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1. </w:t>
      </w:r>
      <w:r w:rsidRPr="0039580F">
        <w:rPr>
          <w:rFonts w:ascii="Times New Roman" w:hAnsi="Times New Roman" w:cs="Times New Roman"/>
          <w:sz w:val="28"/>
        </w:rPr>
        <w:t xml:space="preserve">Утвердить результаты итоговой аттестации обучающихся по основной программе профессионального обучения </w:t>
      </w:r>
      <w:r>
        <w:rPr>
          <w:rFonts w:ascii="Times New Roman" w:hAnsi="Times New Roman" w:cs="Times New Roman"/>
          <w:sz w:val="28"/>
        </w:rPr>
        <w:t>практической подготовки</w:t>
      </w:r>
      <w:r w:rsidRPr="009D0105">
        <w:rPr>
          <w:rFonts w:ascii="Times New Roman" w:hAnsi="Times New Roman" w:cs="Times New Roman"/>
          <w:sz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</w:rPr>
        <w:t>Programma</w:t>
      </w:r>
      <w:proofErr w:type="spellEnd"/>
      <w:r w:rsidRPr="009D0105">
        <w:rPr>
          <w:rFonts w:ascii="Times New Roman" w:hAnsi="Times New Roman" w:cs="Times New Roman"/>
          <w:sz w:val="28"/>
        </w:rPr>
        <w:t>»</w:t>
      </w:r>
    </w:p>
    <w:p w14:paraId="44EAD9F3" w14:textId="77777777" w:rsidR="00484451" w:rsidRDefault="00484451" w:rsidP="0048445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4600"/>
        <w:gridCol w:w="1500"/>
        <w:gridCol w:w="1800"/>
        <w:gridCol w:w="1500"/>
      </w:tblGrid>
      <w:tr w:rsidR="00484451" w:rsidRPr="009D0105" w14:paraId="3620C40B" w14:textId="77777777" w:rsidTr="007C194B">
        <w:tc>
          <w:tcPr>
            <w:tcW w:w="600" w:type="dxa"/>
            <w:vMerge w:val="restart"/>
            <w:shd w:val="clear" w:color="auto" w:fill="auto"/>
            <w:vAlign w:val="center"/>
          </w:tcPr>
          <w:p w14:paraId="00B80D0F" w14:textId="77777777" w:rsidR="00484451" w:rsidRPr="009D0105" w:rsidRDefault="00484451" w:rsidP="007C194B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D0105">
              <w:rPr>
                <w:rFonts w:ascii="Times New Roman" w:hAnsi="Times New Roman" w:cs="Times New Roman"/>
                <w:b/>
                <w:sz w:val="24"/>
              </w:rPr>
              <w:t>№ п/п</w:t>
            </w:r>
          </w:p>
        </w:tc>
        <w:tc>
          <w:tcPr>
            <w:tcW w:w="4600" w:type="dxa"/>
            <w:vMerge w:val="restart"/>
            <w:shd w:val="clear" w:color="auto" w:fill="auto"/>
            <w:vAlign w:val="center"/>
          </w:tcPr>
          <w:p w14:paraId="2FD99A65" w14:textId="77777777" w:rsidR="00484451" w:rsidRPr="009D0105" w:rsidRDefault="00484451" w:rsidP="007C194B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Фамилия имя отчество</w:t>
            </w:r>
          </w:p>
        </w:tc>
        <w:tc>
          <w:tcPr>
            <w:tcW w:w="4800" w:type="dxa"/>
            <w:gridSpan w:val="3"/>
            <w:shd w:val="clear" w:color="auto" w:fill="auto"/>
            <w:vAlign w:val="center"/>
          </w:tcPr>
          <w:p w14:paraId="4A04D308" w14:textId="77777777" w:rsidR="00484451" w:rsidRPr="009D0105" w:rsidRDefault="00484451" w:rsidP="007C194B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Оценка</w:t>
            </w:r>
          </w:p>
        </w:tc>
      </w:tr>
      <w:tr w:rsidR="00484451" w:rsidRPr="009D0105" w14:paraId="5556F528" w14:textId="77777777" w:rsidTr="007C194B">
        <w:tc>
          <w:tcPr>
            <w:tcW w:w="600" w:type="dxa"/>
            <w:vMerge/>
            <w:shd w:val="clear" w:color="auto" w:fill="auto"/>
            <w:vAlign w:val="center"/>
          </w:tcPr>
          <w:p w14:paraId="220DABF8" w14:textId="77777777" w:rsidR="00484451" w:rsidRPr="009D0105" w:rsidRDefault="00484451" w:rsidP="007C194B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00" w:type="dxa"/>
            <w:vMerge/>
            <w:shd w:val="clear" w:color="auto" w:fill="auto"/>
            <w:vAlign w:val="center"/>
          </w:tcPr>
          <w:p w14:paraId="018B17FF" w14:textId="77777777" w:rsidR="00484451" w:rsidRPr="009D0105" w:rsidRDefault="00484451" w:rsidP="007C194B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50244F61" w14:textId="77777777" w:rsidR="00484451" w:rsidRPr="009D0105" w:rsidRDefault="00484451" w:rsidP="007C194B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Тестирование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1C06097E" w14:textId="77777777" w:rsidR="00484451" w:rsidRPr="009D0105" w:rsidRDefault="00484451" w:rsidP="007C194B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9D0105">
              <w:rPr>
                <w:rFonts w:ascii="Times New Roman" w:hAnsi="Times New Roman" w:cs="Times New Roman"/>
                <w:b/>
                <w:sz w:val="20"/>
              </w:rPr>
              <w:t>Практич</w:t>
            </w:r>
            <w:proofErr w:type="spellEnd"/>
            <w:r w:rsidRPr="009D0105">
              <w:rPr>
                <w:rFonts w:ascii="Times New Roman" w:hAnsi="Times New Roman" w:cs="Times New Roman"/>
                <w:b/>
                <w:sz w:val="20"/>
              </w:rPr>
              <w:t>. навыки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2EA6F021" w14:textId="77777777" w:rsidR="00484451" w:rsidRPr="009D0105" w:rsidRDefault="00484451" w:rsidP="007C194B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Итоговая оценка</w:t>
            </w:r>
          </w:p>
        </w:tc>
      </w:tr>
      <w:tr w:rsidR="00484451" w:rsidRPr="009D0105" w14:paraId="28DB1234" w14:textId="77777777" w:rsidTr="00484451">
        <w:trPr>
          <w:trHeight w:val="39"/>
        </w:trPr>
        <w:tc>
          <w:tcPr>
            <w:tcW w:w="600" w:type="dxa"/>
            <w:shd w:val="clear" w:color="auto" w:fill="auto"/>
            <w:vAlign w:val="center"/>
          </w:tcPr>
          <w:p w14:paraId="0407F134" w14:textId="15BEF326" w:rsidR="00484451" w:rsidRPr="009D0105" w:rsidRDefault="00484451" w:rsidP="007C194B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3FBCFA0F" w14:textId="2E68F144" w:rsidR="00484451" w:rsidRPr="004202D0" w:rsidRDefault="00484451" w:rsidP="007C194B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Абдыраимова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Гулбурак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Алмазбековна</w:t>
            </w:r>
            <w:proofErr w:type="spellEnd"/>
          </w:p>
        </w:tc>
        <w:tc>
          <w:tcPr>
            <w:tcW w:w="1500" w:type="dxa"/>
            <w:shd w:val="clear" w:color="auto" w:fill="auto"/>
            <w:vAlign w:val="center"/>
          </w:tcPr>
          <w:p w14:paraId="4FD1E4B2" w14:textId="5982A935" w:rsidR="00484451" w:rsidRPr="009D0105" w:rsidRDefault="00484451" w:rsidP="007C194B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423F52EF" w14:textId="77777777" w:rsidR="00484451" w:rsidRPr="009D0105" w:rsidRDefault="00484451" w:rsidP="007C194B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125D859A" w14:textId="77777777" w:rsidR="00484451" w:rsidRPr="009D0105" w:rsidRDefault="00484451" w:rsidP="007C194B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84451" w:rsidRPr="009D0105" w14:paraId="6DD50A56" w14:textId="77777777" w:rsidTr="007C194B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5096EF6F" w14:textId="5F1003E3" w:rsidR="00484451" w:rsidRDefault="00484451" w:rsidP="007C194B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496C4619" w14:textId="04A23D22" w:rsidR="00484451" w:rsidRDefault="00484451" w:rsidP="007C194B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Абраимова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Инга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Анатольевна</w:t>
            </w:r>
            <w:proofErr w:type="spellEnd"/>
          </w:p>
        </w:tc>
        <w:tc>
          <w:tcPr>
            <w:tcW w:w="1500" w:type="dxa"/>
            <w:shd w:val="clear" w:color="auto" w:fill="auto"/>
            <w:vAlign w:val="center"/>
          </w:tcPr>
          <w:p w14:paraId="59C9FF94" w14:textId="047200B2" w:rsidR="00484451" w:rsidRPr="009D0105" w:rsidRDefault="00484451" w:rsidP="007C194B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355EAA15" w14:textId="77777777" w:rsidR="00484451" w:rsidRPr="009D0105" w:rsidRDefault="00484451" w:rsidP="007C194B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0BAFAEE4" w14:textId="77777777" w:rsidR="00484451" w:rsidRPr="009D0105" w:rsidRDefault="00484451" w:rsidP="007C194B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84451" w:rsidRPr="009D0105" w14:paraId="4F8066B0" w14:textId="77777777" w:rsidTr="007C194B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20FA7736" w14:textId="7A699C7E" w:rsidR="00484451" w:rsidRDefault="00484451" w:rsidP="007C194B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43BC10BC" w14:textId="24916F5A" w:rsidR="00484451" w:rsidRDefault="00484451" w:rsidP="007C194B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Абрамова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Марина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Вячеславовна</w:t>
            </w:r>
            <w:proofErr w:type="spellEnd"/>
          </w:p>
        </w:tc>
        <w:tc>
          <w:tcPr>
            <w:tcW w:w="1500" w:type="dxa"/>
            <w:shd w:val="clear" w:color="auto" w:fill="auto"/>
            <w:vAlign w:val="center"/>
          </w:tcPr>
          <w:p w14:paraId="20DAC607" w14:textId="40A594F2" w:rsidR="00484451" w:rsidRPr="009D0105" w:rsidRDefault="00484451" w:rsidP="007C194B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удовл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03EBCA32" w14:textId="77777777" w:rsidR="00484451" w:rsidRPr="009D0105" w:rsidRDefault="00484451" w:rsidP="007C194B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07B896DE" w14:textId="77777777" w:rsidR="00484451" w:rsidRPr="009D0105" w:rsidRDefault="00484451" w:rsidP="007C194B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84451" w:rsidRPr="009D0105" w14:paraId="2348D16D" w14:textId="77777777" w:rsidTr="007C194B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0BF055F1" w14:textId="30BD0FFF" w:rsidR="00484451" w:rsidRDefault="00484451" w:rsidP="007C194B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1E1DB686" w14:textId="2B4FD577" w:rsidR="00484451" w:rsidRDefault="00484451" w:rsidP="007C194B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Абызгареева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Софья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Эдуардовна</w:t>
            </w:r>
            <w:proofErr w:type="spellEnd"/>
          </w:p>
        </w:tc>
        <w:tc>
          <w:tcPr>
            <w:tcW w:w="1500" w:type="dxa"/>
            <w:shd w:val="clear" w:color="auto" w:fill="auto"/>
            <w:vAlign w:val="center"/>
          </w:tcPr>
          <w:p w14:paraId="74F00074" w14:textId="601B7457" w:rsidR="00484451" w:rsidRPr="009D0105" w:rsidRDefault="00484451" w:rsidP="007C194B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неудовл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364E50D0" w14:textId="77777777" w:rsidR="00484451" w:rsidRPr="009D0105" w:rsidRDefault="00484451" w:rsidP="007C194B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757EF9FA" w14:textId="77777777" w:rsidR="00484451" w:rsidRPr="009D0105" w:rsidRDefault="00484451" w:rsidP="007C194B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84451" w:rsidRPr="009D0105" w14:paraId="170E7E01" w14:textId="77777777" w:rsidTr="007C194B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3B9701C3" w14:textId="11F64BC1" w:rsidR="00484451" w:rsidRDefault="00484451" w:rsidP="007C194B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2B2B7467" w14:textId="184B0B1E" w:rsidR="00484451" w:rsidRDefault="00484451" w:rsidP="007C194B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Абылгазиева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Мээрим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Алмызбековна</w:t>
            </w:r>
            <w:proofErr w:type="spellEnd"/>
          </w:p>
        </w:tc>
        <w:tc>
          <w:tcPr>
            <w:tcW w:w="1500" w:type="dxa"/>
            <w:shd w:val="clear" w:color="auto" w:fill="auto"/>
            <w:vAlign w:val="center"/>
          </w:tcPr>
          <w:p w14:paraId="3D1D4FBC" w14:textId="77777777" w:rsidR="00484451" w:rsidRPr="009D0105" w:rsidRDefault="00484451" w:rsidP="007C194B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2888C19B" w14:textId="77777777" w:rsidR="00484451" w:rsidRPr="009D0105" w:rsidRDefault="00484451" w:rsidP="007C194B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217816C6" w14:textId="77777777" w:rsidR="00484451" w:rsidRPr="009D0105" w:rsidRDefault="00484451" w:rsidP="007C194B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84451" w:rsidRPr="009D0105" w14:paraId="236EEA56" w14:textId="77777777" w:rsidTr="007C194B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22049833" w14:textId="0A06CAC4" w:rsidR="00484451" w:rsidRDefault="00484451" w:rsidP="007C194B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254F99F8" w14:textId="30C4D406" w:rsidR="00484451" w:rsidRDefault="00484451" w:rsidP="007C194B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Абысова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Юлия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Сергеевна</w:t>
            </w:r>
            <w:proofErr w:type="spellEnd"/>
          </w:p>
        </w:tc>
        <w:tc>
          <w:tcPr>
            <w:tcW w:w="1500" w:type="dxa"/>
            <w:shd w:val="clear" w:color="auto" w:fill="auto"/>
            <w:vAlign w:val="center"/>
          </w:tcPr>
          <w:p w14:paraId="79D296D5" w14:textId="77777777" w:rsidR="00484451" w:rsidRPr="009D0105" w:rsidRDefault="00484451" w:rsidP="007C194B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1EF15E1F" w14:textId="77777777" w:rsidR="00484451" w:rsidRPr="009D0105" w:rsidRDefault="00484451" w:rsidP="007C194B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2CB47EBD" w14:textId="77777777" w:rsidR="00484451" w:rsidRPr="009D0105" w:rsidRDefault="00484451" w:rsidP="007C194B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84451" w:rsidRPr="009D0105" w14:paraId="5B5AE5FC" w14:textId="77777777" w:rsidTr="007C194B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71209844" w14:textId="51585FF5" w:rsidR="00484451" w:rsidRDefault="00484451" w:rsidP="007C194B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0A7E5D4C" w14:textId="419D79D9" w:rsidR="00484451" w:rsidRDefault="00484451" w:rsidP="007C194B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Абышев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Арзымат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Талантович</w:t>
            </w:r>
            <w:proofErr w:type="spellEnd"/>
          </w:p>
        </w:tc>
        <w:tc>
          <w:tcPr>
            <w:tcW w:w="1500" w:type="dxa"/>
            <w:shd w:val="clear" w:color="auto" w:fill="auto"/>
            <w:vAlign w:val="center"/>
          </w:tcPr>
          <w:p w14:paraId="2CCDD200" w14:textId="77777777" w:rsidR="00484451" w:rsidRPr="009D0105" w:rsidRDefault="00484451" w:rsidP="007C194B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6EFE15FA" w14:textId="77777777" w:rsidR="00484451" w:rsidRPr="009D0105" w:rsidRDefault="00484451" w:rsidP="007C194B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249DF8B4" w14:textId="77777777" w:rsidR="00484451" w:rsidRPr="009D0105" w:rsidRDefault="00484451" w:rsidP="007C194B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84451" w:rsidRPr="009D0105" w14:paraId="08CE6633" w14:textId="77777777" w:rsidTr="007C194B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4935D128" w14:textId="586410FD" w:rsidR="00484451" w:rsidRDefault="00484451" w:rsidP="007C194B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30A5D8DA" w14:textId="466629F2" w:rsidR="00484451" w:rsidRDefault="00484451" w:rsidP="007C194B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Абышова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Сабина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Бахтияровна</w:t>
            </w:r>
            <w:proofErr w:type="spellEnd"/>
          </w:p>
        </w:tc>
        <w:tc>
          <w:tcPr>
            <w:tcW w:w="1500" w:type="dxa"/>
            <w:shd w:val="clear" w:color="auto" w:fill="auto"/>
            <w:vAlign w:val="center"/>
          </w:tcPr>
          <w:p w14:paraId="657CFD8F" w14:textId="77777777" w:rsidR="00484451" w:rsidRPr="009D0105" w:rsidRDefault="00484451" w:rsidP="007C194B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0718330A" w14:textId="77777777" w:rsidR="00484451" w:rsidRPr="009D0105" w:rsidRDefault="00484451" w:rsidP="007C194B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466AC32D" w14:textId="77777777" w:rsidR="00484451" w:rsidRPr="009D0105" w:rsidRDefault="00484451" w:rsidP="007C194B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84451" w:rsidRPr="009D0105" w14:paraId="17D5219B" w14:textId="77777777" w:rsidTr="007C194B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713365A0" w14:textId="3DA4CAA3" w:rsidR="00484451" w:rsidRDefault="00484451" w:rsidP="007C194B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5BCEA6AE" w14:textId="11EC9F37" w:rsidR="00484451" w:rsidRDefault="00484451" w:rsidP="007C194B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Авдонченкова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Виктория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Александровна</w:t>
            </w:r>
            <w:proofErr w:type="spellEnd"/>
          </w:p>
        </w:tc>
        <w:tc>
          <w:tcPr>
            <w:tcW w:w="1500" w:type="dxa"/>
            <w:shd w:val="clear" w:color="auto" w:fill="auto"/>
            <w:vAlign w:val="center"/>
          </w:tcPr>
          <w:p w14:paraId="21DD4F48" w14:textId="77777777" w:rsidR="00484451" w:rsidRPr="009D0105" w:rsidRDefault="00484451" w:rsidP="007C194B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4237507A" w14:textId="77777777" w:rsidR="00484451" w:rsidRPr="009D0105" w:rsidRDefault="00484451" w:rsidP="007C194B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5F17318F" w14:textId="77777777" w:rsidR="00484451" w:rsidRPr="009D0105" w:rsidRDefault="00484451" w:rsidP="007C194B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84451" w:rsidRPr="009D0105" w14:paraId="0A9AF447" w14:textId="77777777" w:rsidTr="007C194B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6676E4F0" w14:textId="43160D60" w:rsidR="00484451" w:rsidRDefault="00484451" w:rsidP="007C194B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7A39BCC7" w14:textId="75FE97E4" w:rsidR="00484451" w:rsidRDefault="00484451" w:rsidP="007C194B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Аверчева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Евгения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Николаевна</w:t>
            </w:r>
            <w:proofErr w:type="spellEnd"/>
          </w:p>
        </w:tc>
        <w:tc>
          <w:tcPr>
            <w:tcW w:w="1500" w:type="dxa"/>
            <w:shd w:val="clear" w:color="auto" w:fill="auto"/>
            <w:vAlign w:val="center"/>
          </w:tcPr>
          <w:p w14:paraId="140C0639" w14:textId="77777777" w:rsidR="00484451" w:rsidRPr="009D0105" w:rsidRDefault="00484451" w:rsidP="007C194B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2C5769C9" w14:textId="77777777" w:rsidR="00484451" w:rsidRPr="009D0105" w:rsidRDefault="00484451" w:rsidP="007C194B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30821CE3" w14:textId="77777777" w:rsidR="00484451" w:rsidRPr="009D0105" w:rsidRDefault="00484451" w:rsidP="007C194B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775623A3" w14:textId="77777777" w:rsidR="00484451" w:rsidRDefault="00484451" w:rsidP="0048445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EA220BF" w14:textId="77777777" w:rsidR="00484451" w:rsidRDefault="00484451" w:rsidP="0048445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2. Установить, что в результате обучения слушателями достигнуты запланированные дополнительной профессиональной программой цели.</w:t>
      </w:r>
    </w:p>
    <w:p w14:paraId="6CCF1507" w14:textId="77777777" w:rsidR="00484451" w:rsidRDefault="00484451" w:rsidP="0048445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400"/>
        <w:gridCol w:w="5600"/>
      </w:tblGrid>
      <w:tr w:rsidR="00484451" w:rsidRPr="009D0105" w14:paraId="0C103E1F" w14:textId="77777777" w:rsidTr="007C194B">
        <w:tc>
          <w:tcPr>
            <w:tcW w:w="4400" w:type="dxa"/>
          </w:tcPr>
          <w:p w14:paraId="5F669EFC" w14:textId="77777777" w:rsidR="00484451" w:rsidRPr="009D0105" w:rsidRDefault="00484451" w:rsidP="007C194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600" w:type="dxa"/>
          </w:tcPr>
          <w:p w14:paraId="7EEE03AF" w14:textId="4004C934" w:rsidR="00484451" w:rsidRPr="009D0105" w:rsidRDefault="00484451" w:rsidP="007C194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 xml:space="preserve">Т.А.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Акмаева</w:t>
            </w:r>
            <w:proofErr w:type="spellEnd"/>
          </w:p>
        </w:tc>
      </w:tr>
      <w:tr w:rsidR="00484451" w:rsidRPr="009D0105" w14:paraId="60F218C7" w14:textId="77777777" w:rsidTr="007C194B">
        <w:tc>
          <w:tcPr>
            <w:tcW w:w="4400" w:type="dxa"/>
          </w:tcPr>
          <w:p w14:paraId="662BF451" w14:textId="77777777" w:rsidR="00484451" w:rsidRPr="009D0105" w:rsidRDefault="00484451" w:rsidP="007C194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Зам. председателя комиссии:</w:t>
            </w:r>
          </w:p>
        </w:tc>
        <w:tc>
          <w:tcPr>
            <w:tcW w:w="5600" w:type="dxa"/>
          </w:tcPr>
          <w:p w14:paraId="3F48A516" w14:textId="654AADE9" w:rsidR="00484451" w:rsidRPr="009D0105" w:rsidRDefault="00484451" w:rsidP="007C194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 xml:space="preserve">Т.А.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Акмаева</w:t>
            </w:r>
            <w:proofErr w:type="spellEnd"/>
          </w:p>
        </w:tc>
      </w:tr>
      <w:tr w:rsidR="00484451" w:rsidRPr="009D0105" w14:paraId="000D3B09" w14:textId="77777777" w:rsidTr="007C194B">
        <w:tc>
          <w:tcPr>
            <w:tcW w:w="4400" w:type="dxa"/>
          </w:tcPr>
          <w:p w14:paraId="42AD77B0" w14:textId="77777777" w:rsidR="00484451" w:rsidRPr="009D0105" w:rsidRDefault="00484451" w:rsidP="007C194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600" w:type="dxa"/>
          </w:tcPr>
          <w:p w14:paraId="13D57C46" w14:textId="5B2E8718" w:rsidR="00484451" w:rsidRPr="009D0105" w:rsidRDefault="00484451" w:rsidP="007C194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 xml:space="preserve">Т.А.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Акмаева</w:t>
            </w:r>
            <w:proofErr w:type="spellEnd"/>
          </w:p>
        </w:tc>
      </w:tr>
      <w:tr w:rsidR="00484451" w:rsidRPr="009D0105" w14:paraId="6EC8E4B7" w14:textId="77777777" w:rsidTr="007C194B">
        <w:tc>
          <w:tcPr>
            <w:tcW w:w="4400" w:type="dxa"/>
          </w:tcPr>
          <w:p w14:paraId="169E8530" w14:textId="77777777" w:rsidR="00484451" w:rsidRPr="009D0105" w:rsidRDefault="00484451" w:rsidP="007C194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14:paraId="5A684FC3" w14:textId="0791F12B" w:rsidR="00484451" w:rsidRPr="009D0105" w:rsidRDefault="00484451" w:rsidP="007C194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 xml:space="preserve">Т.А.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Акмаева</w:t>
            </w:r>
            <w:proofErr w:type="spellEnd"/>
          </w:p>
        </w:tc>
      </w:tr>
      <w:tr w:rsidR="00484451" w:rsidRPr="009D0105" w14:paraId="4BA11564" w14:textId="77777777" w:rsidTr="007C194B">
        <w:tc>
          <w:tcPr>
            <w:tcW w:w="4400" w:type="dxa"/>
          </w:tcPr>
          <w:p w14:paraId="2BFB384B" w14:textId="77777777" w:rsidR="00484451" w:rsidRPr="009D0105" w:rsidRDefault="00484451" w:rsidP="007C194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14:paraId="5FAB59CE" w14:textId="43EBC14C" w:rsidR="00484451" w:rsidRPr="009D0105" w:rsidRDefault="00484451" w:rsidP="007C194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 xml:space="preserve">Т.А.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Акмаева</w:t>
            </w:r>
            <w:proofErr w:type="spellEnd"/>
          </w:p>
        </w:tc>
      </w:tr>
      <w:tr w:rsidR="00484451" w:rsidRPr="009D0105" w14:paraId="584CECDD" w14:textId="77777777" w:rsidTr="007C194B">
        <w:tc>
          <w:tcPr>
            <w:tcW w:w="4400" w:type="dxa"/>
          </w:tcPr>
          <w:p w14:paraId="7DBE8A32" w14:textId="77777777" w:rsidR="00484451" w:rsidRPr="009D0105" w:rsidRDefault="00484451" w:rsidP="007C194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5600" w:type="dxa"/>
          </w:tcPr>
          <w:p w14:paraId="11C89D73" w14:textId="14E39561" w:rsidR="00484451" w:rsidRPr="009D0105" w:rsidRDefault="00484451" w:rsidP="007C194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 xml:space="preserve">Т.А.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Акмаева</w:t>
            </w:r>
            <w:proofErr w:type="spellEnd"/>
          </w:p>
        </w:tc>
      </w:tr>
    </w:tbl>
    <w:p w14:paraId="1A27BAF2" w14:textId="77777777" w:rsidR="00484451" w:rsidRDefault="00484451" w:rsidP="00484451">
      <w:pPr>
        <w:rPr>
          <w:rFonts w:ascii="Times New Roman" w:hAnsi="Times New Roman" w:cs="Times New Roman"/>
          <w:sz w:val="28"/>
        </w:rPr>
      </w:pPr>
    </w:p>
    <w:p w14:paraId="68E9E49A" w14:textId="77777777" w:rsidR="00484451" w:rsidRDefault="00484451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484451" w:rsidSect="00ED00C4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00C4"/>
    <w:rsid w:val="001A2C71"/>
    <w:rsid w:val="001D2B18"/>
    <w:rsid w:val="001F770E"/>
    <w:rsid w:val="002E57DA"/>
    <w:rsid w:val="00421BFF"/>
    <w:rsid w:val="0043469F"/>
    <w:rsid w:val="00484451"/>
    <w:rsid w:val="005636F6"/>
    <w:rsid w:val="006B3983"/>
    <w:rsid w:val="006C2DB5"/>
    <w:rsid w:val="00782535"/>
    <w:rsid w:val="00911AFA"/>
    <w:rsid w:val="00A07A57"/>
    <w:rsid w:val="00B873C2"/>
    <w:rsid w:val="00BE252E"/>
    <w:rsid w:val="00C3614B"/>
    <w:rsid w:val="00D2471F"/>
    <w:rsid w:val="00E32512"/>
    <w:rsid w:val="00ED00C4"/>
    <w:rsid w:val="00F3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31CC1"/>
  <w15:docId w15:val="{45D4D847-F224-4C84-9E32-92F332E0C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47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52082-7EB6-45C9-B786-583464F79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2023-05-27T03:13:00Z</dcterms:created>
  <dcterms:modified xsi:type="dcterms:W3CDTF">2023-05-27T03:13:00Z</dcterms:modified>
</cp:coreProperties>
</file>