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F526" w14:textId="77777777" w:rsidR="002E57DA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3B28036" w14:textId="77777777" w:rsidR="00ED00C4" w:rsidRDefault="00ED00C4" w:rsidP="00ED00C4">
      <w:pPr>
        <w:spacing w:after="0" w:line="240" w:lineRule="auto"/>
        <w:ind w:left="567"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71ED3D14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54D2193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6B0DE13C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0E86BD07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20E5D54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ED00C4">
        <w:rPr>
          <w:rFonts w:ascii="Times New Roman" w:hAnsi="Times New Roman" w:cs="Times New Roman"/>
          <w:b/>
          <w:sz w:val="28"/>
        </w:rPr>
        <w:t>ПРИКАЗ</w:t>
      </w:r>
    </w:p>
    <w:p w14:paraId="5C1F4AA9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ED00C4" w:rsidRPr="00ED00C4" w14:paraId="0B75D138" w14:textId="77777777" w:rsidTr="00ED375D">
        <w:tc>
          <w:tcPr>
            <w:tcW w:w="4890" w:type="dxa"/>
          </w:tcPr>
          <w:p w14:paraId="37802BDB" w14:textId="7FCCBB3D" w:rsidR="00ED00C4" w:rsidRPr="00ED00C4" w:rsidRDefault="008B791D" w:rsidP="00ED00C4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27.05.2023</w:t>
            </w:r>
          </w:p>
        </w:tc>
        <w:tc>
          <w:tcPr>
            <w:tcW w:w="4890" w:type="dxa"/>
          </w:tcPr>
          <w:p w14:paraId="4B1F5111" w14:textId="77777777" w:rsidR="00ED00C4" w:rsidRPr="00ED00C4" w:rsidRDefault="00ED00C4" w:rsidP="00ED00C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1E8153B" w14:textId="77777777" w:rsidR="00ED00C4" w:rsidRDefault="00ED00C4" w:rsidP="00ED00C4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7F8341A3" w14:textId="77777777" w:rsidR="00ED00C4" w:rsidRDefault="00ED00C4" w:rsidP="00ED00C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ED00C4">
        <w:rPr>
          <w:rFonts w:ascii="Times New Roman" w:hAnsi="Times New Roman" w:cs="Times New Roman"/>
          <w:sz w:val="20"/>
        </w:rPr>
        <w:t>г. Москва</w:t>
      </w:r>
    </w:p>
    <w:p w14:paraId="6979F5CF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6D8001D" w14:textId="77777777" w:rsidR="00ED00C4" w:rsidRDefault="00ED00C4" w:rsidP="00ED00C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788F9F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О допуске слушателей </w:t>
      </w:r>
    </w:p>
    <w:p w14:paraId="4CE9DFEE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к итоговой аттестации</w:t>
      </w:r>
    </w:p>
    <w:p w14:paraId="4340829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CDE4ECB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В соответствии с </w:t>
      </w:r>
      <w:r w:rsidR="0043469F">
        <w:rPr>
          <w:rFonts w:ascii="Times New Roman" w:hAnsi="Times New Roman" w:cs="Times New Roman"/>
          <w:sz w:val="28"/>
        </w:rPr>
        <w:t xml:space="preserve">Положением </w:t>
      </w:r>
      <w:r w:rsidR="0043469F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России, утверждённым 27.12.2022</w:t>
      </w:r>
    </w:p>
    <w:p w14:paraId="17819239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0D34B54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ПРИКАЗЫВАЮ:</w:t>
      </w:r>
    </w:p>
    <w:p w14:paraId="24FDBF51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5A14C2F" w14:textId="43C00C3B" w:rsidR="00ED00C4" w:rsidRDefault="00ED00C4" w:rsidP="005636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 xml:space="preserve">1. Допустить к итоговой аттестации следующих слушателей группы № </w:t>
      </w:r>
      <w:r w:rsidR="008B791D">
        <w:rPr>
          <w:rFonts w:ascii="Times New Roman" w:hAnsi="Times New Roman" w:cs="Times New Roman"/>
          <w:sz w:val="28"/>
        </w:rPr>
        <w:t>Test1</w:t>
      </w:r>
      <w:r w:rsidRPr="00ED00C4">
        <w:rPr>
          <w:rFonts w:ascii="Times New Roman" w:hAnsi="Times New Roman" w:cs="Times New Roman"/>
          <w:sz w:val="28"/>
        </w:rPr>
        <w:t xml:space="preserve">, аттестованных по всем дисциплинам, модулям и успешно прошедших аттестованных по всем модулям и успешно прошедших </w:t>
      </w:r>
      <w:r w:rsidR="008B791D">
        <w:rPr>
          <w:rFonts w:ascii="Times New Roman" w:hAnsi="Times New Roman" w:cs="Times New Roman"/>
          <w:sz w:val="28"/>
        </w:rPr>
        <w:t>практическая подготовка</w:t>
      </w:r>
      <w:r w:rsidR="00911AFA">
        <w:rPr>
          <w:rFonts w:ascii="Times New Roman" w:hAnsi="Times New Roman" w:cs="Times New Roman"/>
          <w:sz w:val="28"/>
        </w:rPr>
        <w:t xml:space="preserve">, </w:t>
      </w:r>
      <w:r w:rsidRPr="00ED00C4">
        <w:rPr>
          <w:rFonts w:ascii="Times New Roman" w:hAnsi="Times New Roman" w:cs="Times New Roman"/>
          <w:sz w:val="28"/>
        </w:rPr>
        <w:t>полностью выполнивших учебный план:</w:t>
      </w:r>
    </w:p>
    <w:p w14:paraId="0305B612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Абдыраимова Гулбурак Алмазбековна</w:t>
      </w:r>
    </w:p>
    <w:p w14:paraId="1B722A4F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Абраимова Инга Анатольевна</w:t>
      </w:r>
    </w:p>
    <w:p w14:paraId="44CD7CA5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Абрамова Марина Вячеславовна</w:t>
      </w:r>
    </w:p>
    <w:p w14:paraId="4BE2A211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Абызгареева Софья Эдуардовна</w:t>
      </w:r>
    </w:p>
    <w:p w14:paraId="7EF8583D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Абылгазиева Мээрим Алмызбековна</w:t>
      </w:r>
    </w:p>
    <w:p w14:paraId="6F33595B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6. Абысова Юлия Сергеевна</w:t>
      </w:r>
    </w:p>
    <w:p w14:paraId="039ABB18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7. Абышев Арзымат Талантович</w:t>
      </w:r>
    </w:p>
    <w:p w14:paraId="6F04F3A8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8. Абышова Сабина Бахтияровна</w:t>
      </w:r>
    </w:p>
    <w:p w14:paraId="7CF64E1B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9. Авдонченкова Виктория Александровна</w:t>
      </w:r>
    </w:p>
    <w:p w14:paraId="1FA69757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10. Аверчева Евгения Николаевна</w:t>
      </w:r>
    </w:p>
    <w:p w14:paraId="4566134F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11. Аветисян Мария Вираборна</w:t>
      </w:r>
    </w:p>
    <w:p w14:paraId="2539E5BA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12. Авлеева Марина Альбертовна</w:t>
      </w:r>
    </w:p>
    <w:p w14:paraId="54E6F237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13. Автомонова Галина Николаевна</w:t>
      </w:r>
    </w:p>
    <w:p w14:paraId="4E7981B7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 Агафонова Светлана Юрьевна</w:t>
      </w:r>
    </w:p>
    <w:p w14:paraId="040C8F1A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15. Агафонова Оксана Николаевна</w:t>
      </w:r>
    </w:p>
    <w:p w14:paraId="0C56217A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16. Агеев Анатолий Владимирович</w:t>
      </w:r>
    </w:p>
    <w:p w14:paraId="751B6B39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17. Агеева Марина Юрьевна</w:t>
      </w:r>
    </w:p>
    <w:p w14:paraId="2B63919D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18. Агеева Ольга Анатольевна</w:t>
      </w:r>
    </w:p>
    <w:p w14:paraId="203DF7C8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19. Агуреева Дина Олеговна</w:t>
      </w:r>
    </w:p>
    <w:p w14:paraId="2AA8D7AB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20. Адалина Ирина Валерьевна</w:t>
      </w:r>
    </w:p>
    <w:p w14:paraId="3A25ED4B" w14:textId="77777777" w:rsidR="008B791D" w:rsidRDefault="008B791D" w:rsidP="008B791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21. Адаменко Марина Александровна</w:t>
      </w:r>
    </w:p>
    <w:p w14:paraId="4AA07B91" w14:textId="57E71011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D00C4">
        <w:rPr>
          <w:rFonts w:ascii="Times New Roman" w:hAnsi="Times New Roman" w:cs="Times New Roman"/>
          <w:sz w:val="28"/>
        </w:rPr>
        <w:t>2. Утвердить аттестационную комиссию по дополнительной профессиональной программе профессиональной переподготовки «</w:t>
      </w:r>
      <w:r w:rsidR="008B791D">
        <w:rPr>
          <w:rFonts w:ascii="Times New Roman" w:hAnsi="Times New Roman" w:cs="Times New Roman"/>
          <w:sz w:val="28"/>
          <w:szCs w:val="28"/>
        </w:rPr>
        <w:t>Programma</w:t>
      </w:r>
      <w:r w:rsidRPr="00ED00C4">
        <w:rPr>
          <w:rFonts w:ascii="Times New Roman" w:hAnsi="Times New Roman" w:cs="Times New Roman"/>
          <w:sz w:val="28"/>
        </w:rPr>
        <w:t>» в составе:</w:t>
      </w:r>
    </w:p>
    <w:p w14:paraId="09B14697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606785A4" w14:textId="77777777" w:rsidTr="00ED375D">
        <w:tc>
          <w:tcPr>
            <w:tcW w:w="4400" w:type="dxa"/>
          </w:tcPr>
          <w:p w14:paraId="70EDCB52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400" w:type="dxa"/>
          </w:tcPr>
          <w:p w14:paraId="6D9DF90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3C3B0EB" w14:textId="77777777" w:rsidTr="00ED375D">
        <w:tc>
          <w:tcPr>
            <w:tcW w:w="4400" w:type="dxa"/>
          </w:tcPr>
          <w:p w14:paraId="7E7EC768" w14:textId="1665E4D1" w:rsidR="00ED00C4" w:rsidRPr="00A07A57" w:rsidRDefault="008B791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60B4D106" w14:textId="6D3AA0F3" w:rsidR="00ED00C4" w:rsidRPr="00ED00C4" w:rsidRDefault="008B791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1ACACF3F" w14:textId="77777777" w:rsidTr="00ED375D">
        <w:tc>
          <w:tcPr>
            <w:tcW w:w="4400" w:type="dxa"/>
          </w:tcPr>
          <w:p w14:paraId="5566E3C3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673C991D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65305EA" w14:textId="77777777" w:rsidTr="00ED375D">
        <w:tc>
          <w:tcPr>
            <w:tcW w:w="4400" w:type="dxa"/>
          </w:tcPr>
          <w:p w14:paraId="717D51F7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400" w:type="dxa"/>
          </w:tcPr>
          <w:p w14:paraId="6FBE65C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0E33B02" w14:textId="77777777" w:rsidTr="00ED375D">
        <w:tc>
          <w:tcPr>
            <w:tcW w:w="4400" w:type="dxa"/>
          </w:tcPr>
          <w:p w14:paraId="6A16C9A2" w14:textId="3D07A1A8" w:rsidR="00ED00C4" w:rsidRPr="00ED00C4" w:rsidRDefault="008B791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07422DC9" w14:textId="460532FB" w:rsidR="00ED00C4" w:rsidRPr="00ED00C4" w:rsidRDefault="008B791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1CFA270E" w14:textId="77777777" w:rsidTr="00ED375D">
        <w:tc>
          <w:tcPr>
            <w:tcW w:w="4400" w:type="dxa"/>
          </w:tcPr>
          <w:p w14:paraId="785B7E09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00" w:type="dxa"/>
          </w:tcPr>
          <w:p w14:paraId="68FF15F4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381BD79F" w14:textId="77777777" w:rsidTr="00ED375D">
        <w:tc>
          <w:tcPr>
            <w:tcW w:w="4400" w:type="dxa"/>
          </w:tcPr>
          <w:p w14:paraId="43B90FC3" w14:textId="77777777" w:rsidR="00ED00C4" w:rsidRPr="00ED00C4" w:rsidRDefault="00ED00C4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ED00C4"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400" w:type="dxa"/>
          </w:tcPr>
          <w:p w14:paraId="2D9E9737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124D501A" w14:textId="77777777" w:rsidTr="00ED375D">
        <w:tc>
          <w:tcPr>
            <w:tcW w:w="4400" w:type="dxa"/>
          </w:tcPr>
          <w:p w14:paraId="1F2BC2E9" w14:textId="17F435E4" w:rsidR="00ED00C4" w:rsidRPr="00ED00C4" w:rsidRDefault="008B791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Бадалян Н.И.</w:t>
            </w:r>
          </w:p>
        </w:tc>
        <w:tc>
          <w:tcPr>
            <w:tcW w:w="5400" w:type="dxa"/>
          </w:tcPr>
          <w:p w14:paraId="6CE11772" w14:textId="14118F19" w:rsidR="00ED00C4" w:rsidRPr="00ED00C4" w:rsidRDefault="008B791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управления обеспечения процедуры аккредитации специалистов со средним медицинским образованием «Федеральный аккредитационный центр среднего медицинского образования»</w:t>
            </w:r>
          </w:p>
        </w:tc>
      </w:tr>
      <w:tr w:rsidR="00ED00C4" w:rsidRPr="00ED00C4" w14:paraId="42CC5094" w14:textId="77777777" w:rsidTr="00ED375D">
        <w:tc>
          <w:tcPr>
            <w:tcW w:w="4400" w:type="dxa"/>
          </w:tcPr>
          <w:p w14:paraId="3B06A746" w14:textId="4C80584F" w:rsidR="00ED00C4" w:rsidRPr="00ED00C4" w:rsidRDefault="008B791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094BFA41" w14:textId="15C5E0FB" w:rsidR="00ED00C4" w:rsidRPr="00ED00C4" w:rsidRDefault="008B791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  <w:tr w:rsidR="00ED00C4" w:rsidRPr="00ED00C4" w14:paraId="6A31E78C" w14:textId="77777777" w:rsidTr="00ED375D">
        <w:tc>
          <w:tcPr>
            <w:tcW w:w="4400" w:type="dxa"/>
          </w:tcPr>
          <w:p w14:paraId="333C03C0" w14:textId="440149F2" w:rsidR="00ED00C4" w:rsidRPr="00ED00C4" w:rsidRDefault="008B791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2068A941" w14:textId="13C6A858" w:rsidR="00ED00C4" w:rsidRPr="00ED00C4" w:rsidRDefault="008B791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</w:tbl>
    <w:p w14:paraId="178CC3E6" w14:textId="77777777" w:rsidR="00ED00C4" w:rsidRDefault="00ED00C4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4400"/>
        <w:gridCol w:w="5400"/>
      </w:tblGrid>
      <w:tr w:rsidR="00ED00C4" w:rsidRPr="00ED00C4" w14:paraId="5EEB5D73" w14:textId="77777777" w:rsidTr="00ED375D">
        <w:tc>
          <w:tcPr>
            <w:tcW w:w="4400" w:type="dxa"/>
          </w:tcPr>
          <w:p w14:paraId="0E440076" w14:textId="19C84F19" w:rsidR="00ED00C4" w:rsidRPr="00ED00C4" w:rsidRDefault="008B791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Секретарь комиссии:</w:t>
            </w:r>
          </w:p>
        </w:tc>
        <w:tc>
          <w:tcPr>
            <w:tcW w:w="5400" w:type="dxa"/>
          </w:tcPr>
          <w:p w14:paraId="61D2614B" w14:textId="77777777" w:rsidR="00ED00C4" w:rsidRPr="00ED00C4" w:rsidRDefault="00ED00C4" w:rsidP="00ED37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ED00C4" w:rsidRPr="00ED00C4" w14:paraId="7CDC395F" w14:textId="77777777" w:rsidTr="00ED375D">
        <w:tc>
          <w:tcPr>
            <w:tcW w:w="4400" w:type="dxa"/>
          </w:tcPr>
          <w:p w14:paraId="066CF181" w14:textId="52B822EB" w:rsidR="00ED00C4" w:rsidRPr="00ED00C4" w:rsidRDefault="008B791D" w:rsidP="00ED375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  <w:tc>
          <w:tcPr>
            <w:tcW w:w="5400" w:type="dxa"/>
          </w:tcPr>
          <w:p w14:paraId="1C79847C" w14:textId="5E61F7F0" w:rsidR="00ED00C4" w:rsidRPr="00ED00C4" w:rsidRDefault="008B791D" w:rsidP="00ED375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</w:tr>
    </w:tbl>
    <w:p w14:paraId="3352A7BE" w14:textId="77777777" w:rsidR="008B791D" w:rsidRDefault="008B791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258920" w14:textId="77777777" w:rsidR="008B791D" w:rsidRDefault="008B791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A47AF92" w14:textId="77777777" w:rsidR="008B791D" w:rsidRDefault="008B791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8B791D" w:rsidRPr="00EE50BB" w14:paraId="0B351994" w14:textId="77777777" w:rsidTr="00707203">
        <w:tc>
          <w:tcPr>
            <w:tcW w:w="4998" w:type="dxa"/>
          </w:tcPr>
          <w:p w14:paraId="2D2F8F99" w14:textId="37ABD442" w:rsidR="008B791D" w:rsidRPr="00640A5F" w:rsidRDefault="008B791D" w:rsidP="00707203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749" w:type="dxa"/>
          </w:tcPr>
          <w:p w14:paraId="14A4A405" w14:textId="0F29A944" w:rsidR="008B791D" w:rsidRPr="00640A5F" w:rsidRDefault="008B791D" w:rsidP="00707203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Акмаева Т.А.</w:t>
            </w:r>
          </w:p>
        </w:tc>
      </w:tr>
    </w:tbl>
    <w:p w14:paraId="5E819B4C" w14:textId="2776698B" w:rsidR="008B791D" w:rsidRDefault="008B791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4BBB5F8" w14:textId="77777777" w:rsidR="008B791D" w:rsidRDefault="008B79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8B791D" w:rsidRPr="009C2CD0" w14:paraId="1D3DDD6F" w14:textId="77777777" w:rsidTr="00707203">
        <w:tc>
          <w:tcPr>
            <w:tcW w:w="5000" w:type="dxa"/>
          </w:tcPr>
          <w:p w14:paraId="70BED9F1" w14:textId="77777777" w:rsidR="008B791D" w:rsidRPr="009C2CD0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64BBD468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4D07C51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C2CD0" w14:paraId="7AA81459" w14:textId="77777777" w:rsidTr="00707203">
        <w:tc>
          <w:tcPr>
            <w:tcW w:w="5000" w:type="dxa"/>
          </w:tcPr>
          <w:p w14:paraId="6964B307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7350D3A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9494350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C2CD0" w14:paraId="60814259" w14:textId="77777777" w:rsidTr="00707203">
        <w:tc>
          <w:tcPr>
            <w:tcW w:w="5000" w:type="dxa"/>
          </w:tcPr>
          <w:p w14:paraId="1D2194B1" w14:textId="0178AFBD" w:rsidR="008B791D" w:rsidRPr="00EA6911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2C52159B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13A3D6" w14:textId="60DD5061" w:rsidR="008B791D" w:rsidRPr="00EA6911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8B791D" w:rsidRPr="009C2CD0" w14:paraId="49F33547" w14:textId="77777777" w:rsidTr="00707203">
        <w:tc>
          <w:tcPr>
            <w:tcW w:w="5000" w:type="dxa"/>
          </w:tcPr>
          <w:p w14:paraId="59DB48F7" w14:textId="77777777" w:rsidR="008B791D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C8B1681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0EEB267D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3031CB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C2CD0" w14:paraId="7D7EF968" w14:textId="77777777" w:rsidTr="00707203">
        <w:tc>
          <w:tcPr>
            <w:tcW w:w="5000" w:type="dxa"/>
          </w:tcPr>
          <w:p w14:paraId="124FBA70" w14:textId="77777777" w:rsidR="008B791D" w:rsidRPr="009C2CD0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7B025C5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A5AA31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C2CD0" w14:paraId="3C2764E4" w14:textId="77777777" w:rsidTr="00707203">
        <w:tc>
          <w:tcPr>
            <w:tcW w:w="5000" w:type="dxa"/>
          </w:tcPr>
          <w:p w14:paraId="0B33024C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EEBC64C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231D49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C2CD0" w14:paraId="5ACA8D5B" w14:textId="77777777" w:rsidTr="00707203">
        <w:tc>
          <w:tcPr>
            <w:tcW w:w="5000" w:type="dxa"/>
          </w:tcPr>
          <w:p w14:paraId="4E5663E8" w14:textId="28F12C29" w:rsidR="008B791D" w:rsidRPr="009C2CD0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63439664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2ED75BC" w14:textId="48C6198A" w:rsidR="008B791D" w:rsidRPr="009C2CD0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8B791D" w:rsidRPr="009C2CD0" w14:paraId="1855B73A" w14:textId="77777777" w:rsidTr="00707203">
        <w:tc>
          <w:tcPr>
            <w:tcW w:w="5000" w:type="dxa"/>
          </w:tcPr>
          <w:p w14:paraId="279DB0A8" w14:textId="77777777" w:rsidR="008B791D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78ED347" w14:textId="77777777" w:rsidR="008B791D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D4C381C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0118AE7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C0A75CA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C2CD0" w14:paraId="60355283" w14:textId="77777777" w:rsidTr="00707203">
        <w:tc>
          <w:tcPr>
            <w:tcW w:w="5000" w:type="dxa"/>
          </w:tcPr>
          <w:p w14:paraId="2B62F4AD" w14:textId="77777777" w:rsidR="008B791D" w:rsidRPr="009C2CD0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E516B11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48512F6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C2CD0" w14:paraId="4D4D3434" w14:textId="77777777" w:rsidTr="00707203">
        <w:tc>
          <w:tcPr>
            <w:tcW w:w="5000" w:type="dxa"/>
          </w:tcPr>
          <w:p w14:paraId="78AB620C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1DD6D3B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6B4487A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C2CD0" w14:paraId="70CDDA0E" w14:textId="77777777" w:rsidTr="00707203">
        <w:tc>
          <w:tcPr>
            <w:tcW w:w="5000" w:type="dxa"/>
          </w:tcPr>
          <w:p w14:paraId="25D89E76" w14:textId="7B0CD244" w:rsidR="008B791D" w:rsidRPr="009C2CD0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дополнительного профессионального образования и связей с общественностью</w:t>
            </w:r>
          </w:p>
        </w:tc>
        <w:tc>
          <w:tcPr>
            <w:tcW w:w="1800" w:type="dxa"/>
          </w:tcPr>
          <w:p w14:paraId="0243DA1B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012EAFF" w14:textId="228F8DCB" w:rsidR="008B791D" w:rsidRPr="009C2CD0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Н.И. Бадалян</w:t>
            </w:r>
          </w:p>
        </w:tc>
      </w:tr>
      <w:tr w:rsidR="008B791D" w:rsidRPr="009C2CD0" w14:paraId="26B8EC1E" w14:textId="77777777" w:rsidTr="00707203">
        <w:tc>
          <w:tcPr>
            <w:tcW w:w="5000" w:type="dxa"/>
          </w:tcPr>
          <w:p w14:paraId="24333C60" w14:textId="77777777" w:rsidR="008B791D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C9FE9FE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DE09B2C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CADE863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C2CD0" w14:paraId="4FC74251" w14:textId="77777777" w:rsidTr="00707203">
        <w:tc>
          <w:tcPr>
            <w:tcW w:w="5000" w:type="dxa"/>
          </w:tcPr>
          <w:p w14:paraId="1F46FFAF" w14:textId="343ED0D1" w:rsidR="008B791D" w:rsidRPr="009C2CD0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01CBACAD" w14:textId="77777777" w:rsidR="008B791D" w:rsidRPr="009C2CD0" w:rsidRDefault="008B791D" w:rsidP="0070720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DAC22FD" w14:textId="1A4E8459" w:rsidR="008B791D" w:rsidRPr="009C2CD0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2A47F851" w14:textId="77777777" w:rsidR="008B791D" w:rsidRPr="009C2CD0" w:rsidRDefault="008B791D" w:rsidP="008B7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BEB9315" w14:textId="51380899" w:rsidR="008B791D" w:rsidRDefault="008B79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19AA58D" w14:textId="77777777" w:rsidR="008B791D" w:rsidRDefault="008B791D" w:rsidP="008B79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64CDEA43" w14:textId="77777777" w:rsidR="008B791D" w:rsidRDefault="008B791D" w:rsidP="008B79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4AA0F696" w14:textId="77777777" w:rsidR="008B791D" w:rsidRDefault="008B791D" w:rsidP="008B79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1C20C810" w14:textId="77777777" w:rsidR="008B791D" w:rsidRDefault="008B791D" w:rsidP="008B79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30A7D30C" w14:textId="77777777" w:rsidR="008B791D" w:rsidRDefault="008B791D" w:rsidP="008B79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9D0105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15846E8" w14:textId="77777777" w:rsidR="008B791D" w:rsidRDefault="008B791D" w:rsidP="008B791D">
      <w:pPr>
        <w:spacing w:after="0" w:line="240" w:lineRule="auto"/>
        <w:ind w:firstLine="567"/>
        <w:jc w:val="right"/>
        <w:rPr>
          <w:rFonts w:ascii="Times New Roman" w:hAnsi="Times New Roman" w:cs="Times New Roman"/>
          <w:sz w:val="28"/>
        </w:rPr>
      </w:pPr>
    </w:p>
    <w:p w14:paraId="22A4FA11" w14:textId="2B30D4C5" w:rsidR="008B791D" w:rsidRPr="00304E0D" w:rsidRDefault="008B791D" w:rsidP="008B79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lang w:val="en-US"/>
        </w:rPr>
      </w:pPr>
      <w:r w:rsidRPr="009D0105">
        <w:rPr>
          <w:rFonts w:ascii="Times New Roman" w:hAnsi="Times New Roman" w:cs="Times New Roman"/>
          <w:sz w:val="28"/>
        </w:rPr>
        <w:t>Протокол №</w:t>
      </w:r>
      <w:r>
        <w:rPr>
          <w:rFonts w:ascii="Times New Roman" w:hAnsi="Times New Roman" w:cs="Times New Roman"/>
          <w:sz w:val="28"/>
          <w:lang w:val="en-US"/>
        </w:rPr>
        <w:t>13</w:t>
      </w:r>
    </w:p>
    <w:p w14:paraId="2E1A121A" w14:textId="77777777" w:rsidR="008B791D" w:rsidRDefault="008B791D" w:rsidP="008B79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>заседания аттестационной комиссии по рассмотрению результатов итоговых испытаний обучающихся по основной программе профессионального обучения</w:t>
      </w:r>
    </w:p>
    <w:p w14:paraId="39354491" w14:textId="6139AF35" w:rsidR="008B791D" w:rsidRDefault="008B791D" w:rsidP="008B79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</w:t>
      </w:r>
    </w:p>
    <w:p w14:paraId="4B942F57" w14:textId="598315B2" w:rsidR="008B791D" w:rsidRDefault="008B791D" w:rsidP="008B79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1</w:t>
      </w:r>
      <w:r w:rsidRPr="009D0105"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</w:rPr>
        <w:t>мая</w:t>
      </w:r>
      <w:r w:rsidRPr="009D010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2023</w:t>
      </w:r>
    </w:p>
    <w:p w14:paraId="0EE8ED15" w14:textId="77777777" w:rsidR="008B791D" w:rsidRDefault="008B791D" w:rsidP="008B79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8DBF541" w14:textId="77777777" w:rsidR="008B791D" w:rsidRDefault="008B791D" w:rsidP="008B79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ПРИСУТСТВОВАЛИ:</w:t>
      </w:r>
    </w:p>
    <w:p w14:paraId="495C820C" w14:textId="644D950B" w:rsidR="008B791D" w:rsidRDefault="008B791D" w:rsidP="008B79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Председатель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7CF5F27A" w14:textId="7DC14A23" w:rsidR="008B791D" w:rsidRDefault="008B791D" w:rsidP="008B79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Зам. председателя комиссии: </w:t>
      </w:r>
      <w:r>
        <w:rPr>
          <w:rFonts w:ascii="Times New Roman" w:hAnsi="Times New Roman" w:cs="Times New Roman"/>
          <w:sz w:val="28"/>
        </w:rPr>
        <w:t>Т.А. Акмаева</w:t>
      </w:r>
    </w:p>
    <w:p w14:paraId="026436A6" w14:textId="162C10F1" w:rsidR="008B791D" w:rsidRDefault="008B791D" w:rsidP="008B79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Члены комиссии: </w:t>
      </w:r>
      <w:r>
        <w:rPr>
          <w:rFonts w:ascii="Times New Roman" w:hAnsi="Times New Roman" w:cs="Times New Roman"/>
          <w:sz w:val="28"/>
        </w:rPr>
        <w:t>Н.И. Бадалян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Т.А. Акмаева</w:t>
      </w:r>
      <w:r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>Т.А. Акмаева</w:t>
      </w:r>
    </w:p>
    <w:p w14:paraId="59912963" w14:textId="5C26DF39" w:rsidR="008B791D" w:rsidRDefault="008B791D" w:rsidP="008B79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Секретарь комиссии – </w:t>
      </w:r>
      <w:r>
        <w:rPr>
          <w:rFonts w:ascii="Times New Roman" w:hAnsi="Times New Roman" w:cs="Times New Roman"/>
          <w:sz w:val="28"/>
        </w:rPr>
        <w:t>Т.А. Акмаева</w:t>
      </w:r>
    </w:p>
    <w:p w14:paraId="30EDA5D1" w14:textId="77777777" w:rsidR="008B791D" w:rsidRDefault="008B791D" w:rsidP="008B79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</w:p>
    <w:p w14:paraId="27FF0E28" w14:textId="77777777" w:rsidR="008B791D" w:rsidRDefault="008B791D" w:rsidP="008B79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СЛУШАЛИ:</w:t>
      </w:r>
    </w:p>
    <w:p w14:paraId="7ECED617" w14:textId="591E2985" w:rsidR="008B791D" w:rsidRDefault="008B791D" w:rsidP="008B7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9580F">
        <w:rPr>
          <w:rFonts w:ascii="Times New Roman" w:hAnsi="Times New Roman" w:cs="Times New Roman"/>
          <w:sz w:val="28"/>
        </w:rPr>
        <w:t xml:space="preserve">О результатах прохождения итоговой аттестации обучающихся в ФГБУ ДПО ВУНМЦ Минздрава России по основной программе профессионального обучения </w:t>
      </w:r>
      <w:r w:rsidRPr="009D0105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 xml:space="preserve">» в объёме </w:t>
      </w:r>
      <w:r>
        <w:rPr>
          <w:rFonts w:ascii="Times New Roman" w:hAnsi="Times New Roman" w:cs="Times New Roman"/>
          <w:sz w:val="28"/>
        </w:rPr>
        <w:t>252</w:t>
      </w:r>
      <w:r w:rsidRPr="009D0105">
        <w:rPr>
          <w:rFonts w:ascii="Times New Roman" w:hAnsi="Times New Roman" w:cs="Times New Roman"/>
          <w:sz w:val="28"/>
        </w:rPr>
        <w:t xml:space="preserve"> час. в период с </w:t>
      </w:r>
      <w:r>
        <w:rPr>
          <w:rFonts w:ascii="Times New Roman" w:hAnsi="Times New Roman" w:cs="Times New Roman"/>
          <w:sz w:val="28"/>
        </w:rPr>
        <w:t>01.01.2023</w:t>
      </w:r>
      <w:r w:rsidRPr="009D0105"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</w:rPr>
        <w:t>01.05.2023</w:t>
      </w:r>
    </w:p>
    <w:p w14:paraId="5FF82E15" w14:textId="77777777" w:rsidR="008B791D" w:rsidRDefault="008B791D" w:rsidP="008B791D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4F0CD40A" w14:textId="77777777" w:rsidR="008B791D" w:rsidRDefault="008B791D" w:rsidP="008B791D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ПОСТАНОВИЛИ:</w:t>
      </w:r>
    </w:p>
    <w:p w14:paraId="3A2F5980" w14:textId="2759AC4F" w:rsidR="008B791D" w:rsidRDefault="008B791D" w:rsidP="008B7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 xml:space="preserve">1. </w:t>
      </w:r>
      <w:r w:rsidRPr="0039580F">
        <w:rPr>
          <w:rFonts w:ascii="Times New Roman" w:hAnsi="Times New Roman" w:cs="Times New Roman"/>
          <w:sz w:val="28"/>
        </w:rPr>
        <w:t xml:space="preserve">Утвердить результаты итоговой аттестации обучающихся по основной программе профессионального обучения </w:t>
      </w:r>
      <w:r>
        <w:rPr>
          <w:rFonts w:ascii="Times New Roman" w:hAnsi="Times New Roman" w:cs="Times New Roman"/>
          <w:sz w:val="28"/>
        </w:rPr>
        <w:t>практической подготовки</w:t>
      </w:r>
      <w:r w:rsidRPr="009D0105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Programma</w:t>
      </w:r>
      <w:r w:rsidRPr="009D0105">
        <w:rPr>
          <w:rFonts w:ascii="Times New Roman" w:hAnsi="Times New Roman" w:cs="Times New Roman"/>
          <w:sz w:val="28"/>
        </w:rPr>
        <w:t>»</w:t>
      </w:r>
    </w:p>
    <w:p w14:paraId="4589637C" w14:textId="77777777" w:rsidR="008B791D" w:rsidRDefault="008B791D" w:rsidP="008B7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4600"/>
        <w:gridCol w:w="1500"/>
        <w:gridCol w:w="1800"/>
        <w:gridCol w:w="1500"/>
      </w:tblGrid>
      <w:tr w:rsidR="008B791D" w:rsidRPr="009D0105" w14:paraId="47EC7FFC" w14:textId="77777777" w:rsidTr="00707203">
        <w:tc>
          <w:tcPr>
            <w:tcW w:w="600" w:type="dxa"/>
            <w:vMerge w:val="restart"/>
            <w:shd w:val="clear" w:color="auto" w:fill="auto"/>
            <w:vAlign w:val="center"/>
          </w:tcPr>
          <w:p w14:paraId="42BA59AC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D0105"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4600" w:type="dxa"/>
            <w:vMerge w:val="restart"/>
            <w:shd w:val="clear" w:color="auto" w:fill="auto"/>
            <w:vAlign w:val="center"/>
          </w:tcPr>
          <w:p w14:paraId="020EFC39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Фамилия имя отчество</w:t>
            </w:r>
          </w:p>
        </w:tc>
        <w:tc>
          <w:tcPr>
            <w:tcW w:w="4800" w:type="dxa"/>
            <w:gridSpan w:val="3"/>
            <w:shd w:val="clear" w:color="auto" w:fill="auto"/>
            <w:vAlign w:val="center"/>
          </w:tcPr>
          <w:p w14:paraId="13EEB6EE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9D0105">
              <w:rPr>
                <w:rFonts w:ascii="Times New Roman" w:hAnsi="Times New Roman" w:cs="Times New Roman"/>
                <w:b/>
                <w:sz w:val="26"/>
              </w:rPr>
              <w:t>Оценка</w:t>
            </w:r>
          </w:p>
        </w:tc>
      </w:tr>
      <w:tr w:rsidR="008B791D" w:rsidRPr="009D0105" w14:paraId="4350E74D" w14:textId="77777777" w:rsidTr="00707203">
        <w:tc>
          <w:tcPr>
            <w:tcW w:w="600" w:type="dxa"/>
            <w:vMerge/>
            <w:shd w:val="clear" w:color="auto" w:fill="auto"/>
            <w:vAlign w:val="center"/>
          </w:tcPr>
          <w:p w14:paraId="56F6C7E1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00" w:type="dxa"/>
            <w:vMerge/>
            <w:shd w:val="clear" w:color="auto" w:fill="auto"/>
            <w:vAlign w:val="center"/>
          </w:tcPr>
          <w:p w14:paraId="545EDAB4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5F90EAB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Тестирование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EB4A9CF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Практич. навыки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3E3556D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9D0105">
              <w:rPr>
                <w:rFonts w:ascii="Times New Roman" w:hAnsi="Times New Roman" w:cs="Times New Roman"/>
                <w:b/>
                <w:sz w:val="20"/>
              </w:rPr>
              <w:t>Итоговая оценка</w:t>
            </w:r>
          </w:p>
        </w:tc>
      </w:tr>
      <w:tr w:rsidR="008B791D" w:rsidRPr="009D0105" w14:paraId="74F0758D" w14:textId="77777777" w:rsidTr="008B791D">
        <w:trPr>
          <w:trHeight w:val="39"/>
        </w:trPr>
        <w:tc>
          <w:tcPr>
            <w:tcW w:w="600" w:type="dxa"/>
            <w:shd w:val="clear" w:color="auto" w:fill="auto"/>
            <w:vAlign w:val="center"/>
          </w:tcPr>
          <w:p w14:paraId="11C6515D" w14:textId="48B2BE1A" w:rsidR="008B791D" w:rsidRPr="009D0105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02C0ED7" w14:textId="6AE6FDBB" w:rsidR="008B791D" w:rsidRPr="004202D0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Абдыраимова Гулбурак Алмазбековна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5420E78" w14:textId="0C33D0C0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отлично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231EC8F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04CFF72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44961843" w14:textId="77777777" w:rsidTr="008B79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3711669" w14:textId="29ADA177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47576EA" w14:textId="3ADC1F68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Абраимова Инга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95FAE66" w14:textId="05180D0E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хорошо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6B24C27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312070DA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04224AD1" w14:textId="77777777" w:rsidTr="008B79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D2D9D9A" w14:textId="13E73246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A03FFEC" w14:textId="06B975C1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Абрамова Марина Вячеславовна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67DFEEA" w14:textId="27807402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удовл.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1AA92C5B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7174E43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0054B908" w14:textId="77777777" w:rsidTr="008B79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29CEBAC" w14:textId="45F5C667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90A04B8" w14:textId="05EF3CA2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Абызгареева Софья Эдуардовна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063DB84" w14:textId="00C93610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неудовл.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1E9142C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5B79ED2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3D10DC33" w14:textId="77777777" w:rsidTr="008B79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D4B1A1C" w14:textId="21740B72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5357279" w14:textId="422BB2B8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Абылгазиева Мээрим Алмызбековна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E756D10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9E5E83C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040B3585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2313107B" w14:textId="77777777" w:rsidTr="008B79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ADC62CC" w14:textId="0AC04FE5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03C716E3" w14:textId="7BE7E81B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Абысова Юлия Сергеевна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7C5AFBA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45F31AF5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A5DFF2D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2C86F7E5" w14:textId="77777777" w:rsidTr="008B79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2D6BFBD4" w14:textId="50F8FA3E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22A8AFE3" w14:textId="0EC5AFE1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Абышев Арзымат Талантович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C704FF6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BB8688F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C9007C6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561393B4" w14:textId="77777777" w:rsidTr="008B79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0E0D22C" w14:textId="2677D4DB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BEBD4D9" w14:textId="7AA4FC81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Абышова Сабина Бахтияровна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1517422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CE0F406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CFE6272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44071698" w14:textId="77777777" w:rsidTr="008B79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8165248" w14:textId="14F7640C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B5F7198" w14:textId="5E2D8FED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Авдонченкова Виктория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7959B1A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016C07D8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875A351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0439D82E" w14:textId="77777777" w:rsidTr="008B791D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5EFAA517" w14:textId="4DF7C36E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509C39AC" w14:textId="71C5D7E1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Аверчева Евгения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45D5EEB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5D0F1245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263CC40C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3E64AE8F" w14:textId="77777777" w:rsidTr="007072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D4E16B1" w14:textId="700479BA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7C964BC" w14:textId="351133FE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Аветисян Мария Вираборна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42A515F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36807185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88FC425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5603EF1F" w14:textId="77777777" w:rsidTr="007072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7898C2D" w14:textId="10185726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2D3673A" w14:textId="76BEC855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Авлеева Марина Альбертовна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32BDD7B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4DCA779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011CD75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39D56CD2" w14:textId="77777777" w:rsidTr="007072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FF96E7F" w14:textId="30215B92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F10F01A" w14:textId="10D4006F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Автомонова Галина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7D7F9EC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39BC2D5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98E0EAA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2C75AE92" w14:textId="77777777" w:rsidTr="007072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BBC7EB1" w14:textId="6C7A1D69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955344E" w14:textId="0AC2C131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Агафонова Светлана Юрьевна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4C44C4E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9B0407A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9A650C6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7C2C429C" w14:textId="77777777" w:rsidTr="007072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39B6ED6F" w14:textId="2B919D8D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39BF7F5C" w14:textId="23C73038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Агафонова Оксана Николаевна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285C391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60AC4EAA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4D52CA6B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1584486F" w14:textId="77777777" w:rsidTr="007072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49044F69" w14:textId="57D02F0C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456748FC" w14:textId="0C55EF76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Агеев Анатолий Владимирович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667BD38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4D2E6BB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59EA8885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57E76E32" w14:textId="77777777" w:rsidTr="007072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EDB964E" w14:textId="553DA827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1921E8DC" w14:textId="68A9CD80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Агеева Марина Юрьевна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4EEEE14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1D304AE9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60B697B9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7D3C07B9" w14:textId="77777777" w:rsidTr="007072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647B53C5" w14:textId="00FF988D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A49A413" w14:textId="3968B54A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Агеева Ольга Анатольевна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628623E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764DA93B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1C622BEE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8B791D" w:rsidRPr="009D0105" w14:paraId="54407D18" w14:textId="77777777" w:rsidTr="00707203">
        <w:trPr>
          <w:trHeight w:val="37"/>
        </w:trPr>
        <w:tc>
          <w:tcPr>
            <w:tcW w:w="600" w:type="dxa"/>
            <w:shd w:val="clear" w:color="auto" w:fill="auto"/>
            <w:vAlign w:val="center"/>
          </w:tcPr>
          <w:p w14:paraId="0301423E" w14:textId="290751E3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21.</w:t>
            </w:r>
          </w:p>
        </w:tc>
        <w:tc>
          <w:tcPr>
            <w:tcW w:w="4600" w:type="dxa"/>
            <w:shd w:val="clear" w:color="auto" w:fill="auto"/>
            <w:vAlign w:val="center"/>
          </w:tcPr>
          <w:p w14:paraId="6256E5B7" w14:textId="484F0263" w:rsidR="008B791D" w:rsidRDefault="008B791D" w:rsidP="00707203">
            <w:pPr>
              <w:spacing w:after="0" w:line="28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Адаменко Марина Александровна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AB7893B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14:paraId="2E186E8E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00" w:type="dxa"/>
            <w:shd w:val="clear" w:color="auto" w:fill="auto"/>
            <w:vAlign w:val="center"/>
          </w:tcPr>
          <w:p w14:paraId="7A561A6B" w14:textId="77777777" w:rsidR="008B791D" w:rsidRPr="009D0105" w:rsidRDefault="008B791D" w:rsidP="00707203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47DAAAD1" w14:textId="77777777" w:rsidR="008B791D" w:rsidRDefault="008B791D" w:rsidP="008B7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AD7F2DD" w14:textId="77777777" w:rsidR="008B791D" w:rsidRDefault="008B791D" w:rsidP="008B7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9D0105">
        <w:rPr>
          <w:rFonts w:ascii="Times New Roman" w:hAnsi="Times New Roman" w:cs="Times New Roman"/>
          <w:sz w:val="28"/>
        </w:rPr>
        <w:t>2. Установить, что в результате обучения слушателями достигнуты запланированные дополнительной профессиональной программой цели.</w:t>
      </w:r>
    </w:p>
    <w:p w14:paraId="398CC115" w14:textId="77777777" w:rsidR="008B791D" w:rsidRDefault="008B791D" w:rsidP="008B791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10000" w:type="dxa"/>
        <w:tblLayout w:type="fixed"/>
        <w:tblLook w:val="0000" w:firstRow="0" w:lastRow="0" w:firstColumn="0" w:lastColumn="0" w:noHBand="0" w:noVBand="0"/>
      </w:tblPr>
      <w:tblGrid>
        <w:gridCol w:w="4400"/>
        <w:gridCol w:w="5600"/>
      </w:tblGrid>
      <w:tr w:rsidR="008B791D" w:rsidRPr="009D0105" w14:paraId="38807CCE" w14:textId="77777777" w:rsidTr="00707203">
        <w:tc>
          <w:tcPr>
            <w:tcW w:w="4400" w:type="dxa"/>
          </w:tcPr>
          <w:p w14:paraId="67D81054" w14:textId="77777777" w:rsidR="008B791D" w:rsidRPr="009D0105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Председатель комиссии:</w:t>
            </w:r>
          </w:p>
        </w:tc>
        <w:tc>
          <w:tcPr>
            <w:tcW w:w="5600" w:type="dxa"/>
          </w:tcPr>
          <w:p w14:paraId="66F74E37" w14:textId="4AABB29A" w:rsidR="008B791D" w:rsidRPr="009D0105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8B791D" w:rsidRPr="009D0105" w14:paraId="36301942" w14:textId="77777777" w:rsidTr="00707203">
        <w:tc>
          <w:tcPr>
            <w:tcW w:w="4400" w:type="dxa"/>
          </w:tcPr>
          <w:p w14:paraId="3440C919" w14:textId="77777777" w:rsidR="008B791D" w:rsidRPr="009D0105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Зам. председателя комиссии:</w:t>
            </w:r>
          </w:p>
        </w:tc>
        <w:tc>
          <w:tcPr>
            <w:tcW w:w="5600" w:type="dxa"/>
          </w:tcPr>
          <w:p w14:paraId="346F8AE4" w14:textId="4AAEFD09" w:rsidR="008B791D" w:rsidRPr="009D0105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8B791D" w:rsidRPr="009D0105" w14:paraId="17E880CC" w14:textId="77777777" w:rsidTr="00707203">
        <w:tc>
          <w:tcPr>
            <w:tcW w:w="4400" w:type="dxa"/>
          </w:tcPr>
          <w:p w14:paraId="6E45B6F1" w14:textId="77777777" w:rsidR="008B791D" w:rsidRPr="009D0105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Члены комиссии:</w:t>
            </w:r>
          </w:p>
        </w:tc>
        <w:tc>
          <w:tcPr>
            <w:tcW w:w="5600" w:type="dxa"/>
          </w:tcPr>
          <w:p w14:paraId="03881DB6" w14:textId="0497EA8C" w:rsidR="008B791D" w:rsidRPr="009D0105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Н.И. Бадалян</w:t>
            </w:r>
          </w:p>
        </w:tc>
      </w:tr>
      <w:tr w:rsidR="008B791D" w:rsidRPr="009D0105" w14:paraId="67DF03B3" w14:textId="77777777" w:rsidTr="00707203">
        <w:tc>
          <w:tcPr>
            <w:tcW w:w="4400" w:type="dxa"/>
          </w:tcPr>
          <w:p w14:paraId="4DA1D5FE" w14:textId="77777777" w:rsidR="008B791D" w:rsidRPr="009D0105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549B60D7" w14:textId="417480EE" w:rsidR="008B791D" w:rsidRPr="009D0105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8B791D" w:rsidRPr="009D0105" w14:paraId="5AA94588" w14:textId="77777777" w:rsidTr="00707203">
        <w:tc>
          <w:tcPr>
            <w:tcW w:w="4400" w:type="dxa"/>
          </w:tcPr>
          <w:p w14:paraId="719DE3EF" w14:textId="77777777" w:rsidR="008B791D" w:rsidRPr="009D0105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600" w:type="dxa"/>
          </w:tcPr>
          <w:p w14:paraId="513E35F8" w14:textId="1B945714" w:rsidR="008B791D" w:rsidRPr="009D0105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  <w:tr w:rsidR="008B791D" w:rsidRPr="009D0105" w14:paraId="78B5CDE3" w14:textId="77777777" w:rsidTr="00707203">
        <w:tc>
          <w:tcPr>
            <w:tcW w:w="4400" w:type="dxa"/>
          </w:tcPr>
          <w:p w14:paraId="2ADD5577" w14:textId="77777777" w:rsidR="008B791D" w:rsidRPr="009D0105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Секретарь комиссии:</w:t>
            </w:r>
          </w:p>
        </w:tc>
        <w:tc>
          <w:tcPr>
            <w:tcW w:w="5600" w:type="dxa"/>
          </w:tcPr>
          <w:p w14:paraId="08246EA8" w14:textId="10E6897F" w:rsidR="008B791D" w:rsidRPr="009D0105" w:rsidRDefault="008B791D" w:rsidP="00707203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______________ </w:t>
            </w:r>
            <w:r>
              <w:rPr>
                <w:rFonts w:ascii="Times New Roman" w:hAnsi="Times New Roman" w:cs="Times New Roman"/>
                <w:sz w:val="28"/>
              </w:rPr>
              <w:t>Т.А. Акмаева</w:t>
            </w:r>
          </w:p>
        </w:tc>
      </w:tr>
    </w:tbl>
    <w:p w14:paraId="71A879C5" w14:textId="77777777" w:rsidR="008B791D" w:rsidRDefault="008B791D" w:rsidP="008B791D">
      <w:pPr>
        <w:rPr>
          <w:rFonts w:ascii="Times New Roman" w:hAnsi="Times New Roman" w:cs="Times New Roman"/>
          <w:sz w:val="28"/>
        </w:rPr>
      </w:pPr>
    </w:p>
    <w:p w14:paraId="6DAEAD3F" w14:textId="77777777" w:rsidR="008B791D" w:rsidRDefault="008B791D" w:rsidP="00ED00C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8B791D" w:rsidSect="00ED00C4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0C4"/>
    <w:rsid w:val="001A2C71"/>
    <w:rsid w:val="001D2B18"/>
    <w:rsid w:val="001F770E"/>
    <w:rsid w:val="002E57DA"/>
    <w:rsid w:val="00421BFF"/>
    <w:rsid w:val="0043469F"/>
    <w:rsid w:val="005636F6"/>
    <w:rsid w:val="006B3983"/>
    <w:rsid w:val="006C2DB5"/>
    <w:rsid w:val="00782535"/>
    <w:rsid w:val="008B791D"/>
    <w:rsid w:val="00911AFA"/>
    <w:rsid w:val="00A07A57"/>
    <w:rsid w:val="00BE252E"/>
    <w:rsid w:val="00C3614B"/>
    <w:rsid w:val="00D2471F"/>
    <w:rsid w:val="00E32512"/>
    <w:rsid w:val="00ED00C4"/>
    <w:rsid w:val="00EF6C3D"/>
    <w:rsid w:val="00F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2018"/>
  <w15:docId w15:val="{2383013F-C66B-4B48-AC4E-A4C743923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7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82-7EB6-45C9-B786-583464F79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2023-05-27T03:16:00Z</dcterms:created>
  <dcterms:modified xsi:type="dcterms:W3CDTF">2023-05-27T03:16:00Z</dcterms:modified>
</cp:coreProperties>
</file>