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EF4E76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B50A0D" w:rsidRPr="00024CA7">
        <w:rPr>
          <w:rFonts w:ascii="Times New Roman" w:hAnsi="Times New Roman" w:cs="Times New Roman"/>
          <w:sz w:val="28"/>
        </w:rPr>
        <w:t xml:space="preserve">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50A0D">
        <w:rPr>
          <w:rFonts w:ascii="Times New Roman" w:hAnsi="Times New Roman" w:cs="Times New Roman"/>
          <w:sz w:val="28"/>
        </w:rPr>
        <w:t>29.01.2021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97356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EF4E76">
        <w:rPr>
          <w:rFonts w:ascii="Times New Roman" w:hAnsi="Times New Roman" w:cs="Times New Roman"/>
          <w:sz w:val="28"/>
          <w:szCs w:val="28"/>
        </w:rPr>
        <w:t>Programma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EF4E76">
        <w:rPr>
          <w:rFonts w:ascii="Times New Roman" w:hAnsi="Times New Roman" w:cs="Times New Roman"/>
          <w:sz w:val="28"/>
          <w:szCs w:val="28"/>
        </w:rPr>
        <w:t>252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EF4E76">
        <w:rPr>
          <w:rFonts w:ascii="Times New Roman" w:hAnsi="Times New Roman" w:cs="Times New Roman"/>
          <w:sz w:val="28"/>
          <w:szCs w:val="28"/>
        </w:rPr>
        <w:t>01.01.2023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EF4E76">
        <w:rPr>
          <w:rFonts w:ascii="Times New Roman" w:hAnsi="Times New Roman" w:cs="Times New Roman"/>
          <w:sz w:val="28"/>
          <w:szCs w:val="28"/>
        </w:rPr>
        <w:t>01.05.2023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EF4E76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024CA7" w:rsidRPr="00024CA7">
        <w:rPr>
          <w:rFonts w:ascii="Times New Roman" w:hAnsi="Times New Roman" w:cs="Times New Roman"/>
          <w:sz w:val="28"/>
        </w:rPr>
        <w:t xml:space="preserve"> слушателей согласно следующему списку:</w:t>
      </w:r>
    </w:p>
    <w:p w:rsidR="00EF4E76" w:rsidRDefault="00EF4E76" w:rsidP="00EF4E7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Горячева Мария Хайруллаевна</w:t>
      </w:r>
    </w:p>
    <w:p w:rsidR="00EF4E76" w:rsidRDefault="00EF4E76" w:rsidP="00EF4E7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:rsidR="00EF4E76" w:rsidRDefault="00EF4E76" w:rsidP="00EF4E7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Сапаева Светлана Халбаевна</w:t>
      </w:r>
    </w:p>
    <w:p w:rsidR="00EF4E76" w:rsidRDefault="00EF4E76" w:rsidP="00EF4E7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Тестов Тест  Тестович</w:t>
      </w:r>
    </w:p>
    <w:p w:rsidR="00EF4E76" w:rsidRDefault="00EF4E76" w:rsidP="00EF4E7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Яманкулова Амина Кугановна</w:t>
      </w:r>
    </w:p>
    <w:tbl>
      <w:tblPr>
        <w:tblW w:w="0" w:type="auto"/>
        <w:tblLayout w:type="fixed"/>
        <w:tblLook w:val="0000"/>
      </w:tblPr>
      <w:tblGrid>
        <w:gridCol w:w="4998"/>
        <w:gridCol w:w="4749"/>
      </w:tblGrid>
      <w:tr w:rsidR="00EF4E76" w:rsidRPr="00EE50BB" w:rsidTr="00A40D3D">
        <w:tc>
          <w:tcPr>
            <w:tcW w:w="4998" w:type="dxa"/>
          </w:tcPr>
          <w:p w:rsidR="00EF4E76" w:rsidRPr="00640A5F" w:rsidRDefault="00EF4E76" w:rsidP="00A40D3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749" w:type="dxa"/>
          </w:tcPr>
          <w:p w:rsidR="00EF4E76" w:rsidRPr="00640A5F" w:rsidRDefault="00EF4E76" w:rsidP="00A40D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 Н.В.</w:t>
            </w:r>
          </w:p>
        </w:tc>
      </w:tr>
    </w:tbl>
    <w:p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F4E76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F4E76">
        <w:rPr>
          <w:rFonts w:ascii="Times New Roman" w:hAnsi="Times New Roman" w:cs="Times New Roman"/>
          <w:sz w:val="28"/>
        </w:rPr>
        <w:t>Test1</w:t>
      </w:r>
      <w:r w:rsidRPr="00024CA7">
        <w:rPr>
          <w:rFonts w:ascii="Times New Roman" w:hAnsi="Times New Roman" w:cs="Times New Roman"/>
          <w:sz w:val="28"/>
        </w:rPr>
        <w:t>.</w:t>
      </w:r>
    </w:p>
    <w:p w:rsidR="00EF4E76" w:rsidRDefault="00EF4E7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EF4E76" w:rsidRPr="009C2CD0" w:rsidTr="00A40D3D">
        <w:tc>
          <w:tcPr>
            <w:tcW w:w="5000" w:type="dxa"/>
          </w:tcPr>
          <w:p w:rsidR="00EF4E76" w:rsidRPr="009C2CD0" w:rsidRDefault="00EF4E76" w:rsidP="00A40D3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F4E76" w:rsidRPr="009C2CD0" w:rsidTr="00A40D3D">
        <w:tc>
          <w:tcPr>
            <w:tcW w:w="50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F4E76" w:rsidRPr="009C2CD0" w:rsidTr="00A40D3D">
        <w:tc>
          <w:tcPr>
            <w:tcW w:w="5000" w:type="dxa"/>
          </w:tcPr>
          <w:p w:rsidR="00EF4E76" w:rsidRPr="00EA6911" w:rsidRDefault="00EF4E76" w:rsidP="00A40D3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F4E76" w:rsidRPr="00EA6911" w:rsidRDefault="00EF4E76" w:rsidP="00A40D3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EF4E76" w:rsidRPr="009C2CD0" w:rsidTr="00A40D3D">
        <w:tc>
          <w:tcPr>
            <w:tcW w:w="5000" w:type="dxa"/>
          </w:tcPr>
          <w:p w:rsidR="00EF4E76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F4E76" w:rsidRPr="009C2CD0" w:rsidTr="00A40D3D">
        <w:tc>
          <w:tcPr>
            <w:tcW w:w="5000" w:type="dxa"/>
          </w:tcPr>
          <w:p w:rsidR="00EF4E76" w:rsidRPr="009C2CD0" w:rsidRDefault="00EF4E76" w:rsidP="00A40D3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F4E76" w:rsidRPr="009C2CD0" w:rsidTr="00A40D3D">
        <w:tc>
          <w:tcPr>
            <w:tcW w:w="50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F4E76" w:rsidRPr="009C2CD0" w:rsidTr="00A40D3D">
        <w:tc>
          <w:tcPr>
            <w:tcW w:w="5000" w:type="dxa"/>
          </w:tcPr>
          <w:p w:rsidR="00EF4E76" w:rsidRPr="009C2CD0" w:rsidRDefault="00EF4E76" w:rsidP="00A40D3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F4E76" w:rsidRPr="009C2CD0" w:rsidRDefault="00EF4E76" w:rsidP="00A40D3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EF4E76" w:rsidRPr="009C2CD0" w:rsidTr="00A40D3D">
        <w:tc>
          <w:tcPr>
            <w:tcW w:w="5000" w:type="dxa"/>
          </w:tcPr>
          <w:p w:rsidR="00EF4E76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F4E76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F4E76" w:rsidRPr="009C2CD0" w:rsidTr="00A40D3D">
        <w:tc>
          <w:tcPr>
            <w:tcW w:w="5000" w:type="dxa"/>
          </w:tcPr>
          <w:p w:rsidR="00EF4E76" w:rsidRPr="009C2CD0" w:rsidRDefault="00EF4E76" w:rsidP="00A40D3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F4E76" w:rsidRPr="009C2CD0" w:rsidTr="00A40D3D">
        <w:tc>
          <w:tcPr>
            <w:tcW w:w="50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F4E76" w:rsidRPr="009C2CD0" w:rsidTr="00A40D3D">
        <w:tc>
          <w:tcPr>
            <w:tcW w:w="5000" w:type="dxa"/>
          </w:tcPr>
          <w:p w:rsidR="00EF4E76" w:rsidRPr="009C2CD0" w:rsidRDefault="00EF4E76" w:rsidP="00A40D3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F4E76" w:rsidRPr="009C2CD0" w:rsidRDefault="00EF4E76" w:rsidP="00A40D3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Е.В. Мещанкина</w:t>
            </w:r>
          </w:p>
        </w:tc>
      </w:tr>
      <w:tr w:rsidR="00EF4E76" w:rsidRPr="009C2CD0" w:rsidTr="00A40D3D">
        <w:tc>
          <w:tcPr>
            <w:tcW w:w="5000" w:type="dxa"/>
          </w:tcPr>
          <w:p w:rsidR="00EF4E76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F4E76" w:rsidRPr="009C2CD0" w:rsidTr="00A40D3D">
        <w:tc>
          <w:tcPr>
            <w:tcW w:w="5000" w:type="dxa"/>
          </w:tcPr>
          <w:p w:rsidR="00EF4E76" w:rsidRPr="009C2CD0" w:rsidRDefault="00EF4E76" w:rsidP="00A40D3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EF4E76" w:rsidRPr="009C2CD0" w:rsidRDefault="00EF4E76" w:rsidP="00A40D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F4E76" w:rsidRPr="009C2CD0" w:rsidRDefault="00EF4E76" w:rsidP="00A40D3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Е.В. Мещанкина</w:t>
            </w:r>
          </w:p>
        </w:tc>
      </w:tr>
    </w:tbl>
    <w:p w:rsidR="00EF4E76" w:rsidRPr="009C2CD0" w:rsidRDefault="00EF4E76" w:rsidP="00EF4E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F4E76" w:rsidRDefault="00EF4E76" w:rsidP="00EF4E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EF4E76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024CA7"/>
    <w:rsid w:val="00024CA7"/>
    <w:rsid w:val="001734EA"/>
    <w:rsid w:val="001D2B18"/>
    <w:rsid w:val="002E57DA"/>
    <w:rsid w:val="00463F64"/>
    <w:rsid w:val="004A41CF"/>
    <w:rsid w:val="004C4F9A"/>
    <w:rsid w:val="005E68D3"/>
    <w:rsid w:val="00724804"/>
    <w:rsid w:val="007E323A"/>
    <w:rsid w:val="007F769A"/>
    <w:rsid w:val="008D73C5"/>
    <w:rsid w:val="00B35550"/>
    <w:rsid w:val="00B50A0D"/>
    <w:rsid w:val="00B81842"/>
    <w:rsid w:val="00C76178"/>
    <w:rsid w:val="00E10009"/>
    <w:rsid w:val="00E77413"/>
    <w:rsid w:val="00EE112E"/>
    <w:rsid w:val="00EF4E76"/>
    <w:rsid w:val="00F06BBC"/>
    <w:rsid w:val="00FB3597"/>
    <w:rsid w:val="00FF1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krylovaos</cp:lastModifiedBy>
  <cp:revision>3</cp:revision>
  <dcterms:created xsi:type="dcterms:W3CDTF">2023-05-23T12:19:00Z</dcterms:created>
  <dcterms:modified xsi:type="dcterms:W3CDTF">2023-05-23T12:19:00Z</dcterms:modified>
</cp:coreProperties>
</file>