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532B08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532B08">
        <w:rPr>
          <w:rFonts w:ascii="Times New Roman" w:hAnsi="Times New Roman" w:cs="Times New Roman"/>
          <w:sz w:val="28"/>
          <w:szCs w:val="28"/>
        </w:rPr>
        <w:t>Programma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532B08">
        <w:rPr>
          <w:rFonts w:ascii="Times New Roman" w:hAnsi="Times New Roman" w:cs="Times New Roman"/>
          <w:sz w:val="28"/>
          <w:szCs w:val="28"/>
        </w:rPr>
        <w:t>252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532B08">
        <w:rPr>
          <w:rFonts w:ascii="Times New Roman" w:hAnsi="Times New Roman" w:cs="Times New Roman"/>
          <w:sz w:val="28"/>
          <w:szCs w:val="28"/>
        </w:rPr>
        <w:t>01.01.2023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532B08">
        <w:rPr>
          <w:rFonts w:ascii="Times New Roman" w:hAnsi="Times New Roman" w:cs="Times New Roman"/>
          <w:sz w:val="28"/>
          <w:szCs w:val="28"/>
        </w:rPr>
        <w:t>01.05.2023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532B08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:rsidR="00532B08" w:rsidRDefault="00532B08" w:rsidP="00532B0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532B08" w:rsidRDefault="00532B08" w:rsidP="00532B0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532B08" w:rsidRDefault="00532B08" w:rsidP="00532B0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532B08" w:rsidRDefault="00532B08" w:rsidP="00532B0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532B08" w:rsidRDefault="00532B08" w:rsidP="00532B0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532B08">
        <w:rPr>
          <w:rFonts w:ascii="Times New Roman" w:hAnsi="Times New Roman" w:cs="Times New Roman"/>
          <w:sz w:val="28"/>
        </w:rPr>
        <w:t>Test1</w:t>
      </w:r>
      <w:r w:rsidRPr="00024CA7">
        <w:rPr>
          <w:rFonts w:ascii="Times New Roman" w:hAnsi="Times New Roman" w:cs="Times New Roman"/>
          <w:sz w:val="28"/>
        </w:rPr>
        <w:t>.</w:t>
      </w:r>
    </w:p>
    <w:p w:rsidR="00532B08" w:rsidRDefault="00532B0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32B08" w:rsidRDefault="00532B0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32B08" w:rsidRDefault="00532B0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532B08" w:rsidRPr="00EE50BB" w:rsidTr="004679B0">
        <w:tc>
          <w:tcPr>
            <w:tcW w:w="4998" w:type="dxa"/>
          </w:tcPr>
          <w:p w:rsidR="00532B08" w:rsidRPr="00640A5F" w:rsidRDefault="00532B08" w:rsidP="004679B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:rsidR="00532B08" w:rsidRPr="00640A5F" w:rsidRDefault="00532B08" w:rsidP="004679B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532B08" w:rsidRDefault="00532B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32B08" w:rsidRPr="009C2CD0" w:rsidTr="004679B0">
        <w:tc>
          <w:tcPr>
            <w:tcW w:w="5000" w:type="dxa"/>
          </w:tcPr>
          <w:p w:rsidR="00532B08" w:rsidRPr="009C2CD0" w:rsidRDefault="00532B08" w:rsidP="004679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32B08" w:rsidRPr="009C2CD0" w:rsidTr="004679B0">
        <w:tc>
          <w:tcPr>
            <w:tcW w:w="5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32B08" w:rsidRPr="009C2CD0" w:rsidTr="004679B0">
        <w:tc>
          <w:tcPr>
            <w:tcW w:w="5000" w:type="dxa"/>
          </w:tcPr>
          <w:p w:rsidR="00532B08" w:rsidRPr="00EA6911" w:rsidRDefault="00532B08" w:rsidP="004679B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EA6911" w:rsidRDefault="00532B08" w:rsidP="004679B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532B08" w:rsidRPr="009C2CD0" w:rsidTr="004679B0">
        <w:tc>
          <w:tcPr>
            <w:tcW w:w="5000" w:type="dxa"/>
          </w:tcPr>
          <w:p w:rsidR="00532B08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32B08" w:rsidRPr="009C2CD0" w:rsidTr="004679B0">
        <w:tc>
          <w:tcPr>
            <w:tcW w:w="5000" w:type="dxa"/>
          </w:tcPr>
          <w:p w:rsidR="00532B08" w:rsidRPr="009C2CD0" w:rsidRDefault="00532B08" w:rsidP="004679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32B08" w:rsidRPr="009C2CD0" w:rsidTr="004679B0">
        <w:tc>
          <w:tcPr>
            <w:tcW w:w="5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32B08" w:rsidRPr="009C2CD0" w:rsidTr="004679B0">
        <w:tc>
          <w:tcPr>
            <w:tcW w:w="5000" w:type="dxa"/>
          </w:tcPr>
          <w:p w:rsidR="00532B08" w:rsidRPr="009C2CD0" w:rsidRDefault="00532B08" w:rsidP="004679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532B08" w:rsidRPr="009C2CD0" w:rsidTr="004679B0">
        <w:tc>
          <w:tcPr>
            <w:tcW w:w="5000" w:type="dxa"/>
          </w:tcPr>
          <w:p w:rsidR="00532B08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32B08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32B08" w:rsidRPr="009C2CD0" w:rsidTr="004679B0">
        <w:tc>
          <w:tcPr>
            <w:tcW w:w="5000" w:type="dxa"/>
          </w:tcPr>
          <w:p w:rsidR="00532B08" w:rsidRPr="009C2CD0" w:rsidRDefault="00532B08" w:rsidP="004679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32B08" w:rsidRPr="009C2CD0" w:rsidTr="004679B0">
        <w:tc>
          <w:tcPr>
            <w:tcW w:w="5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32B08" w:rsidRPr="009C2CD0" w:rsidTr="004679B0">
        <w:tc>
          <w:tcPr>
            <w:tcW w:w="5000" w:type="dxa"/>
          </w:tcPr>
          <w:p w:rsidR="00532B08" w:rsidRPr="009C2CD0" w:rsidRDefault="00532B08" w:rsidP="004679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532B08" w:rsidRPr="009C2CD0" w:rsidTr="004679B0">
        <w:tc>
          <w:tcPr>
            <w:tcW w:w="5000" w:type="dxa"/>
          </w:tcPr>
          <w:p w:rsidR="00532B08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32B08" w:rsidRPr="009C2CD0" w:rsidTr="004679B0">
        <w:tc>
          <w:tcPr>
            <w:tcW w:w="5000" w:type="dxa"/>
          </w:tcPr>
          <w:p w:rsidR="00532B08" w:rsidRPr="009C2CD0" w:rsidRDefault="00532B08" w:rsidP="004679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532B08" w:rsidRPr="009C2CD0" w:rsidRDefault="00532B08" w:rsidP="004679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32B08" w:rsidRPr="009C2CD0" w:rsidRDefault="00532B08" w:rsidP="004679B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532B08" w:rsidRPr="009C2CD0" w:rsidRDefault="00532B08" w:rsidP="00532B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32B08" w:rsidRDefault="00532B08" w:rsidP="00532B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32B08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E57DA"/>
    <w:rsid w:val="004A41CF"/>
    <w:rsid w:val="004C4F9A"/>
    <w:rsid w:val="00532B08"/>
    <w:rsid w:val="005E68D3"/>
    <w:rsid w:val="00724804"/>
    <w:rsid w:val="007E323A"/>
    <w:rsid w:val="007F769A"/>
    <w:rsid w:val="008D73C5"/>
    <w:rsid w:val="00B35550"/>
    <w:rsid w:val="00B50A0D"/>
    <w:rsid w:val="00B81842"/>
    <w:rsid w:val="00C76178"/>
    <w:rsid w:val="00DF6FF4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6F62D1-4DF4-42A7-9CBC-55E9E1C5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2023-05-24T10:03:00Z</dcterms:created>
  <dcterms:modified xsi:type="dcterms:W3CDTF">2023-05-24T10:03:00Z</dcterms:modified>
</cp:coreProperties>
</file>