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/>
      </w:tblPr>
      <w:tblGrid>
        <w:gridCol w:w="4890"/>
        <w:gridCol w:w="4890"/>
      </w:tblGrid>
      <w:tr w:rsidR="0064476E" w:rsidRPr="00B70F7F" w:rsidTr="007D09DF">
        <w:tc>
          <w:tcPr>
            <w:tcW w:w="4890" w:type="dxa"/>
          </w:tcPr>
          <w:p w:rsidR="0064476E" w:rsidRPr="00B70F7F" w:rsidRDefault="00DF68F9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22.05.2023</w:t>
            </w:r>
          </w:p>
        </w:tc>
        <w:tc>
          <w:tcPr>
            <w:tcW w:w="4890" w:type="dxa"/>
          </w:tcPr>
          <w:p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</w:t>
      </w:r>
      <w:r w:rsidR="007739F0">
        <w:rPr>
          <w:rFonts w:ascii="Times New Roman" w:hAnsi="Times New Roman" w:cs="Times New Roman"/>
          <w:sz w:val="28"/>
        </w:rPr>
        <w:t>27.12.2022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DF68F9">
        <w:rPr>
          <w:rFonts w:ascii="Times New Roman" w:hAnsi="Times New Roman" w:cs="Times New Roman"/>
          <w:sz w:val="28"/>
        </w:rPr>
        <w:t>Test1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DF68F9">
        <w:rPr>
          <w:rFonts w:ascii="Times New Roman" w:hAnsi="Times New Roman" w:cs="Times New Roman"/>
          <w:sz w:val="28"/>
        </w:rPr>
        <w:t>Programma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:rsidR="00DF68F9" w:rsidRDefault="00DF68F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Горячева Мария Хайруллаевна</w:t>
      </w:r>
    </w:p>
    <w:p w:rsidR="00DF68F9" w:rsidRDefault="00DF68F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Миронова Оксана Ивановна</w:t>
      </w:r>
    </w:p>
    <w:p w:rsidR="00DF68F9" w:rsidRDefault="00DF68F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Сапаева Светлана Халбаевна</w:t>
      </w:r>
    </w:p>
    <w:p w:rsidR="00DF68F9" w:rsidRDefault="00DF68F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 Тестов Тест  Тестович</w:t>
      </w:r>
    </w:p>
    <w:p w:rsidR="00DF68F9" w:rsidRDefault="00DF68F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 Яманкулова Амина Кугановна</w:t>
      </w:r>
    </w:p>
    <w:p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:rsidR="00DF68F9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:rsidR="00DF68F9" w:rsidRDefault="00DF68F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F68F9" w:rsidRDefault="00DF68F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F68F9" w:rsidRDefault="00DF68F9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/>
      </w:tblPr>
      <w:tblGrid>
        <w:gridCol w:w="4998"/>
        <w:gridCol w:w="4998"/>
      </w:tblGrid>
      <w:tr w:rsidR="00DF68F9" w:rsidRPr="00EE50BB" w:rsidTr="008771DB">
        <w:tc>
          <w:tcPr>
            <w:tcW w:w="4998" w:type="dxa"/>
          </w:tcPr>
          <w:p w:rsidR="00DF68F9" w:rsidRPr="00640A5F" w:rsidRDefault="00DF68F9" w:rsidP="008771D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и.о. директора</w:t>
            </w:r>
          </w:p>
        </w:tc>
        <w:tc>
          <w:tcPr>
            <w:tcW w:w="4998" w:type="dxa"/>
          </w:tcPr>
          <w:p w:rsidR="00DF68F9" w:rsidRPr="00640A5F" w:rsidRDefault="00DF68F9" w:rsidP="008771D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Зеленская Н.В.</w:t>
            </w:r>
          </w:p>
        </w:tc>
      </w:tr>
    </w:tbl>
    <w:p w:rsidR="00DF68F9" w:rsidRDefault="00DF68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F68F9" w:rsidRDefault="00DF68F9" w:rsidP="00DF6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F68F9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/>
      </w:tblPr>
      <w:tblGrid>
        <w:gridCol w:w="5000"/>
        <w:gridCol w:w="1800"/>
        <w:gridCol w:w="3000"/>
      </w:tblGrid>
      <w:tr w:rsidR="00DF68F9" w:rsidRPr="009C2CD0" w:rsidTr="008771DB">
        <w:tc>
          <w:tcPr>
            <w:tcW w:w="5000" w:type="dxa"/>
          </w:tcPr>
          <w:p w:rsidR="00DF68F9" w:rsidRPr="009C2CD0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9C2CD0" w:rsidTr="008771DB">
        <w:tc>
          <w:tcPr>
            <w:tcW w:w="5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9C2CD0" w:rsidTr="008771DB">
        <w:tc>
          <w:tcPr>
            <w:tcW w:w="5000" w:type="dxa"/>
          </w:tcPr>
          <w:p w:rsidR="00DF68F9" w:rsidRPr="00EA6911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EA6911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М.Ю. Брищук</w:t>
            </w:r>
          </w:p>
        </w:tc>
      </w:tr>
      <w:tr w:rsidR="00DF68F9" w:rsidRPr="009C2CD0" w:rsidTr="008771DB">
        <w:tc>
          <w:tcPr>
            <w:tcW w:w="5000" w:type="dxa"/>
          </w:tcPr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9C2CD0" w:rsidTr="008771DB">
        <w:tc>
          <w:tcPr>
            <w:tcW w:w="5000" w:type="dxa"/>
          </w:tcPr>
          <w:p w:rsidR="00DF68F9" w:rsidRPr="009C2CD0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9C2CD0" w:rsidTr="008771DB">
        <w:tc>
          <w:tcPr>
            <w:tcW w:w="5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9C2CD0" w:rsidTr="008771DB">
        <w:tc>
          <w:tcPr>
            <w:tcW w:w="5000" w:type="dxa"/>
          </w:tcPr>
          <w:p w:rsidR="00DF68F9" w:rsidRPr="009C2CD0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Н.Ф. Михайличенко</w:t>
            </w:r>
          </w:p>
        </w:tc>
      </w:tr>
      <w:tr w:rsidR="00DF68F9" w:rsidRPr="009C2CD0" w:rsidTr="008771DB">
        <w:tc>
          <w:tcPr>
            <w:tcW w:w="5000" w:type="dxa"/>
          </w:tcPr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9C2CD0" w:rsidTr="008771DB">
        <w:tc>
          <w:tcPr>
            <w:tcW w:w="5000" w:type="dxa"/>
          </w:tcPr>
          <w:p w:rsidR="00DF68F9" w:rsidRPr="009C2CD0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9C2CD0" w:rsidTr="008771DB">
        <w:tc>
          <w:tcPr>
            <w:tcW w:w="5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9C2CD0" w:rsidTr="008771DB">
        <w:tc>
          <w:tcPr>
            <w:tcW w:w="5000" w:type="dxa"/>
          </w:tcPr>
          <w:p w:rsidR="00DF68F9" w:rsidRPr="009C2CD0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Л.Ф. Силкина</w:t>
            </w:r>
          </w:p>
        </w:tc>
      </w:tr>
      <w:tr w:rsidR="00DF68F9" w:rsidRPr="009C2CD0" w:rsidTr="008771DB">
        <w:tc>
          <w:tcPr>
            <w:tcW w:w="5000" w:type="dxa"/>
          </w:tcPr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9C2CD0" w:rsidTr="008771DB">
        <w:tc>
          <w:tcPr>
            <w:tcW w:w="5000" w:type="dxa"/>
          </w:tcPr>
          <w:p w:rsidR="00DF68F9" w:rsidRPr="009C2CD0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:rsidR="00DF68F9" w:rsidRPr="009C2CD0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:rsidR="00DF68F9" w:rsidRPr="009C2CD0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Г.Г. Бояджан</w:t>
            </w:r>
          </w:p>
        </w:tc>
      </w:tr>
    </w:tbl>
    <w:p w:rsidR="00DF68F9" w:rsidRPr="009C2CD0" w:rsidRDefault="00DF68F9" w:rsidP="00DF6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DF68F9" w:rsidRDefault="00DF68F9" w:rsidP="00DF6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F68F9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/>
      </w:tblPr>
      <w:tblGrid>
        <w:gridCol w:w="5200"/>
        <w:gridCol w:w="2260"/>
        <w:gridCol w:w="9000"/>
      </w:tblGrid>
      <w:tr w:rsidR="00DF68F9" w:rsidRPr="00DC6988" w:rsidTr="008771DB">
        <w:trPr>
          <w:trHeight w:val="5000"/>
        </w:trPr>
        <w:tc>
          <w:tcPr>
            <w:tcW w:w="7460" w:type="dxa"/>
            <w:gridSpan w:val="2"/>
          </w:tcPr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DF68F9" w:rsidRPr="00DC6988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DF68F9" w:rsidRPr="001C7D3D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Горячева</w:t>
            </w:r>
          </w:p>
          <w:p w:rsidR="00DF68F9" w:rsidRPr="001C7D3D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Мария Хайруллаевна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01.01.2023 по 01.05.2023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Pr="00194952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01.05.2023 </w:t>
            </w:r>
            <w:r>
              <w:rPr>
                <w:rFonts w:ascii="Times New Roman" w:hAnsi="Times New Roman" w:cs="Times New Roman"/>
              </w:rPr>
              <w:t>№13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DF68F9" w:rsidRPr="00DC6988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DC6988" w:rsidTr="008771DB">
        <w:trPr>
          <w:trHeight w:val="4000"/>
        </w:trPr>
        <w:tc>
          <w:tcPr>
            <w:tcW w:w="5200" w:type="dxa"/>
          </w:tcPr>
          <w:p w:rsidR="00DF68F9" w:rsidRPr="00DC6988" w:rsidRDefault="00DF68F9" w:rsidP="008771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00213</w:t>
            </w: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DF68F9" w:rsidRPr="00DC6988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01.01.2022</w:t>
            </w:r>
          </w:p>
        </w:tc>
        <w:tc>
          <w:tcPr>
            <w:tcW w:w="9000" w:type="dxa"/>
          </w:tcPr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DF68F9" w:rsidRDefault="00DF68F9" w:rsidP="008771DB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DF68F9" w:rsidRPr="00DC6988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Programma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DF68F9" w:rsidRPr="00DC6988" w:rsidRDefault="00DF68F9" w:rsidP="00DF68F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F68F9" w:rsidRDefault="00DF68F9" w:rsidP="00DF6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F68F9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/>
      </w:tblPr>
      <w:tblGrid>
        <w:gridCol w:w="5200"/>
        <w:gridCol w:w="2260"/>
        <w:gridCol w:w="9000"/>
      </w:tblGrid>
      <w:tr w:rsidR="00DF68F9" w:rsidRPr="00DC6988" w:rsidTr="008771DB">
        <w:trPr>
          <w:trHeight w:val="5000"/>
        </w:trPr>
        <w:tc>
          <w:tcPr>
            <w:tcW w:w="7460" w:type="dxa"/>
            <w:gridSpan w:val="2"/>
          </w:tcPr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DF68F9" w:rsidRPr="00DC6988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DF68F9" w:rsidRPr="001C7D3D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Миронова</w:t>
            </w:r>
          </w:p>
          <w:p w:rsidR="00DF68F9" w:rsidRPr="001C7D3D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Оксана Ивановна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01.01.2023 по 01.05.2023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Pr="00194952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01.05.2023 </w:t>
            </w:r>
            <w:r>
              <w:rPr>
                <w:rFonts w:ascii="Times New Roman" w:hAnsi="Times New Roman" w:cs="Times New Roman"/>
              </w:rPr>
              <w:t>№13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DF68F9" w:rsidRPr="00DC6988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DC6988" w:rsidTr="008771DB">
        <w:trPr>
          <w:trHeight w:val="4000"/>
        </w:trPr>
        <w:tc>
          <w:tcPr>
            <w:tcW w:w="5200" w:type="dxa"/>
          </w:tcPr>
          <w:p w:rsidR="00DF68F9" w:rsidRPr="00DC6988" w:rsidRDefault="00DF68F9" w:rsidP="008771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00214</w:t>
            </w: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DF68F9" w:rsidRPr="00DC6988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01.01.2022</w:t>
            </w:r>
          </w:p>
        </w:tc>
        <w:tc>
          <w:tcPr>
            <w:tcW w:w="9000" w:type="dxa"/>
          </w:tcPr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DF68F9" w:rsidRDefault="00DF68F9" w:rsidP="008771DB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DF68F9" w:rsidRPr="00DC6988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Programma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DF68F9" w:rsidRPr="00DC6988" w:rsidRDefault="00DF68F9" w:rsidP="00DF68F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F68F9" w:rsidRDefault="00DF68F9" w:rsidP="00DF6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F68F9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/>
      </w:tblPr>
      <w:tblGrid>
        <w:gridCol w:w="5200"/>
        <w:gridCol w:w="2260"/>
        <w:gridCol w:w="9000"/>
      </w:tblGrid>
      <w:tr w:rsidR="00DF68F9" w:rsidRPr="00DC6988" w:rsidTr="008771DB">
        <w:trPr>
          <w:trHeight w:val="5000"/>
        </w:trPr>
        <w:tc>
          <w:tcPr>
            <w:tcW w:w="7460" w:type="dxa"/>
            <w:gridSpan w:val="2"/>
          </w:tcPr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DF68F9" w:rsidRPr="00DC6988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DF68F9" w:rsidRPr="001C7D3D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Сапаева</w:t>
            </w:r>
          </w:p>
          <w:p w:rsidR="00DF68F9" w:rsidRPr="001C7D3D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Светлана Халбаевна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01.01.2023 по 01.05.2023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Pr="00194952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01.05.2023 </w:t>
            </w:r>
            <w:r>
              <w:rPr>
                <w:rFonts w:ascii="Times New Roman" w:hAnsi="Times New Roman" w:cs="Times New Roman"/>
              </w:rPr>
              <w:t>№13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DF68F9" w:rsidRPr="00DC6988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DC6988" w:rsidTr="008771DB">
        <w:trPr>
          <w:trHeight w:val="4000"/>
        </w:trPr>
        <w:tc>
          <w:tcPr>
            <w:tcW w:w="5200" w:type="dxa"/>
          </w:tcPr>
          <w:p w:rsidR="00DF68F9" w:rsidRPr="00DC6988" w:rsidRDefault="00DF68F9" w:rsidP="008771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00215</w:t>
            </w: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DF68F9" w:rsidRPr="00DC6988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01.01.2022</w:t>
            </w:r>
          </w:p>
        </w:tc>
        <w:tc>
          <w:tcPr>
            <w:tcW w:w="9000" w:type="dxa"/>
          </w:tcPr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DF68F9" w:rsidRDefault="00DF68F9" w:rsidP="008771DB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DF68F9" w:rsidRPr="00DC6988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Programma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DF68F9" w:rsidRPr="00DC6988" w:rsidRDefault="00DF68F9" w:rsidP="00DF68F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F68F9" w:rsidRDefault="00DF68F9" w:rsidP="00DF6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F68F9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/>
      </w:tblPr>
      <w:tblGrid>
        <w:gridCol w:w="5200"/>
        <w:gridCol w:w="2260"/>
        <w:gridCol w:w="9000"/>
      </w:tblGrid>
      <w:tr w:rsidR="00DF68F9" w:rsidRPr="00DC6988" w:rsidTr="008771DB">
        <w:trPr>
          <w:trHeight w:val="5000"/>
        </w:trPr>
        <w:tc>
          <w:tcPr>
            <w:tcW w:w="7460" w:type="dxa"/>
            <w:gridSpan w:val="2"/>
          </w:tcPr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DF68F9" w:rsidRPr="00DC6988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DF68F9" w:rsidRPr="001C7D3D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Тестов</w:t>
            </w:r>
          </w:p>
          <w:p w:rsidR="00DF68F9" w:rsidRPr="001C7D3D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Тест  Тестович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01.01.2023 по 01.05.2023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Pr="00194952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01.05.2023 </w:t>
            </w:r>
            <w:r>
              <w:rPr>
                <w:rFonts w:ascii="Times New Roman" w:hAnsi="Times New Roman" w:cs="Times New Roman"/>
              </w:rPr>
              <w:t>№13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DF68F9" w:rsidRPr="00DC6988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DC6988" w:rsidTr="008771DB">
        <w:trPr>
          <w:trHeight w:val="4000"/>
        </w:trPr>
        <w:tc>
          <w:tcPr>
            <w:tcW w:w="5200" w:type="dxa"/>
          </w:tcPr>
          <w:p w:rsidR="00DF68F9" w:rsidRPr="00DC6988" w:rsidRDefault="00DF68F9" w:rsidP="008771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00216</w:t>
            </w: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DF68F9" w:rsidRPr="00DC6988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01.01.2022</w:t>
            </w:r>
          </w:p>
        </w:tc>
        <w:tc>
          <w:tcPr>
            <w:tcW w:w="9000" w:type="dxa"/>
          </w:tcPr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DF68F9" w:rsidRDefault="00DF68F9" w:rsidP="008771DB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DF68F9" w:rsidRPr="00DC6988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Programma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DF68F9" w:rsidRPr="00DC6988" w:rsidRDefault="00DF68F9" w:rsidP="00DF68F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F68F9" w:rsidRDefault="00DF68F9" w:rsidP="00DF6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F68F9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/>
      </w:tblPr>
      <w:tblGrid>
        <w:gridCol w:w="5200"/>
        <w:gridCol w:w="2260"/>
        <w:gridCol w:w="9000"/>
      </w:tblGrid>
      <w:tr w:rsidR="00DF68F9" w:rsidRPr="00DC6988" w:rsidTr="008771DB">
        <w:trPr>
          <w:trHeight w:val="5000"/>
        </w:trPr>
        <w:tc>
          <w:tcPr>
            <w:tcW w:w="7460" w:type="dxa"/>
            <w:gridSpan w:val="2"/>
          </w:tcPr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:rsidR="00DF68F9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DF68F9" w:rsidRPr="00DC6988" w:rsidRDefault="00DF68F9" w:rsidP="008771D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:rsidR="00DF68F9" w:rsidRPr="001C7D3D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Яманкулова</w:t>
            </w:r>
          </w:p>
          <w:p w:rsidR="00DF68F9" w:rsidRPr="001C7D3D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Амина Кугановна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01.01.2023 по 01.05.2023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DF68F9" w:rsidRPr="00194952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01.05.2023 </w:t>
            </w:r>
            <w:r>
              <w:rPr>
                <w:rFonts w:ascii="Times New Roman" w:hAnsi="Times New Roman" w:cs="Times New Roman"/>
              </w:rPr>
              <w:t>№13</w:t>
            </w: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:rsidR="00DF68F9" w:rsidRPr="00DC6988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DF68F9" w:rsidRPr="00DC6988" w:rsidTr="008771DB">
        <w:trPr>
          <w:trHeight w:val="4000"/>
        </w:trPr>
        <w:tc>
          <w:tcPr>
            <w:tcW w:w="5200" w:type="dxa"/>
          </w:tcPr>
          <w:p w:rsidR="00DF68F9" w:rsidRPr="00DC6988" w:rsidRDefault="00DF68F9" w:rsidP="008771DB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00217</w:t>
            </w: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:rsidR="00DF68F9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:rsidR="00DF68F9" w:rsidRPr="00DC6988" w:rsidRDefault="00DF68F9" w:rsidP="008771DB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01.01.2022</w:t>
            </w:r>
          </w:p>
        </w:tc>
        <w:tc>
          <w:tcPr>
            <w:tcW w:w="9000" w:type="dxa"/>
          </w:tcPr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:rsidR="00DF68F9" w:rsidRDefault="00DF68F9" w:rsidP="008771DB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DF68F9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:rsidR="00DF68F9" w:rsidRPr="00DC6988" w:rsidRDefault="00DF68F9" w:rsidP="008771DB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Programma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:rsidR="00DF68F9" w:rsidRPr="00DC6988" w:rsidRDefault="00DF68F9" w:rsidP="00DF68F9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:rsidR="00DF68F9" w:rsidRDefault="00DF68F9" w:rsidP="00DF6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DF68F9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:rsidR="00DF68F9" w:rsidRDefault="00DF68F9" w:rsidP="00DF68F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DF68F9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08"/>
  <w:drawingGridHorizontalSpacing w:val="110"/>
  <w:displayHorizontalDrawingGridEvery w:val="2"/>
  <w:characterSpacingControl w:val="doNotCompress"/>
  <w:compat/>
  <w:rsids>
    <w:rsidRoot w:val="00371B00"/>
    <w:rsid w:val="00053506"/>
    <w:rsid w:val="001D2B18"/>
    <w:rsid w:val="002E57DA"/>
    <w:rsid w:val="00371B00"/>
    <w:rsid w:val="00561B27"/>
    <w:rsid w:val="0064476E"/>
    <w:rsid w:val="00740037"/>
    <w:rsid w:val="007739F0"/>
    <w:rsid w:val="00954A41"/>
    <w:rsid w:val="009A1699"/>
    <w:rsid w:val="009E2DB5"/>
    <w:rsid w:val="00B37619"/>
    <w:rsid w:val="00DF68F9"/>
    <w:rsid w:val="00E02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Карина-Александра Олеговна Пюро</cp:lastModifiedBy>
  <cp:revision>3</cp:revision>
  <dcterms:created xsi:type="dcterms:W3CDTF">2023-05-22T09:58:00Z</dcterms:created>
  <dcterms:modified xsi:type="dcterms:W3CDTF">2023-05-22T09:58:00Z</dcterms:modified>
</cp:coreProperties>
</file>