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233A4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прохождении обучающимися</w:t>
      </w: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практического обучения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EE5865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E5865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24719E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Провести практическое обучение по </w:t>
      </w:r>
      <w:r w:rsidR="00501112">
        <w:rPr>
          <w:rFonts w:ascii="Times New Roman" w:hAnsi="Times New Roman" w:cs="Times New Roman"/>
          <w:sz w:val="28"/>
        </w:rPr>
        <w:t xml:space="preserve">основной </w:t>
      </w:r>
      <w:r>
        <w:rPr>
          <w:rFonts w:ascii="Times New Roman" w:hAnsi="Times New Roman" w:cs="Times New Roman"/>
          <w:sz w:val="28"/>
        </w:rPr>
        <w:t xml:space="preserve">программе профессионального обучения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233A43">
        <w:rPr>
          <w:rFonts w:ascii="Times New Roman" w:hAnsi="Times New Roman" w:cs="Times New Roman"/>
          <w:sz w:val="28"/>
          <w:szCs w:val="28"/>
        </w:rPr>
        <w:t>Санитар</w:t>
      </w:r>
      <w:r w:rsidR="00024CA7" w:rsidRPr="00024CA7">
        <w:rPr>
          <w:rFonts w:ascii="Times New Roman" w:hAnsi="Times New Roman" w:cs="Times New Roman"/>
          <w:sz w:val="28"/>
        </w:rPr>
        <w:t>»</w:t>
      </w:r>
      <w:r w:rsidR="00734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медицинск</w:t>
      </w:r>
      <w:r w:rsidRPr="00EE5865">
        <w:rPr>
          <w:rFonts w:ascii="Times New Roman" w:hAnsi="Times New Roman" w:cs="Times New Roman"/>
          <w:sz w:val="28"/>
          <w:highlight w:val="yellow"/>
        </w:rPr>
        <w:t>их</w:t>
      </w:r>
      <w:r>
        <w:rPr>
          <w:rFonts w:ascii="Times New Roman" w:hAnsi="Times New Roman" w:cs="Times New Roman"/>
          <w:sz w:val="28"/>
        </w:rPr>
        <w:t xml:space="preserve"> организаци</w:t>
      </w:r>
      <w:r w:rsidRPr="00EE5865">
        <w:rPr>
          <w:rFonts w:ascii="Times New Roman" w:hAnsi="Times New Roman" w:cs="Times New Roman"/>
          <w:sz w:val="28"/>
          <w:highlight w:val="yellow"/>
        </w:rPr>
        <w:t>ях</w:t>
      </w:r>
      <w:r>
        <w:rPr>
          <w:rFonts w:ascii="Times New Roman" w:hAnsi="Times New Roman" w:cs="Times New Roman"/>
          <w:sz w:val="28"/>
        </w:rPr>
        <w:t>:</w:t>
      </w:r>
    </w:p>
    <w:p w:rsidR="00EE5865" w:rsidRPr="00EE5865" w:rsidRDefault="00EE5865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01112">
        <w:rPr>
          <w:rFonts w:ascii="Times New Roman" w:hAnsi="Times New Roman" w:cs="Times New Roman"/>
          <w:sz w:val="28"/>
          <w:highlight w:val="yellow"/>
        </w:rPr>
        <w:t>с ____________ по __________ в ____________ (наименование организации по Уставу)</w:t>
      </w:r>
      <w:r>
        <w:rPr>
          <w:rFonts w:ascii="Times New Roman" w:hAnsi="Times New Roman" w:cs="Times New Roman"/>
          <w:sz w:val="28"/>
        </w:rPr>
        <w:t>.</w:t>
      </w: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Направить в вышеуказанн</w:t>
      </w:r>
      <w:r w:rsidRPr="00EE5865">
        <w:rPr>
          <w:rFonts w:ascii="Times New Roman" w:hAnsi="Times New Roman" w:cs="Times New Roman"/>
          <w:sz w:val="28"/>
          <w:highlight w:val="yellow"/>
        </w:rPr>
        <w:t>ые</w:t>
      </w:r>
      <w:r>
        <w:rPr>
          <w:rFonts w:ascii="Times New Roman" w:hAnsi="Times New Roman" w:cs="Times New Roman"/>
          <w:sz w:val="28"/>
        </w:rPr>
        <w:t xml:space="preserve"> медицинск</w:t>
      </w:r>
      <w:r w:rsidRPr="00EE5865">
        <w:rPr>
          <w:rFonts w:ascii="Times New Roman" w:hAnsi="Times New Roman" w:cs="Times New Roman"/>
          <w:sz w:val="28"/>
          <w:highlight w:val="yellow"/>
        </w:rPr>
        <w:t>ие</w:t>
      </w:r>
      <w:r>
        <w:rPr>
          <w:rFonts w:ascii="Times New Roman" w:hAnsi="Times New Roman" w:cs="Times New Roman"/>
          <w:sz w:val="28"/>
        </w:rPr>
        <w:t xml:space="preserve"> организаци</w:t>
      </w:r>
      <w:r w:rsidRPr="00EE5865">
        <w:rPr>
          <w:rFonts w:ascii="Times New Roman" w:hAnsi="Times New Roman" w:cs="Times New Roman"/>
          <w:sz w:val="28"/>
          <w:highlight w:val="yellow"/>
        </w:rPr>
        <w:t>и</w:t>
      </w:r>
      <w:r>
        <w:rPr>
          <w:rFonts w:ascii="Times New Roman" w:hAnsi="Times New Roman" w:cs="Times New Roman"/>
          <w:sz w:val="28"/>
        </w:rPr>
        <w:t xml:space="preserve"> для прохождения практического обучения следующих обучающихся группы №</w:t>
      </w:r>
      <w:r w:rsidR="00233A43">
        <w:rPr>
          <w:rFonts w:ascii="Times New Roman" w:hAnsi="Times New Roman" w:cs="Times New Roman"/>
          <w:sz w:val="28"/>
        </w:rPr>
        <w:t>С-24</w:t>
      </w:r>
      <w:r>
        <w:rPr>
          <w:rFonts w:ascii="Times New Roman" w:hAnsi="Times New Roman" w:cs="Times New Roman"/>
          <w:sz w:val="28"/>
        </w:rPr>
        <w:t xml:space="preserve"> согласно списку: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Людмила  Васильевна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Абрамова Валентина Ивановна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Андреева Татьяна Анатольевна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Беспалова Елена Николаевна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Брычкина Елена Владимировна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Вестилиян Любовь Геннадьевна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Волокитина Анна Владимировна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Воронина Наталья Валерьевна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Гончарова Марина Юрьевна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Горячева Татьяна Владимировна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Гришина Марина Эдмундовна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Евтюгина Наталья Васильевна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Заусалина Лариса Никитична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Имаметдинова Светлана Григорьевна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Ковалева Екатерина Александровна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Кочеткова Наталья Ивановна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Миронова Мария  Ивановна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Осокина Надежда Евгеньевна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Панина Екатерина Николаевна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Панфилова Анна Андреевна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Перфилов Иван Викторович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Платонова Ольга Михайловна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Попкова Наталия Анатольевна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Попова Светлана Александровна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Рублева Нина Николаевна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Старостина Вера Геннадиевна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Тигина Мария Александровна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Титаренко Ангелина Вячеславовна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Топоркова Светлана Гумеровна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Устинова Светлана Анатольевна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Фомичева Людмила Дмитриевна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Чуйко Людмила Васильевна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Шатульская Лариса Владимировна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Шикурова Елена Владимировна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Щербакова Марина Викторовна</w:t>
      </w:r>
    </w:p>
    <w:p w:rsidR="00233A43" w:rsidRDefault="00233A43" w:rsidP="00233A43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Янина Раиса Викторовна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24719E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Назна</w:t>
      </w:r>
      <w:r w:rsidR="00501112">
        <w:rPr>
          <w:rFonts w:ascii="Times New Roman" w:hAnsi="Times New Roman" w:cs="Times New Roman"/>
          <w:sz w:val="28"/>
        </w:rPr>
        <w:t xml:space="preserve">чить руководителем практического обучения </w:t>
      </w:r>
      <w:r>
        <w:rPr>
          <w:rFonts w:ascii="Times New Roman" w:hAnsi="Times New Roman" w:cs="Times New Roman"/>
          <w:sz w:val="28"/>
        </w:rPr>
        <w:t xml:space="preserve">от Центра </w:t>
      </w:r>
      <w:r w:rsidR="00233A43">
        <w:rPr>
          <w:rFonts w:ascii="Times New Roman" w:hAnsi="Times New Roman" w:cs="Times New Roman"/>
          <w:sz w:val="28"/>
        </w:rPr>
        <w:t>начальник отдела непрерывного профессионального медицинского и фармацевтического образования</w:t>
      </w:r>
      <w:r w:rsidR="007349C2">
        <w:rPr>
          <w:rFonts w:ascii="Times New Roman" w:hAnsi="Times New Roman" w:cs="Times New Roman"/>
          <w:sz w:val="28"/>
        </w:rPr>
        <w:t xml:space="preserve"> </w:t>
      </w:r>
      <w:r w:rsidR="00233A43">
        <w:rPr>
          <w:rFonts w:ascii="Times New Roman" w:hAnsi="Times New Roman" w:cs="Times New Roman"/>
          <w:sz w:val="28"/>
        </w:rPr>
        <w:t>Бойцова Т.М.</w:t>
      </w:r>
      <w:r w:rsidR="00EE5865">
        <w:rPr>
          <w:rFonts w:ascii="Times New Roman" w:hAnsi="Times New Roman" w:cs="Times New Roman"/>
          <w:sz w:val="28"/>
        </w:rPr>
        <w:t>.</w:t>
      </w:r>
    </w:p>
    <w:p w:rsidR="00233A43" w:rsidRDefault="00233A4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33A43" w:rsidRDefault="00233A4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33A43" w:rsidRDefault="00233A4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244"/>
      </w:tblGrid>
      <w:tr w:rsidR="00233A43" w:rsidRPr="00EE50BB" w:rsidTr="007A30E9">
        <w:tc>
          <w:tcPr>
            <w:tcW w:w="4503" w:type="dxa"/>
          </w:tcPr>
          <w:p w:rsidR="00233A43" w:rsidRPr="00640A5F" w:rsidRDefault="00233A43" w:rsidP="007A30E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5244" w:type="dxa"/>
          </w:tcPr>
          <w:p w:rsidR="00233A43" w:rsidRPr="00640A5F" w:rsidRDefault="00233A43" w:rsidP="007A30E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233A43" w:rsidRDefault="00233A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233A43" w:rsidRPr="009C2CD0" w:rsidTr="007A30E9">
        <w:tc>
          <w:tcPr>
            <w:tcW w:w="5000" w:type="dxa"/>
          </w:tcPr>
          <w:p w:rsidR="00233A43" w:rsidRPr="009C2CD0" w:rsidRDefault="00233A43" w:rsidP="007A30E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3A43" w:rsidRPr="009C2CD0" w:rsidTr="007A30E9">
        <w:tc>
          <w:tcPr>
            <w:tcW w:w="5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3A43" w:rsidRPr="009C2CD0" w:rsidTr="007A30E9">
        <w:tc>
          <w:tcPr>
            <w:tcW w:w="5000" w:type="dxa"/>
          </w:tcPr>
          <w:p w:rsidR="00233A43" w:rsidRPr="00EA6911" w:rsidRDefault="00233A43" w:rsidP="007A30E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EA6911" w:rsidRDefault="00233A43" w:rsidP="007A30E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233A43" w:rsidRPr="009C2CD0" w:rsidTr="007A30E9">
        <w:tc>
          <w:tcPr>
            <w:tcW w:w="5000" w:type="dxa"/>
          </w:tcPr>
          <w:p w:rsidR="00233A43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3A43" w:rsidRPr="009C2CD0" w:rsidTr="007A30E9">
        <w:tc>
          <w:tcPr>
            <w:tcW w:w="5000" w:type="dxa"/>
          </w:tcPr>
          <w:p w:rsidR="00233A43" w:rsidRPr="009C2CD0" w:rsidRDefault="00233A43" w:rsidP="007A30E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3A43" w:rsidRPr="009C2CD0" w:rsidTr="007A30E9">
        <w:tc>
          <w:tcPr>
            <w:tcW w:w="5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3A43" w:rsidRPr="009C2CD0" w:rsidTr="007A30E9">
        <w:tc>
          <w:tcPr>
            <w:tcW w:w="5000" w:type="dxa"/>
          </w:tcPr>
          <w:p w:rsidR="00233A43" w:rsidRPr="009C2CD0" w:rsidRDefault="00233A43" w:rsidP="007A30E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233A43" w:rsidRPr="009C2CD0" w:rsidTr="007A30E9">
        <w:tc>
          <w:tcPr>
            <w:tcW w:w="5000" w:type="dxa"/>
          </w:tcPr>
          <w:p w:rsidR="00233A43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33A43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3A43" w:rsidRPr="009C2CD0" w:rsidTr="007A30E9">
        <w:tc>
          <w:tcPr>
            <w:tcW w:w="5000" w:type="dxa"/>
          </w:tcPr>
          <w:p w:rsidR="00233A43" w:rsidRPr="009C2CD0" w:rsidRDefault="00233A43" w:rsidP="007A30E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3A43" w:rsidRPr="009C2CD0" w:rsidTr="007A30E9">
        <w:tc>
          <w:tcPr>
            <w:tcW w:w="5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3A43" w:rsidRPr="009C2CD0" w:rsidTr="007A30E9">
        <w:tc>
          <w:tcPr>
            <w:tcW w:w="5000" w:type="dxa"/>
          </w:tcPr>
          <w:p w:rsidR="00233A43" w:rsidRPr="009C2CD0" w:rsidRDefault="00233A43" w:rsidP="007A30E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233A43" w:rsidRPr="009C2CD0" w:rsidTr="007A30E9">
        <w:tc>
          <w:tcPr>
            <w:tcW w:w="5000" w:type="dxa"/>
          </w:tcPr>
          <w:p w:rsidR="00233A43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33A43" w:rsidRPr="009C2CD0" w:rsidTr="007A30E9">
        <w:tc>
          <w:tcPr>
            <w:tcW w:w="5000" w:type="dxa"/>
          </w:tcPr>
          <w:p w:rsidR="00233A43" w:rsidRPr="009C2CD0" w:rsidRDefault="00233A43" w:rsidP="007A30E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233A43" w:rsidRPr="009C2CD0" w:rsidRDefault="00233A43" w:rsidP="007A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233A43" w:rsidRPr="009C2CD0" w:rsidRDefault="00233A43" w:rsidP="007A30E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233A43" w:rsidRPr="009C2CD0" w:rsidRDefault="00233A43" w:rsidP="00233A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33A43" w:rsidRDefault="00233A43" w:rsidP="00233A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233A43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33A43"/>
    <w:rsid w:val="0024719E"/>
    <w:rsid w:val="0027172C"/>
    <w:rsid w:val="002E57DA"/>
    <w:rsid w:val="002E6F8E"/>
    <w:rsid w:val="004901BB"/>
    <w:rsid w:val="004A41CF"/>
    <w:rsid w:val="004D3A69"/>
    <w:rsid w:val="00501112"/>
    <w:rsid w:val="005B78F7"/>
    <w:rsid w:val="006401CF"/>
    <w:rsid w:val="007349C2"/>
    <w:rsid w:val="007F769A"/>
    <w:rsid w:val="008D73C5"/>
    <w:rsid w:val="009A7AFA"/>
    <w:rsid w:val="00A84423"/>
    <w:rsid w:val="00B35550"/>
    <w:rsid w:val="00BD7A94"/>
    <w:rsid w:val="00C76178"/>
    <w:rsid w:val="00CF69AD"/>
    <w:rsid w:val="00D8152D"/>
    <w:rsid w:val="00DA7F4F"/>
    <w:rsid w:val="00DC348B"/>
    <w:rsid w:val="00E553BA"/>
    <w:rsid w:val="00E77413"/>
    <w:rsid w:val="00EE5865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18AC3-CDED-4087-B0CA-5F9A0493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2023-07-21T09:33:00Z</dcterms:created>
  <dcterms:modified xsi:type="dcterms:W3CDTF">2023-07-21T09:34:00Z</dcterms:modified>
</cp:coreProperties>
</file>