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>ВЕДОМОСТЬ</w:t>
      </w:r>
    </w:p>
    <w:p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ПРОМЕЖУТОЧНОЙ АТТЕСТАЦИИ </w:t>
      </w:r>
    </w:p>
    <w:p w:rsidR="00682897" w:rsidRPr="009C18F8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Группа </w:t>
      </w:r>
      <w:r w:rsidR="00520C1C">
        <w:rPr>
          <w:b/>
          <w:sz w:val="28"/>
          <w:szCs w:val="28"/>
        </w:rPr>
        <w:t>тестовая</w:t>
      </w:r>
    </w:p>
    <w:p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Наименование </w:t>
      </w:r>
      <w:r>
        <w:rPr>
          <w:sz w:val="28"/>
          <w:szCs w:val="28"/>
        </w:rPr>
        <w:t xml:space="preserve">основной </w:t>
      </w:r>
      <w:r w:rsidRPr="004B0007">
        <w:rPr>
          <w:sz w:val="28"/>
          <w:szCs w:val="28"/>
        </w:rPr>
        <w:t>программы профессионального обучения «</w:t>
      </w:r>
      <w:r w:rsidR="00520C1C">
        <w:rPr>
          <w:sz w:val="28"/>
          <w:szCs w:val="28"/>
        </w:rPr>
        <w:t>Младшая медицинская сестра</w:t>
      </w:r>
      <w:r w:rsidRPr="004B0007">
        <w:rPr>
          <w:sz w:val="28"/>
          <w:szCs w:val="28"/>
        </w:rPr>
        <w:t>»</w:t>
      </w:r>
    </w:p>
    <w:p w:rsidR="00682897" w:rsidRPr="00BE73E8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Наименование дисциплины/модуля </w:t>
      </w:r>
      <w:r w:rsidR="00520C1C">
        <w:rPr>
          <w:sz w:val="28"/>
          <w:szCs w:val="28"/>
        </w:rPr>
        <w:t>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</w:t>
      </w:r>
    </w:p>
    <w:p w:rsidR="00682897" w:rsidRPr="009C18F8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Ответственный сотрудник Центра: </w:t>
      </w:r>
      <w:r w:rsidR="00520C1C">
        <w:rPr>
          <w:sz w:val="28"/>
          <w:szCs w:val="28"/>
        </w:rPr>
        <w:t>Брищук М.Ю.</w:t>
      </w:r>
    </w:p>
    <w:p w:rsidR="00682897" w:rsidRPr="004B0007" w:rsidRDefault="00682897" w:rsidP="00682897">
      <w:pPr>
        <w:jc w:val="center"/>
        <w:rPr>
          <w:b/>
          <w:sz w:val="28"/>
          <w:szCs w:val="28"/>
        </w:rPr>
      </w:pPr>
    </w:p>
    <w:tbl>
      <w:tblPr>
        <w:tblStyle w:val="a4"/>
        <w:tblW w:w="9889" w:type="dxa"/>
        <w:tblLook w:val="04A0"/>
      </w:tblPr>
      <w:tblGrid>
        <w:gridCol w:w="817"/>
        <w:gridCol w:w="6379"/>
        <w:gridCol w:w="2693"/>
      </w:tblGrid>
      <w:tr w:rsidR="00682897" w:rsidRPr="004B0007" w:rsidTr="00520C1C">
        <w:tc>
          <w:tcPr>
            <w:tcW w:w="817" w:type="dxa"/>
            <w:shd w:val="clear" w:color="auto" w:fill="auto"/>
            <w:vAlign w:val="center"/>
            <w:hideMark/>
          </w:tcPr>
          <w:p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Фамилия имя отчество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Оценка</w:t>
            </w:r>
          </w:p>
        </w:tc>
      </w:tr>
      <w:tr w:rsidR="00682897" w:rsidRPr="004B0007" w:rsidTr="00520C1C">
        <w:tc>
          <w:tcPr>
            <w:tcW w:w="817" w:type="dxa"/>
            <w:shd w:val="clear" w:color="auto" w:fill="auto"/>
            <w:vAlign w:val="center"/>
          </w:tcPr>
          <w:p w:rsidR="00682897" w:rsidRPr="00A811C7" w:rsidRDefault="00520C1C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682897" w:rsidRPr="009C18F8" w:rsidRDefault="00520C1C" w:rsidP="00682897">
            <w:pPr>
              <w:rPr>
                <w:b/>
                <w:lang w:val="en-US"/>
              </w:rPr>
            </w:pPr>
            <w:r>
              <w:rPr>
                <w:rFonts w:eastAsiaTheme="minorHAnsi"/>
                <w:lang w:eastAsia="en-US"/>
              </w:rPr>
              <w:t>Комилбекова Фахрия Дурдонабековна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520C1C" w:rsidRPr="004B0007" w:rsidTr="00520C1C">
        <w:tc>
          <w:tcPr>
            <w:tcW w:w="817" w:type="dxa"/>
            <w:shd w:val="clear" w:color="auto" w:fill="auto"/>
            <w:vAlign w:val="center"/>
          </w:tcPr>
          <w:p w:rsidR="00520C1C" w:rsidRDefault="00520C1C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520C1C" w:rsidRDefault="00520C1C" w:rsidP="00682897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Мирзоева Фарзона Рауфзода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520C1C" w:rsidRPr="004B0007" w:rsidRDefault="00520C1C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520C1C" w:rsidRPr="004B0007" w:rsidTr="00520C1C">
        <w:tc>
          <w:tcPr>
            <w:tcW w:w="817" w:type="dxa"/>
            <w:shd w:val="clear" w:color="auto" w:fill="auto"/>
            <w:vAlign w:val="center"/>
          </w:tcPr>
          <w:p w:rsidR="00520C1C" w:rsidRDefault="00520C1C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520C1C" w:rsidRDefault="00520C1C" w:rsidP="00682897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Мунтяну Елена Васильевна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520C1C" w:rsidRPr="004B0007" w:rsidRDefault="00520C1C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520C1C" w:rsidRPr="004B0007" w:rsidTr="00520C1C">
        <w:tc>
          <w:tcPr>
            <w:tcW w:w="817" w:type="dxa"/>
            <w:shd w:val="clear" w:color="auto" w:fill="auto"/>
            <w:vAlign w:val="center"/>
          </w:tcPr>
          <w:p w:rsidR="00520C1C" w:rsidRDefault="00520C1C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520C1C" w:rsidRDefault="00520C1C" w:rsidP="00682897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Ткаченко Ольга Сергеевна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520C1C" w:rsidRPr="004B0007" w:rsidRDefault="00520C1C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520C1C" w:rsidRPr="004B0007" w:rsidTr="00520C1C">
        <w:tc>
          <w:tcPr>
            <w:tcW w:w="817" w:type="dxa"/>
            <w:shd w:val="clear" w:color="auto" w:fill="auto"/>
            <w:vAlign w:val="center"/>
          </w:tcPr>
          <w:p w:rsidR="00520C1C" w:rsidRDefault="00520C1C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520C1C" w:rsidRDefault="00520C1C" w:rsidP="00682897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Токтогазиева Айдай Жолдошбековна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520C1C" w:rsidRPr="004B0007" w:rsidRDefault="00520C1C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 </w:t>
      </w:r>
    </w:p>
    <w:p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Преподавател</w:t>
      </w:r>
      <w:r>
        <w:rPr>
          <w:sz w:val="28"/>
          <w:szCs w:val="28"/>
        </w:rPr>
        <w:t>ь</w:t>
      </w:r>
      <w:r w:rsidRPr="004B0007">
        <w:rPr>
          <w:sz w:val="28"/>
          <w:szCs w:val="28"/>
        </w:rPr>
        <w:t>, проводивши</w:t>
      </w:r>
      <w:r>
        <w:rPr>
          <w:sz w:val="28"/>
          <w:szCs w:val="28"/>
        </w:rPr>
        <w:t>й</w:t>
      </w:r>
      <w:r w:rsidRPr="004B0007">
        <w:rPr>
          <w:sz w:val="28"/>
          <w:szCs w:val="28"/>
        </w:rPr>
        <w:t xml:space="preserve"> аттестацию</w:t>
      </w:r>
    </w:p>
    <w:p w:rsidR="00682897" w:rsidRPr="004B0007" w:rsidRDefault="00682897" w:rsidP="00682897">
      <w:pPr>
        <w:rPr>
          <w:sz w:val="28"/>
          <w:szCs w:val="28"/>
        </w:rPr>
      </w:pPr>
    </w:p>
    <w:p w:rsidR="00682897" w:rsidRPr="00BE73E8" w:rsidRDefault="00682897" w:rsidP="00682897">
      <w:pPr>
        <w:rPr>
          <w:sz w:val="28"/>
          <w:szCs w:val="28"/>
          <w:lang w:val="en-US"/>
        </w:rPr>
      </w:pP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  <w:t xml:space="preserve">________________ </w:t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="00520C1C">
        <w:rPr>
          <w:sz w:val="28"/>
          <w:szCs w:val="28"/>
          <w:lang w:val="en-US"/>
        </w:rPr>
        <w:t>Т.М. Бойцова</w:t>
      </w:r>
    </w:p>
    <w:p w:rsidR="00682897" w:rsidRPr="004B0007" w:rsidRDefault="00682897" w:rsidP="00682897">
      <w:pPr>
        <w:rPr>
          <w:i/>
          <w:sz w:val="16"/>
          <w:szCs w:val="16"/>
        </w:rPr>
      </w:pP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(подпись)</w:t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(И.О. Фамилия.)</w:t>
      </w:r>
    </w:p>
    <w:p w:rsidR="00CE3950" w:rsidRPr="00682897" w:rsidRDefault="00CE3950" w:rsidP="00682897"/>
    <w:sectPr w:rsidR="00CE3950" w:rsidRPr="00682897" w:rsidSect="00B42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0893" w:rsidRDefault="00F70893" w:rsidP="00980850">
      <w:r>
        <w:separator/>
      </w:r>
    </w:p>
  </w:endnote>
  <w:endnote w:type="continuationSeparator" w:id="0">
    <w:p w:rsidR="00F70893" w:rsidRDefault="00F70893" w:rsidP="009808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0893" w:rsidRDefault="00F70893" w:rsidP="00980850">
      <w:r>
        <w:separator/>
      </w:r>
    </w:p>
  </w:footnote>
  <w:footnote w:type="continuationSeparator" w:id="0">
    <w:p w:rsidR="00F70893" w:rsidRDefault="00F70893" w:rsidP="009808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E75FE4"/>
    <w:multiLevelType w:val="hybridMultilevel"/>
    <w:tmpl w:val="5BD8E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0A452C"/>
    <w:rsid w:val="00023EAF"/>
    <w:rsid w:val="00084F78"/>
    <w:rsid w:val="000A452C"/>
    <w:rsid w:val="00261B14"/>
    <w:rsid w:val="003229CD"/>
    <w:rsid w:val="003C12A1"/>
    <w:rsid w:val="00520C1C"/>
    <w:rsid w:val="00682897"/>
    <w:rsid w:val="00980850"/>
    <w:rsid w:val="009C18F8"/>
    <w:rsid w:val="009D7EF9"/>
    <w:rsid w:val="00A811C7"/>
    <w:rsid w:val="00B55634"/>
    <w:rsid w:val="00BE73E8"/>
    <w:rsid w:val="00CE3950"/>
    <w:rsid w:val="00F70893"/>
    <w:rsid w:val="00FE2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897"/>
    <w:pPr>
      <w:ind w:left="720"/>
      <w:contextualSpacing/>
    </w:pPr>
    <w:rPr>
      <w:rFonts w:eastAsia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682897"/>
    <w:pPr>
      <w:spacing w:after="0" w:line="240" w:lineRule="auto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98085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8085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98085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8085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Карина-Александра Олеговна Пюро</cp:lastModifiedBy>
  <cp:revision>3</cp:revision>
  <dcterms:created xsi:type="dcterms:W3CDTF">2023-05-21T05:08:00Z</dcterms:created>
  <dcterms:modified xsi:type="dcterms:W3CDTF">2023-05-21T05:08:00Z</dcterms:modified>
</cp:coreProperties>
</file>