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D355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4F24F7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EDFE5F2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E853A99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825D693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EA59AD3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23146D3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4776F30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28347DED" w14:textId="77777777" w:rsidTr="00F8343B">
        <w:tc>
          <w:tcPr>
            <w:tcW w:w="4890" w:type="dxa"/>
          </w:tcPr>
          <w:p w14:paraId="39554BD9" w14:textId="5C237500" w:rsidR="00024CA7" w:rsidRPr="00E77413" w:rsidRDefault="00646B59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184B9F8C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0CFAC3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A0D850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3B54459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BD15D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6BBE1D" w14:textId="77777777"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прохождении обучающимися</w:t>
      </w:r>
    </w:p>
    <w:p w14:paraId="4C695CDD" w14:textId="77777777"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практического обучения</w:t>
      </w:r>
    </w:p>
    <w:p w14:paraId="011C6DB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A9E0B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EE5865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E5865">
        <w:rPr>
          <w:rFonts w:ascii="Times New Roman" w:hAnsi="Times New Roman" w:cs="Times New Roman"/>
          <w:sz w:val="28"/>
        </w:rPr>
        <w:t>29.01.2021</w:t>
      </w:r>
    </w:p>
    <w:p w14:paraId="221FBC0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7C55A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AEE6844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22E3EE" w14:textId="4BCB8453" w:rsidR="007349C2" w:rsidRDefault="0024719E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Провести практическое обучение по </w:t>
      </w:r>
      <w:r w:rsidR="00501112">
        <w:rPr>
          <w:rFonts w:ascii="Times New Roman" w:hAnsi="Times New Roman" w:cs="Times New Roman"/>
          <w:sz w:val="28"/>
        </w:rPr>
        <w:t xml:space="preserve">основной </w:t>
      </w:r>
      <w:r>
        <w:rPr>
          <w:rFonts w:ascii="Times New Roman" w:hAnsi="Times New Roman" w:cs="Times New Roman"/>
          <w:sz w:val="28"/>
        </w:rPr>
        <w:t xml:space="preserve">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646B59">
        <w:rPr>
          <w:rFonts w:ascii="Times New Roman" w:hAnsi="Times New Roman" w:cs="Times New Roman"/>
          <w:sz w:val="28"/>
          <w:szCs w:val="28"/>
        </w:rPr>
        <w:t>Младшая медицинская сестра</w:t>
      </w:r>
      <w:r w:rsidR="00024CA7" w:rsidRPr="00024CA7">
        <w:rPr>
          <w:rFonts w:ascii="Times New Roman" w:hAnsi="Times New Roman" w:cs="Times New Roman"/>
          <w:sz w:val="28"/>
        </w:rPr>
        <w:t>»</w:t>
      </w:r>
      <w:r w:rsidR="007349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их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ях</w:t>
      </w:r>
      <w:r>
        <w:rPr>
          <w:rFonts w:ascii="Times New Roman" w:hAnsi="Times New Roman" w:cs="Times New Roman"/>
          <w:sz w:val="28"/>
        </w:rPr>
        <w:t>:</w:t>
      </w:r>
    </w:p>
    <w:p w14:paraId="608ED22A" w14:textId="77777777" w:rsidR="00EE5865" w:rsidRPr="00EE5865" w:rsidRDefault="00EE5865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01112">
        <w:rPr>
          <w:rFonts w:ascii="Times New Roman" w:hAnsi="Times New Roman" w:cs="Times New Roman"/>
          <w:sz w:val="28"/>
          <w:highlight w:val="yellow"/>
        </w:rPr>
        <w:t>с ____________ по __________ в ____________ (наименование организации по Уставу)</w:t>
      </w:r>
      <w:r>
        <w:rPr>
          <w:rFonts w:ascii="Times New Roman" w:hAnsi="Times New Roman" w:cs="Times New Roman"/>
          <w:sz w:val="28"/>
        </w:rPr>
        <w:t>.</w:t>
      </w:r>
    </w:p>
    <w:p w14:paraId="622171A5" w14:textId="26F81F45" w:rsidR="0024719E" w:rsidRDefault="0024719E" w:rsidP="002471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Направить в вышеуказанн</w:t>
      </w:r>
      <w:r w:rsidRPr="00EE5865">
        <w:rPr>
          <w:rFonts w:ascii="Times New Roman" w:hAnsi="Times New Roman" w:cs="Times New Roman"/>
          <w:sz w:val="28"/>
          <w:highlight w:val="yellow"/>
        </w:rPr>
        <w:t>ые</w:t>
      </w:r>
      <w:r>
        <w:rPr>
          <w:rFonts w:ascii="Times New Roman" w:hAnsi="Times New Roman" w:cs="Times New Roman"/>
          <w:sz w:val="28"/>
        </w:rPr>
        <w:t xml:space="preserve"> медицинск</w:t>
      </w:r>
      <w:r w:rsidRPr="00EE5865">
        <w:rPr>
          <w:rFonts w:ascii="Times New Roman" w:hAnsi="Times New Roman" w:cs="Times New Roman"/>
          <w:sz w:val="28"/>
          <w:highlight w:val="yellow"/>
        </w:rPr>
        <w:t>ие</w:t>
      </w:r>
      <w:r>
        <w:rPr>
          <w:rFonts w:ascii="Times New Roman" w:hAnsi="Times New Roman" w:cs="Times New Roman"/>
          <w:sz w:val="28"/>
        </w:rPr>
        <w:t xml:space="preserve"> организаци</w:t>
      </w:r>
      <w:r w:rsidRPr="00EE5865">
        <w:rPr>
          <w:rFonts w:ascii="Times New Roman" w:hAnsi="Times New Roman" w:cs="Times New Roman"/>
          <w:sz w:val="28"/>
          <w:highlight w:val="yellow"/>
        </w:rPr>
        <w:t>и</w:t>
      </w:r>
      <w:r>
        <w:rPr>
          <w:rFonts w:ascii="Times New Roman" w:hAnsi="Times New Roman" w:cs="Times New Roman"/>
          <w:sz w:val="28"/>
        </w:rPr>
        <w:t xml:space="preserve"> для прохождения практического обучения следующих обучающихся группы №</w:t>
      </w:r>
      <w:r w:rsidR="00646B59">
        <w:rPr>
          <w:rFonts w:ascii="Times New Roman" w:hAnsi="Times New Roman" w:cs="Times New Roman"/>
          <w:sz w:val="28"/>
        </w:rPr>
        <w:t>1-бюджет</w:t>
      </w:r>
      <w:r>
        <w:rPr>
          <w:rFonts w:ascii="Times New Roman" w:hAnsi="Times New Roman" w:cs="Times New Roman"/>
          <w:sz w:val="28"/>
        </w:rPr>
        <w:t xml:space="preserve"> согласно списку:</w:t>
      </w:r>
    </w:p>
    <w:p w14:paraId="067A5FCF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Алленова Кира Сергеевна</w:t>
      </w:r>
    </w:p>
    <w:p w14:paraId="47568499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Арсентьева Ирина Андреевна</w:t>
      </w:r>
    </w:p>
    <w:p w14:paraId="22982BF9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Бабушкина Татьяна Михайловна</w:t>
      </w:r>
    </w:p>
    <w:p w14:paraId="00BE48B7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Борисов Борис Борисович</w:t>
      </w:r>
    </w:p>
    <w:p w14:paraId="335B114B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Борисова Надежда Викторовна</w:t>
      </w:r>
    </w:p>
    <w:p w14:paraId="42A2891A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Ванцян Лусинэ Вардановна</w:t>
      </w:r>
    </w:p>
    <w:p w14:paraId="725E2C4E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Вещунова Ольга Валентиновна</w:t>
      </w:r>
    </w:p>
    <w:p w14:paraId="3FF7264C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Горелова Наталья Петровна</w:t>
      </w:r>
    </w:p>
    <w:p w14:paraId="6B7B1088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Громова Ирина Николаевна</w:t>
      </w:r>
    </w:p>
    <w:p w14:paraId="177C120B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Гурциева Оксана Тамерлановна</w:t>
      </w:r>
    </w:p>
    <w:p w14:paraId="0BEE4037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Иванов Иван Иванович</w:t>
      </w:r>
    </w:p>
    <w:p w14:paraId="0F65F779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Иванов Иван Иванович</w:t>
      </w:r>
    </w:p>
    <w:p w14:paraId="335B2156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Иванов Иван Иванович</w:t>
      </w:r>
    </w:p>
    <w:p w14:paraId="7F86BC1B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Илюхина Татьяна Викторовна</w:t>
      </w:r>
    </w:p>
    <w:p w14:paraId="55CA3AC4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Калустова Елена Игоревна</w:t>
      </w:r>
    </w:p>
    <w:p w14:paraId="2F0F98AA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Корчагина Марина Александровна</w:t>
      </w:r>
    </w:p>
    <w:p w14:paraId="0739F9DC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Куважокова Елена Хазретовна</w:t>
      </w:r>
    </w:p>
    <w:p w14:paraId="044D7028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18. Кузьмичева Ирина Николаевна</w:t>
      </w:r>
    </w:p>
    <w:p w14:paraId="55EB7F70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Маркова Татьяна Николаевна</w:t>
      </w:r>
    </w:p>
    <w:p w14:paraId="70132CC5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Мартынова Ольга Петровна</w:t>
      </w:r>
    </w:p>
    <w:p w14:paraId="436899CD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Медведева Валерия Сергеевна</w:t>
      </w:r>
    </w:p>
    <w:p w14:paraId="3C6C33BB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Миргородская Елена Анатольевна</w:t>
      </w:r>
    </w:p>
    <w:p w14:paraId="674E8768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Мироненкова Татьяна Викторовна</w:t>
      </w:r>
    </w:p>
    <w:p w14:paraId="7CC191DF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Моисеева Елена Юрьевна</w:t>
      </w:r>
    </w:p>
    <w:p w14:paraId="663B516C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Мордвинцева Ольга Игоревна</w:t>
      </w:r>
    </w:p>
    <w:p w14:paraId="7F7C7869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Насенник Татьяна Кузьминична</w:t>
      </w:r>
    </w:p>
    <w:p w14:paraId="3E7CA3CD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Наумова Ксения Павловна</w:t>
      </w:r>
    </w:p>
    <w:p w14:paraId="247DE035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Омельченко Светлана Викторовна</w:t>
      </w:r>
    </w:p>
    <w:p w14:paraId="3B9EF8C8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Петров Петр Петрович</w:t>
      </w:r>
    </w:p>
    <w:p w14:paraId="08728AF2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Петроченкова Марина Александровна</w:t>
      </w:r>
    </w:p>
    <w:p w14:paraId="65D3605B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Помелина Елена Анатольевна</w:t>
      </w:r>
    </w:p>
    <w:p w14:paraId="0531BC87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Пученкина Ольга Николаевна</w:t>
      </w:r>
    </w:p>
    <w:p w14:paraId="6BFB72B0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Расхорошина Елена Владимировна</w:t>
      </w:r>
    </w:p>
    <w:p w14:paraId="72780F72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Ратникова Елена Витальевна</w:t>
      </w:r>
    </w:p>
    <w:p w14:paraId="1DF1C4E4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Ротарь Мария Викторовна</w:t>
      </w:r>
    </w:p>
    <w:p w14:paraId="31A4C8F2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Середина Татьяна Валерьевна</w:t>
      </w:r>
    </w:p>
    <w:p w14:paraId="1D952E9A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Смирнова Екатерина Игоревна</w:t>
      </w:r>
    </w:p>
    <w:p w14:paraId="781ECE7C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Сошникова Мария Геннадьевна</w:t>
      </w:r>
    </w:p>
    <w:p w14:paraId="67353983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Тихонова Екатерина Геннадьевна</w:t>
      </w:r>
    </w:p>
    <w:p w14:paraId="23D6D474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Тырышкина Анна Николаевна</w:t>
      </w:r>
    </w:p>
    <w:p w14:paraId="58773C04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Урбанская Екатерина Михайловна</w:t>
      </w:r>
    </w:p>
    <w:p w14:paraId="0BC5457A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Чатаджян Татевик Арамаисовна</w:t>
      </w:r>
    </w:p>
    <w:p w14:paraId="6C15592F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Чикова Александра Андреевна</w:t>
      </w:r>
    </w:p>
    <w:p w14:paraId="6EA7D5EC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Шапирова Наиля Харисовна</w:t>
      </w:r>
    </w:p>
    <w:p w14:paraId="5E4FF23E" w14:textId="77777777" w:rsidR="00646B59" w:rsidRDefault="00646B59" w:rsidP="00646B59">
      <w:pPr>
        <w:spacing w:after="0" w:line="240" w:lineRule="auto"/>
        <w:ind w:left="708" w:firstLine="7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Юсуфова Гюльнара Мюгюралиевна</w:t>
      </w:r>
    </w:p>
    <w:p w14:paraId="171B4CCA" w14:textId="37C6BD10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5D95FC" w14:textId="0314BD46" w:rsidR="007349C2" w:rsidRDefault="0024719E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Назна</w:t>
      </w:r>
      <w:r w:rsidR="00501112">
        <w:rPr>
          <w:rFonts w:ascii="Times New Roman" w:hAnsi="Times New Roman" w:cs="Times New Roman"/>
          <w:sz w:val="28"/>
        </w:rPr>
        <w:t xml:space="preserve">чить руководителем практического обучения </w:t>
      </w:r>
      <w:r>
        <w:rPr>
          <w:rFonts w:ascii="Times New Roman" w:hAnsi="Times New Roman" w:cs="Times New Roman"/>
          <w:sz w:val="28"/>
        </w:rPr>
        <w:t xml:space="preserve">от Центра </w:t>
      </w:r>
      <w:r w:rsidR="00646B59">
        <w:rPr>
          <w:rFonts w:ascii="Times New Roman" w:hAnsi="Times New Roman" w:cs="Times New Roman"/>
          <w:sz w:val="28"/>
        </w:rPr>
        <w:t>заместитель начальника отдела непрерывного профессионального медицинского и фармацевтического образования</w:t>
      </w:r>
      <w:r w:rsidR="007349C2">
        <w:rPr>
          <w:rFonts w:ascii="Times New Roman" w:hAnsi="Times New Roman" w:cs="Times New Roman"/>
          <w:sz w:val="28"/>
        </w:rPr>
        <w:t xml:space="preserve"> </w:t>
      </w:r>
      <w:r w:rsidR="00646B59">
        <w:rPr>
          <w:rFonts w:ascii="Times New Roman" w:hAnsi="Times New Roman" w:cs="Times New Roman"/>
          <w:sz w:val="28"/>
        </w:rPr>
        <w:t>Брищук М.Ю.</w:t>
      </w:r>
      <w:r w:rsidR="00EE5865">
        <w:rPr>
          <w:rFonts w:ascii="Times New Roman" w:hAnsi="Times New Roman" w:cs="Times New Roman"/>
          <w:sz w:val="28"/>
        </w:rPr>
        <w:t>.</w:t>
      </w:r>
    </w:p>
    <w:p w14:paraId="5B15B61B" w14:textId="77777777" w:rsidR="00646B59" w:rsidRDefault="00646B59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E14FC2" w14:textId="77777777" w:rsidR="00646B59" w:rsidRDefault="00646B59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D4F540" w14:textId="77777777" w:rsidR="00646B59" w:rsidRDefault="00646B59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244"/>
      </w:tblGrid>
      <w:tr w:rsidR="00646B59" w:rsidRPr="00EE50BB" w14:paraId="62F33AC1" w14:textId="77777777" w:rsidTr="00AD2031">
        <w:tc>
          <w:tcPr>
            <w:tcW w:w="4503" w:type="dxa"/>
          </w:tcPr>
          <w:p w14:paraId="15B258D1" w14:textId="6489F9C9" w:rsidR="00646B59" w:rsidRPr="00640A5F" w:rsidRDefault="00646B59" w:rsidP="00AD203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5244" w:type="dxa"/>
          </w:tcPr>
          <w:p w14:paraId="760618D3" w14:textId="6FB1F7DB" w:rsidR="00646B59" w:rsidRPr="00640A5F" w:rsidRDefault="00646B59" w:rsidP="00AD203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6C34D91D" w14:textId="77777777" w:rsidR="00646B59" w:rsidRDefault="00646B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646B59" w:rsidRPr="009C2CD0" w14:paraId="7B919B98" w14:textId="77777777" w:rsidTr="00AD2031">
        <w:tc>
          <w:tcPr>
            <w:tcW w:w="5000" w:type="dxa"/>
          </w:tcPr>
          <w:p w14:paraId="184A7545" w14:textId="77777777" w:rsidR="00646B59" w:rsidRPr="009C2CD0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B818672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0FADF7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46B59" w:rsidRPr="009C2CD0" w14:paraId="785D10FC" w14:textId="77777777" w:rsidTr="00AD2031">
        <w:tc>
          <w:tcPr>
            <w:tcW w:w="5000" w:type="dxa"/>
          </w:tcPr>
          <w:p w14:paraId="1C0AFF45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CEFC704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5B2D332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46B59" w:rsidRPr="009C2CD0" w14:paraId="5AD0A1DA" w14:textId="77777777" w:rsidTr="00AD2031">
        <w:tc>
          <w:tcPr>
            <w:tcW w:w="5000" w:type="dxa"/>
          </w:tcPr>
          <w:p w14:paraId="25617C00" w14:textId="6ACC85E9" w:rsidR="00646B59" w:rsidRPr="00EA6911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7DEC792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9AEF07" w14:textId="2AD3642B" w:rsidR="00646B59" w:rsidRPr="00EA6911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646B59" w:rsidRPr="009C2CD0" w14:paraId="4DE97C1C" w14:textId="77777777" w:rsidTr="00AD2031">
        <w:tc>
          <w:tcPr>
            <w:tcW w:w="5000" w:type="dxa"/>
          </w:tcPr>
          <w:p w14:paraId="10DE1EE3" w14:textId="77777777" w:rsidR="00646B59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4539327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410AD9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49EBD8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46B59" w:rsidRPr="009C2CD0" w14:paraId="4B383C40" w14:textId="77777777" w:rsidTr="00AD2031">
        <w:tc>
          <w:tcPr>
            <w:tcW w:w="5000" w:type="dxa"/>
          </w:tcPr>
          <w:p w14:paraId="114B1252" w14:textId="77777777" w:rsidR="00646B59" w:rsidRPr="009C2CD0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80A8698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DA2E8B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46B59" w:rsidRPr="009C2CD0" w14:paraId="255ABC7F" w14:textId="77777777" w:rsidTr="00AD2031">
        <w:tc>
          <w:tcPr>
            <w:tcW w:w="5000" w:type="dxa"/>
          </w:tcPr>
          <w:p w14:paraId="476C2E1A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3186E5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10C4CD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46B59" w:rsidRPr="009C2CD0" w14:paraId="32EC30AC" w14:textId="77777777" w:rsidTr="00AD2031">
        <w:tc>
          <w:tcPr>
            <w:tcW w:w="5000" w:type="dxa"/>
          </w:tcPr>
          <w:p w14:paraId="24FE2DAE" w14:textId="174D4EDE" w:rsidR="00646B59" w:rsidRPr="009C2CD0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62B2202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C49099" w14:textId="5DB794FA" w:rsidR="00646B59" w:rsidRPr="009C2CD0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646B59" w:rsidRPr="009C2CD0" w14:paraId="395605D8" w14:textId="77777777" w:rsidTr="00AD2031">
        <w:tc>
          <w:tcPr>
            <w:tcW w:w="5000" w:type="dxa"/>
          </w:tcPr>
          <w:p w14:paraId="2A141053" w14:textId="77777777" w:rsidR="00646B59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EC311D3" w14:textId="77777777" w:rsidR="00646B59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C8FA50A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BB6539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9270777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46B59" w:rsidRPr="009C2CD0" w14:paraId="106C9548" w14:textId="77777777" w:rsidTr="00AD2031">
        <w:tc>
          <w:tcPr>
            <w:tcW w:w="5000" w:type="dxa"/>
          </w:tcPr>
          <w:p w14:paraId="342B105A" w14:textId="77777777" w:rsidR="00646B59" w:rsidRPr="009C2CD0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31F2136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4A10A1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46B59" w:rsidRPr="009C2CD0" w14:paraId="4E39A807" w14:textId="77777777" w:rsidTr="00AD2031">
        <w:tc>
          <w:tcPr>
            <w:tcW w:w="5000" w:type="dxa"/>
          </w:tcPr>
          <w:p w14:paraId="30A7A5C0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A8E923D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8CFFAF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46B59" w:rsidRPr="009C2CD0" w14:paraId="2F755A64" w14:textId="77777777" w:rsidTr="00AD2031">
        <w:tc>
          <w:tcPr>
            <w:tcW w:w="5000" w:type="dxa"/>
          </w:tcPr>
          <w:p w14:paraId="14EFEB03" w14:textId="7FEAAF96" w:rsidR="00646B59" w:rsidRPr="009C2CD0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53179D18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F274BD" w14:textId="7D9D62FE" w:rsidR="00646B59" w:rsidRPr="009C2CD0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646B59" w:rsidRPr="009C2CD0" w14:paraId="7FCFFB3A" w14:textId="77777777" w:rsidTr="00AD2031">
        <w:tc>
          <w:tcPr>
            <w:tcW w:w="5000" w:type="dxa"/>
          </w:tcPr>
          <w:p w14:paraId="44197F1A" w14:textId="77777777" w:rsidR="00646B59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12DDAF2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73528DD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6D93E8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46B59" w:rsidRPr="009C2CD0" w14:paraId="3835BD15" w14:textId="77777777" w:rsidTr="00AD2031">
        <w:tc>
          <w:tcPr>
            <w:tcW w:w="5000" w:type="dxa"/>
          </w:tcPr>
          <w:p w14:paraId="68E5D901" w14:textId="007681F7" w:rsidR="00646B59" w:rsidRPr="009C2CD0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4C2DBCC" w14:textId="77777777" w:rsidR="00646B59" w:rsidRPr="009C2CD0" w:rsidRDefault="00646B59" w:rsidP="00AD20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76F22E" w14:textId="77A79AA3" w:rsidR="00646B59" w:rsidRPr="009C2CD0" w:rsidRDefault="00646B59" w:rsidP="00AD203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00A39777" w14:textId="77777777" w:rsidR="00646B59" w:rsidRPr="009C2CD0" w:rsidRDefault="00646B59" w:rsidP="00646B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4350D3" w14:textId="77777777" w:rsidR="00646B59" w:rsidRDefault="00646B59" w:rsidP="00646B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46B59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4719E"/>
    <w:rsid w:val="002E57DA"/>
    <w:rsid w:val="002E6F8E"/>
    <w:rsid w:val="003B55B6"/>
    <w:rsid w:val="004901BB"/>
    <w:rsid w:val="004A41CF"/>
    <w:rsid w:val="004D3A69"/>
    <w:rsid w:val="00501112"/>
    <w:rsid w:val="005B78F7"/>
    <w:rsid w:val="006401CF"/>
    <w:rsid w:val="00646B59"/>
    <w:rsid w:val="007349C2"/>
    <w:rsid w:val="007F769A"/>
    <w:rsid w:val="008D73C5"/>
    <w:rsid w:val="009A7AFA"/>
    <w:rsid w:val="00A84423"/>
    <w:rsid w:val="00B35550"/>
    <w:rsid w:val="00BD7A94"/>
    <w:rsid w:val="00C76178"/>
    <w:rsid w:val="00CF69AD"/>
    <w:rsid w:val="00D8152D"/>
    <w:rsid w:val="00DA7F4F"/>
    <w:rsid w:val="00DC348B"/>
    <w:rsid w:val="00E553BA"/>
    <w:rsid w:val="00E77413"/>
    <w:rsid w:val="00EE5865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642A"/>
  <w15:docId w15:val="{603A9F95-2152-406D-B610-926B6B33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2023-11-11T04:46:00Z</dcterms:created>
  <dcterms:modified xsi:type="dcterms:W3CDTF">2023-11-11T04:46:00Z</dcterms:modified>
</cp:coreProperties>
</file>