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5AAC" w14:textId="4C29E693" w:rsidR="00210EC1" w:rsidRPr="00A827EE" w:rsidRDefault="00210EC1" w:rsidP="00210E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8E4212">
        <w:rPr>
          <w:rFonts w:ascii="Times New Roman" w:hAnsi="Times New Roman" w:cs="Times New Roman"/>
          <w:color w:val="000000"/>
          <w:sz w:val="28"/>
          <w:szCs w:val="28"/>
        </w:rPr>
        <w:t>профессионального обучения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E4212">
        <w:rPr>
          <w:rFonts w:ascii="Times New Roman" w:hAnsi="Times New Roman" w:cs="Times New Roman"/>
          <w:color w:val="000000"/>
          <w:sz w:val="28"/>
          <w:szCs w:val="28"/>
        </w:rPr>
        <w:t>Testovaya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>Группа № «</w:t>
      </w:r>
      <w:r w:rsidR="008E4212">
        <w:rPr>
          <w:rFonts w:ascii="Times New Roman" w:hAnsi="Times New Roman" w:cs="Times New Roman"/>
          <w:color w:val="000000"/>
          <w:sz w:val="28"/>
          <w:szCs w:val="28"/>
        </w:rPr>
        <w:t>Testovaya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»-</w:t>
      </w:r>
      <w:r w:rsidR="008E4212">
        <w:rPr>
          <w:rFonts w:ascii="Times New Roman" w:hAnsi="Times New Roman" w:cs="Times New Roman"/>
          <w:color w:val="000000"/>
          <w:sz w:val="28"/>
          <w:szCs w:val="28"/>
        </w:rPr>
        <w:t>внебюджет</w:t>
      </w:r>
    </w:p>
    <w:p w14:paraId="3E466A9A" w14:textId="77777777" w:rsidR="00210EC1" w:rsidRPr="0011253B" w:rsidRDefault="00210EC1" w:rsidP="00210EC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E746200" w14:textId="32B20611" w:rsidR="00210EC1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8E4212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8E4212">
        <w:rPr>
          <w:rFonts w:ascii="Times New Roman" w:hAnsi="Times New Roman" w:cs="Times New Roman"/>
          <w:color w:val="000000"/>
          <w:sz w:val="28"/>
          <w:szCs w:val="28"/>
        </w:rPr>
        <w:t>профессионального обучения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E4212">
        <w:rPr>
          <w:rFonts w:ascii="Times New Roman" w:hAnsi="Times New Roman" w:cs="Times New Roman"/>
          <w:color w:val="000000"/>
          <w:sz w:val="28"/>
          <w:szCs w:val="28"/>
        </w:rPr>
        <w:t>Testovaya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E05B7D" w14:textId="77777777" w:rsidR="00210EC1" w:rsidRPr="0011253B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210EC1" w:rsidRPr="0011253B" w14:paraId="5862A4E6" w14:textId="77777777" w:rsidTr="00AF759D">
        <w:trPr>
          <w:trHeight w:hRule="exact" w:val="850"/>
        </w:trPr>
        <w:tc>
          <w:tcPr>
            <w:tcW w:w="5236" w:type="dxa"/>
          </w:tcPr>
          <w:p w14:paraId="57229ACF" w14:textId="77777777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599CD37" w14:textId="15A036D0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8E4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="008E4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«01» января 1753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6F2BB5B4" w14:textId="6BD39398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слушателю, </w:t>
      </w:r>
      <w:r w:rsidR="008E4212">
        <w:rPr>
          <w:rFonts w:ascii="Times New Roman" w:hAnsi="Times New Roman" w:cs="Times New Roman"/>
          <w:color w:val="000000"/>
          <w:sz w:val="28"/>
          <w:szCs w:val="28"/>
        </w:rPr>
        <w:t>Test t t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, закончившего обучение по дополнительной профессиональной программе </w:t>
      </w:r>
      <w:r w:rsidR="008E4212">
        <w:rPr>
          <w:rFonts w:ascii="Times New Roman" w:hAnsi="Times New Roman" w:cs="Times New Roman"/>
          <w:color w:val="000000"/>
          <w:sz w:val="28"/>
          <w:szCs w:val="28"/>
        </w:rPr>
        <w:t>профессионального обучения</w:t>
      </w:r>
      <w:r w:rsidR="00210EC1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E4212">
        <w:rPr>
          <w:rFonts w:ascii="Times New Roman" w:hAnsi="Times New Roman" w:cs="Times New Roman"/>
          <w:color w:val="000000"/>
          <w:sz w:val="28"/>
          <w:szCs w:val="28"/>
        </w:rPr>
        <w:t>Testovaya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2B4B9E4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E6A6E0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14:paraId="070179E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14:paraId="25C9FC88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14:paraId="39D0051B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14:paraId="3DC51E2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14:paraId="19BFAA9D" w14:textId="48000E58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14:paraId="45332D42" w14:textId="575C12B2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6DC2D808" w14:textId="77777777" w:rsidTr="00C056FD">
        <w:trPr>
          <w:trHeight w:hRule="exact" w:val="850"/>
        </w:trPr>
        <w:tc>
          <w:tcPr>
            <w:tcW w:w="5236" w:type="dxa"/>
          </w:tcPr>
          <w:p w14:paraId="53C903FC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1AABA88" w14:textId="5782BD06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8E4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</w:t>
            </w:r>
            <w:r w:rsidR="008E4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" </w:t>
            </w:r>
            <w:r w:rsidR="008E4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января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8E4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1753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  <w:tr w:rsidR="0011253B" w:rsidRPr="0011253B" w14:paraId="495E7F43" w14:textId="77777777" w:rsidTr="00C056FD">
        <w:trPr>
          <w:trHeight w:hRule="exact" w:val="850"/>
        </w:trPr>
        <w:tc>
          <w:tcPr>
            <w:tcW w:w="5236" w:type="dxa"/>
          </w:tcPr>
          <w:p w14:paraId="253452C6" w14:textId="26F75E41" w:rsidR="0011253B" w:rsidRPr="0011253B" w:rsidRDefault="008E4212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 t t</w:t>
            </w:r>
          </w:p>
        </w:tc>
        <w:tc>
          <w:tcPr>
            <w:tcW w:w="4383" w:type="dxa"/>
          </w:tcPr>
          <w:p w14:paraId="6358310C" w14:textId="4384FFFA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8E4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 t.t.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"___" ______________ 202_ г.</w:t>
            </w:r>
          </w:p>
        </w:tc>
      </w:tr>
    </w:tbl>
    <w:p w14:paraId="19277D93" w14:textId="1B092CF2" w:rsidR="004049F3" w:rsidRDefault="004049F3">
      <w:pPr>
        <w:rPr>
          <w:rFonts w:ascii="Times New Roman" w:hAnsi="Times New Roman" w:cs="Times New Roman"/>
          <w:sz w:val="28"/>
          <w:szCs w:val="28"/>
        </w:rPr>
      </w:pPr>
    </w:p>
    <w:sectPr w:rsidR="00404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71"/>
    <w:rsid w:val="0011253B"/>
    <w:rsid w:val="00210EC1"/>
    <w:rsid w:val="00370988"/>
    <w:rsid w:val="004049F3"/>
    <w:rsid w:val="00411D2C"/>
    <w:rsid w:val="008E4212"/>
    <w:rsid w:val="009D1971"/>
    <w:rsid w:val="00A745A7"/>
    <w:rsid w:val="00AF3EAD"/>
    <w:rsid w:val="00B55634"/>
    <w:rsid w:val="00CA1CA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CD9D"/>
  <w15:chartTrackingRefBased/>
  <w15:docId w15:val="{721126B8-DD40-4556-9701-6B20C622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2023-05-25T08:15:00Z</dcterms:created>
  <dcterms:modified xsi:type="dcterms:W3CDTF">2023-05-25T08:15:00Z</dcterms:modified>
</cp:coreProperties>
</file>