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64476E" w:rsidRPr="00B70F7F" w:rsidTr="007D09DF">
        <w:tc>
          <w:tcPr>
            <w:tcW w:w="4890" w:type="dxa"/>
          </w:tcPr>
          <w:p w:rsidR="0064476E" w:rsidRPr="00B70F7F" w:rsidRDefault="00815838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 окончании</w:t>
      </w:r>
    </w:p>
    <w:p w:rsidR="00E02F5F" w:rsidRDefault="00E02F5F" w:rsidP="00E02F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271D3">
        <w:rPr>
          <w:rFonts w:ascii="Times New Roman" w:hAnsi="Times New Roman" w:cs="Times New Roman"/>
          <w:sz w:val="28"/>
        </w:rPr>
        <w:t>обучающимися обучения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</w:t>
      </w:r>
      <w:r w:rsidR="00E276CB" w:rsidRPr="00ED00C4">
        <w:rPr>
          <w:rFonts w:ascii="Times New Roman" w:hAnsi="Times New Roman" w:cs="Times New Roman"/>
          <w:sz w:val="28"/>
        </w:rPr>
        <w:t xml:space="preserve">Положением о порядке и условиях профессионального обучения в ФГБУ ДПО ВУНМЦ Минздрава России, утверждённым </w:t>
      </w:r>
      <w:r w:rsidR="00E276CB">
        <w:rPr>
          <w:rFonts w:ascii="Times New Roman" w:hAnsi="Times New Roman" w:cs="Times New Roman"/>
          <w:sz w:val="28"/>
        </w:rPr>
        <w:t>29.01.2021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815838">
        <w:rPr>
          <w:rFonts w:ascii="Times New Roman" w:hAnsi="Times New Roman" w:cs="Times New Roman"/>
          <w:sz w:val="28"/>
        </w:rPr>
        <w:t>Testovaya</w:t>
      </w:r>
      <w:r w:rsidRPr="00B70F7F">
        <w:rPr>
          <w:rFonts w:ascii="Times New Roman" w:hAnsi="Times New Roman" w:cs="Times New Roman"/>
          <w:sz w:val="28"/>
        </w:rPr>
        <w:t xml:space="preserve">, </w:t>
      </w:r>
      <w:r w:rsidR="00E02F5F" w:rsidRPr="00D271D3">
        <w:rPr>
          <w:rFonts w:ascii="Times New Roman" w:hAnsi="Times New Roman" w:cs="Times New Roman"/>
          <w:sz w:val="28"/>
        </w:rPr>
        <w:t>программы профессионального обучения</w:t>
      </w:r>
      <w:r w:rsidR="00E02F5F" w:rsidRPr="00B70F7F">
        <w:rPr>
          <w:rFonts w:ascii="Times New Roman" w:hAnsi="Times New Roman" w:cs="Times New Roman"/>
          <w:sz w:val="28"/>
        </w:rPr>
        <w:t xml:space="preserve"> </w:t>
      </w:r>
      <w:r w:rsidRPr="00B70F7F">
        <w:rPr>
          <w:rFonts w:ascii="Times New Roman" w:hAnsi="Times New Roman" w:cs="Times New Roman"/>
          <w:sz w:val="28"/>
        </w:rPr>
        <w:t>«</w:t>
      </w:r>
      <w:r w:rsidR="00815838">
        <w:rPr>
          <w:rFonts w:ascii="Times New Roman" w:hAnsi="Times New Roman" w:cs="Times New Roman"/>
          <w:sz w:val="28"/>
        </w:rPr>
        <w:t>Testovaya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815838" w:rsidRDefault="0081583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Test t t</w:t>
      </w:r>
    </w:p>
    <w:p w:rsidR="00815838" w:rsidRDefault="0081583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Автомонова Галина Николаевна</w:t>
      </w:r>
    </w:p>
    <w:p w:rsidR="00815838" w:rsidRDefault="0081583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Пищикова Елена Витальевна</w:t>
      </w:r>
    </w:p>
    <w:p w:rsidR="00815838" w:rsidRDefault="0081583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Сазанская Людмила Александровна</w:t>
      </w:r>
    </w:p>
    <w:p w:rsidR="00815838" w:rsidRDefault="0081583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Федорова Лидия Николаевна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2. </w:t>
      </w:r>
      <w:r w:rsidR="00E02F5F" w:rsidRPr="00D271D3">
        <w:rPr>
          <w:rFonts w:ascii="Times New Roman" w:hAnsi="Times New Roman" w:cs="Times New Roman"/>
          <w:sz w:val="28"/>
        </w:rPr>
        <w:t>Выдать перечисленным выше слушателям с</w:t>
      </w:r>
      <w:r w:rsidR="00E276CB">
        <w:rPr>
          <w:rFonts w:ascii="Times New Roman" w:hAnsi="Times New Roman" w:cs="Times New Roman"/>
          <w:sz w:val="28"/>
        </w:rPr>
        <w:t>видетельство о профессии рабоче</w:t>
      </w:r>
      <w:r w:rsidR="00E02F5F" w:rsidRPr="00D271D3">
        <w:rPr>
          <w:rFonts w:ascii="Times New Roman" w:hAnsi="Times New Roman" w:cs="Times New Roman"/>
          <w:sz w:val="28"/>
        </w:rPr>
        <w:t>го, должности служащего.</w:t>
      </w:r>
    </w:p>
    <w:p w:rsidR="00815838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:rsidR="00815838" w:rsidRDefault="0081583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15838" w:rsidRDefault="0081583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15838" w:rsidRDefault="00815838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815838" w:rsidRPr="00EE50BB" w:rsidTr="00305219">
        <w:tc>
          <w:tcPr>
            <w:tcW w:w="4998" w:type="dxa"/>
          </w:tcPr>
          <w:p w:rsidR="00815838" w:rsidRPr="00640A5F" w:rsidRDefault="00815838" w:rsidP="00305219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:rsidR="00815838" w:rsidRPr="00640A5F" w:rsidRDefault="00815838" w:rsidP="0030521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:rsidR="00815838" w:rsidRDefault="0081583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15838" w:rsidRDefault="00815838" w:rsidP="008158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815838" w:rsidSect="00B77D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815838" w:rsidRPr="009C2CD0" w:rsidTr="00305219">
        <w:tc>
          <w:tcPr>
            <w:tcW w:w="5000" w:type="dxa"/>
          </w:tcPr>
          <w:p w:rsidR="00815838" w:rsidRPr="009C2CD0" w:rsidRDefault="00815838" w:rsidP="0030521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lastRenderedPageBreak/>
              <w:t>Проект вносит:</w:t>
            </w:r>
          </w:p>
        </w:tc>
        <w:tc>
          <w:tcPr>
            <w:tcW w:w="18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5838" w:rsidRPr="009C2CD0" w:rsidTr="00305219">
        <w:tc>
          <w:tcPr>
            <w:tcW w:w="50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5838" w:rsidRPr="009C2CD0" w:rsidTr="00305219">
        <w:tc>
          <w:tcPr>
            <w:tcW w:w="5000" w:type="dxa"/>
          </w:tcPr>
          <w:p w:rsidR="00815838" w:rsidRPr="00EA6911" w:rsidRDefault="00815838" w:rsidP="0030521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5838" w:rsidRPr="00EA6911" w:rsidRDefault="00815838" w:rsidP="0030521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815838" w:rsidRPr="009C2CD0" w:rsidTr="00305219">
        <w:tc>
          <w:tcPr>
            <w:tcW w:w="5000" w:type="dxa"/>
          </w:tcPr>
          <w:p w:rsidR="00815838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5838" w:rsidRPr="009C2CD0" w:rsidTr="00305219">
        <w:tc>
          <w:tcPr>
            <w:tcW w:w="5000" w:type="dxa"/>
          </w:tcPr>
          <w:p w:rsidR="00815838" w:rsidRPr="009C2CD0" w:rsidRDefault="00815838" w:rsidP="0030521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5838" w:rsidRPr="009C2CD0" w:rsidTr="00305219">
        <w:tc>
          <w:tcPr>
            <w:tcW w:w="50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5838" w:rsidRPr="009C2CD0" w:rsidTr="00305219">
        <w:tc>
          <w:tcPr>
            <w:tcW w:w="5000" w:type="dxa"/>
          </w:tcPr>
          <w:p w:rsidR="00815838" w:rsidRPr="009C2CD0" w:rsidRDefault="00815838" w:rsidP="0030521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5838" w:rsidRPr="009C2CD0" w:rsidRDefault="00815838" w:rsidP="0030521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815838" w:rsidRPr="009C2CD0" w:rsidTr="00305219">
        <w:tc>
          <w:tcPr>
            <w:tcW w:w="5000" w:type="dxa"/>
          </w:tcPr>
          <w:p w:rsidR="00815838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15838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5838" w:rsidRPr="009C2CD0" w:rsidTr="00305219">
        <w:tc>
          <w:tcPr>
            <w:tcW w:w="5000" w:type="dxa"/>
          </w:tcPr>
          <w:p w:rsidR="00815838" w:rsidRPr="009C2CD0" w:rsidRDefault="00815838" w:rsidP="0030521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5838" w:rsidRPr="009C2CD0" w:rsidTr="00305219">
        <w:tc>
          <w:tcPr>
            <w:tcW w:w="50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5838" w:rsidRPr="009C2CD0" w:rsidTr="00305219">
        <w:tc>
          <w:tcPr>
            <w:tcW w:w="5000" w:type="dxa"/>
          </w:tcPr>
          <w:p w:rsidR="00815838" w:rsidRPr="009C2CD0" w:rsidRDefault="00815838" w:rsidP="0030521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5838" w:rsidRPr="009C2CD0" w:rsidRDefault="00815838" w:rsidP="0030521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815838" w:rsidRPr="009C2CD0" w:rsidTr="00305219">
        <w:tc>
          <w:tcPr>
            <w:tcW w:w="5000" w:type="dxa"/>
          </w:tcPr>
          <w:p w:rsidR="00815838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15838" w:rsidRPr="009C2CD0" w:rsidTr="00305219">
        <w:tc>
          <w:tcPr>
            <w:tcW w:w="5000" w:type="dxa"/>
          </w:tcPr>
          <w:p w:rsidR="00815838" w:rsidRPr="009C2CD0" w:rsidRDefault="00815838" w:rsidP="0030521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:rsidR="00815838" w:rsidRPr="009C2CD0" w:rsidRDefault="00815838" w:rsidP="003052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815838" w:rsidRPr="009C2CD0" w:rsidRDefault="00815838" w:rsidP="0030521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</w:tbl>
    <w:p w:rsidR="00815838" w:rsidRPr="009C2CD0" w:rsidRDefault="00815838" w:rsidP="008158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815838" w:rsidRDefault="00815838" w:rsidP="008158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815838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3828"/>
        <w:gridCol w:w="1309"/>
        <w:gridCol w:w="1100"/>
        <w:gridCol w:w="4536"/>
      </w:tblGrid>
      <w:tr w:rsidR="00815838" w:rsidTr="00305219">
        <w:trPr>
          <w:trHeight w:val="660"/>
        </w:trPr>
        <w:tc>
          <w:tcPr>
            <w:tcW w:w="5137" w:type="dxa"/>
            <w:gridSpan w:val="2"/>
            <w:vMerge w:val="restart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815838" w:rsidRPr="00BF4225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Test t t</w:t>
            </w:r>
          </w:p>
        </w:tc>
      </w:tr>
      <w:tr w:rsidR="00815838" w:rsidTr="00305219">
        <w:trPr>
          <w:trHeight w:val="702"/>
        </w:trPr>
        <w:tc>
          <w:tcPr>
            <w:tcW w:w="5137" w:type="dxa"/>
            <w:gridSpan w:val="2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01.01.2023</w:t>
            </w:r>
          </w:p>
        </w:tc>
      </w:tr>
      <w:tr w:rsidR="00815838" w:rsidTr="00305219">
        <w:trPr>
          <w:trHeight w:val="3251"/>
        </w:trPr>
        <w:tc>
          <w:tcPr>
            <w:tcW w:w="5137" w:type="dxa"/>
            <w:gridSpan w:val="2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252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815838" w:rsidRPr="00206B80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815838" w:rsidTr="00305219">
        <w:trPr>
          <w:trHeight w:val="559"/>
        </w:trPr>
        <w:tc>
          <w:tcPr>
            <w:tcW w:w="3828" w:type="dxa"/>
            <w:vMerge w:val="restart"/>
          </w:tcPr>
          <w:p w:rsidR="00815838" w:rsidRPr="00984A15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15838" w:rsidRPr="008709D1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00060</w:t>
            </w: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15838" w:rsidTr="00305219">
        <w:trPr>
          <w:trHeight w:val="614"/>
        </w:trPr>
        <w:tc>
          <w:tcPr>
            <w:tcW w:w="3828" w:type="dxa"/>
            <w:vMerge/>
          </w:tcPr>
          <w:p w:rsidR="00815838" w:rsidRPr="00984A15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15838" w:rsidRPr="008709D1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15838" w:rsidTr="00305219">
        <w:trPr>
          <w:trHeight w:hRule="exact" w:val="274"/>
        </w:trPr>
        <w:tc>
          <w:tcPr>
            <w:tcW w:w="3828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815838" w:rsidRPr="00D271D3" w:rsidRDefault="00815838" w:rsidP="0081583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15838" w:rsidRDefault="00815838" w:rsidP="008158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815838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3828"/>
        <w:gridCol w:w="1309"/>
        <w:gridCol w:w="1100"/>
        <w:gridCol w:w="4536"/>
      </w:tblGrid>
      <w:tr w:rsidR="00815838" w:rsidTr="00305219">
        <w:trPr>
          <w:trHeight w:val="660"/>
        </w:trPr>
        <w:tc>
          <w:tcPr>
            <w:tcW w:w="5137" w:type="dxa"/>
            <w:gridSpan w:val="2"/>
            <w:vMerge w:val="restart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815838" w:rsidRPr="00BF4225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Автомонова Галина Николаевна</w:t>
            </w:r>
          </w:p>
        </w:tc>
      </w:tr>
      <w:tr w:rsidR="00815838" w:rsidTr="00305219">
        <w:trPr>
          <w:trHeight w:val="702"/>
        </w:trPr>
        <w:tc>
          <w:tcPr>
            <w:tcW w:w="5137" w:type="dxa"/>
            <w:gridSpan w:val="2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01.01.2023</w:t>
            </w:r>
          </w:p>
        </w:tc>
      </w:tr>
      <w:tr w:rsidR="00815838" w:rsidTr="00305219">
        <w:trPr>
          <w:trHeight w:val="3251"/>
        </w:trPr>
        <w:tc>
          <w:tcPr>
            <w:tcW w:w="5137" w:type="dxa"/>
            <w:gridSpan w:val="2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252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815838" w:rsidRPr="00206B80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815838" w:rsidTr="00305219">
        <w:trPr>
          <w:trHeight w:val="559"/>
        </w:trPr>
        <w:tc>
          <w:tcPr>
            <w:tcW w:w="3828" w:type="dxa"/>
            <w:vMerge w:val="restart"/>
          </w:tcPr>
          <w:p w:rsidR="00815838" w:rsidRPr="00984A15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15838" w:rsidRPr="008709D1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00061</w:t>
            </w: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15838" w:rsidTr="00305219">
        <w:trPr>
          <w:trHeight w:val="614"/>
        </w:trPr>
        <w:tc>
          <w:tcPr>
            <w:tcW w:w="3828" w:type="dxa"/>
            <w:vMerge/>
          </w:tcPr>
          <w:p w:rsidR="00815838" w:rsidRPr="00984A15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15838" w:rsidRPr="008709D1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15838" w:rsidTr="00305219">
        <w:trPr>
          <w:trHeight w:hRule="exact" w:val="274"/>
        </w:trPr>
        <w:tc>
          <w:tcPr>
            <w:tcW w:w="3828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815838" w:rsidRPr="00D271D3" w:rsidRDefault="00815838" w:rsidP="0081583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15838" w:rsidRDefault="00815838" w:rsidP="008158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815838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3828"/>
        <w:gridCol w:w="1309"/>
        <w:gridCol w:w="1100"/>
        <w:gridCol w:w="4536"/>
      </w:tblGrid>
      <w:tr w:rsidR="00815838" w:rsidTr="00305219">
        <w:trPr>
          <w:trHeight w:val="660"/>
        </w:trPr>
        <w:tc>
          <w:tcPr>
            <w:tcW w:w="5137" w:type="dxa"/>
            <w:gridSpan w:val="2"/>
            <w:vMerge w:val="restart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815838" w:rsidRPr="00BF4225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Пищикова Елена Витальевна</w:t>
            </w:r>
          </w:p>
        </w:tc>
      </w:tr>
      <w:tr w:rsidR="00815838" w:rsidTr="00305219">
        <w:trPr>
          <w:trHeight w:val="702"/>
        </w:trPr>
        <w:tc>
          <w:tcPr>
            <w:tcW w:w="5137" w:type="dxa"/>
            <w:gridSpan w:val="2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01.01.2023</w:t>
            </w:r>
          </w:p>
        </w:tc>
      </w:tr>
      <w:tr w:rsidR="00815838" w:rsidTr="00305219">
        <w:trPr>
          <w:trHeight w:val="3251"/>
        </w:trPr>
        <w:tc>
          <w:tcPr>
            <w:tcW w:w="5137" w:type="dxa"/>
            <w:gridSpan w:val="2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252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815838" w:rsidRPr="00206B80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815838" w:rsidTr="00305219">
        <w:trPr>
          <w:trHeight w:val="559"/>
        </w:trPr>
        <w:tc>
          <w:tcPr>
            <w:tcW w:w="3828" w:type="dxa"/>
            <w:vMerge w:val="restart"/>
          </w:tcPr>
          <w:p w:rsidR="00815838" w:rsidRPr="00984A15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15838" w:rsidRPr="008709D1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00062</w:t>
            </w: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15838" w:rsidTr="00305219">
        <w:trPr>
          <w:trHeight w:val="614"/>
        </w:trPr>
        <w:tc>
          <w:tcPr>
            <w:tcW w:w="3828" w:type="dxa"/>
            <w:vMerge/>
          </w:tcPr>
          <w:p w:rsidR="00815838" w:rsidRPr="00984A15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15838" w:rsidRPr="008709D1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15838" w:rsidTr="00305219">
        <w:trPr>
          <w:trHeight w:hRule="exact" w:val="274"/>
        </w:trPr>
        <w:tc>
          <w:tcPr>
            <w:tcW w:w="3828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815838" w:rsidRPr="00D271D3" w:rsidRDefault="00815838" w:rsidP="0081583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15838" w:rsidRDefault="00815838" w:rsidP="008158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815838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3828"/>
        <w:gridCol w:w="1309"/>
        <w:gridCol w:w="1100"/>
        <w:gridCol w:w="4536"/>
      </w:tblGrid>
      <w:tr w:rsidR="00815838" w:rsidTr="00305219">
        <w:trPr>
          <w:trHeight w:val="660"/>
        </w:trPr>
        <w:tc>
          <w:tcPr>
            <w:tcW w:w="5137" w:type="dxa"/>
            <w:gridSpan w:val="2"/>
            <w:vMerge w:val="restart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815838" w:rsidRPr="00BF4225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Сазанская Людмила Александровна</w:t>
            </w:r>
          </w:p>
        </w:tc>
      </w:tr>
      <w:tr w:rsidR="00815838" w:rsidTr="00305219">
        <w:trPr>
          <w:trHeight w:val="702"/>
        </w:trPr>
        <w:tc>
          <w:tcPr>
            <w:tcW w:w="5137" w:type="dxa"/>
            <w:gridSpan w:val="2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01.01.2023</w:t>
            </w:r>
          </w:p>
        </w:tc>
      </w:tr>
      <w:tr w:rsidR="00815838" w:rsidTr="00305219">
        <w:trPr>
          <w:trHeight w:val="3251"/>
        </w:trPr>
        <w:tc>
          <w:tcPr>
            <w:tcW w:w="5137" w:type="dxa"/>
            <w:gridSpan w:val="2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252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815838" w:rsidRPr="00206B80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815838" w:rsidTr="00305219">
        <w:trPr>
          <w:trHeight w:val="559"/>
        </w:trPr>
        <w:tc>
          <w:tcPr>
            <w:tcW w:w="3828" w:type="dxa"/>
            <w:vMerge w:val="restart"/>
          </w:tcPr>
          <w:p w:rsidR="00815838" w:rsidRPr="00984A15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15838" w:rsidRPr="008709D1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00063</w:t>
            </w: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15838" w:rsidTr="00305219">
        <w:trPr>
          <w:trHeight w:val="614"/>
        </w:trPr>
        <w:tc>
          <w:tcPr>
            <w:tcW w:w="3828" w:type="dxa"/>
            <w:vMerge/>
          </w:tcPr>
          <w:p w:rsidR="00815838" w:rsidRPr="00984A15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15838" w:rsidRPr="008709D1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15838" w:rsidTr="00305219">
        <w:trPr>
          <w:trHeight w:hRule="exact" w:val="274"/>
        </w:trPr>
        <w:tc>
          <w:tcPr>
            <w:tcW w:w="3828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815838" w:rsidRPr="00D271D3" w:rsidRDefault="00815838" w:rsidP="0081583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15838" w:rsidRDefault="00815838" w:rsidP="008158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815838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3828"/>
        <w:gridCol w:w="1309"/>
        <w:gridCol w:w="1100"/>
        <w:gridCol w:w="4536"/>
      </w:tblGrid>
      <w:tr w:rsidR="00815838" w:rsidTr="00305219">
        <w:trPr>
          <w:trHeight w:val="660"/>
        </w:trPr>
        <w:tc>
          <w:tcPr>
            <w:tcW w:w="5137" w:type="dxa"/>
            <w:gridSpan w:val="2"/>
            <w:vMerge w:val="restart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:rsidR="00815838" w:rsidRPr="00BF4225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Федорова Лидия Николаевна</w:t>
            </w:r>
          </w:p>
        </w:tc>
      </w:tr>
      <w:tr w:rsidR="00815838" w:rsidTr="00305219">
        <w:trPr>
          <w:trHeight w:val="702"/>
        </w:trPr>
        <w:tc>
          <w:tcPr>
            <w:tcW w:w="5137" w:type="dxa"/>
            <w:gridSpan w:val="2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период с 01.01.2023 по 01.01.2023</w:t>
            </w:r>
          </w:p>
        </w:tc>
      </w:tr>
      <w:tr w:rsidR="00815838" w:rsidTr="00305219">
        <w:trPr>
          <w:trHeight w:val="3251"/>
        </w:trPr>
        <w:tc>
          <w:tcPr>
            <w:tcW w:w="5137" w:type="dxa"/>
            <w:gridSpan w:val="2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Testovaya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объёме</w:t>
            </w: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252 </w:t>
            </w:r>
            <w:r>
              <w:rPr>
                <w:rFonts w:ascii="Times New Roman" w:hAnsi="Times New Roman" w:cs="Times New Roman"/>
                <w:color w:val="000000"/>
              </w:rPr>
              <w:t>часов</w:t>
            </w: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 присвоением квалификации</w:t>
            </w:r>
          </w:p>
          <w:p w:rsidR="00815838" w:rsidRPr="00206B80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«»</w:t>
            </w:r>
          </w:p>
        </w:tc>
      </w:tr>
      <w:tr w:rsidR="00815838" w:rsidTr="00305219">
        <w:trPr>
          <w:trHeight w:val="559"/>
        </w:trPr>
        <w:tc>
          <w:tcPr>
            <w:tcW w:w="3828" w:type="dxa"/>
            <w:vMerge w:val="restart"/>
          </w:tcPr>
          <w:p w:rsidR="00815838" w:rsidRPr="00984A15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15838" w:rsidRPr="008709D1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00064</w:t>
            </w: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15838" w:rsidTr="00305219">
        <w:trPr>
          <w:trHeight w:val="614"/>
        </w:trPr>
        <w:tc>
          <w:tcPr>
            <w:tcW w:w="3828" w:type="dxa"/>
            <w:vMerge/>
          </w:tcPr>
          <w:p w:rsidR="00815838" w:rsidRPr="00984A15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15838" w:rsidRPr="008709D1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15838" w:rsidTr="00305219">
        <w:trPr>
          <w:trHeight w:hRule="exact" w:val="274"/>
        </w:trPr>
        <w:tc>
          <w:tcPr>
            <w:tcW w:w="3828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:rsidR="00815838" w:rsidRDefault="00815838" w:rsidP="003052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815838" w:rsidRPr="00D271D3" w:rsidRDefault="00815838" w:rsidP="0081583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15838" w:rsidRDefault="00815838" w:rsidP="008158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815838" w:rsidSect="00D271D3">
          <w:pgSz w:w="11906" w:h="16838"/>
          <w:pgMar w:top="300" w:right="567" w:bottom="1134" w:left="240" w:header="708" w:footer="708" w:gutter="0"/>
          <w:cols w:space="708"/>
          <w:docGrid w:linePitch="360"/>
        </w:sectPr>
      </w:pPr>
    </w:p>
    <w:p w:rsidR="00815838" w:rsidRDefault="00815838" w:rsidP="0081583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815838" w:rsidSect="00D271D3">
      <w:pgSz w:w="11906" w:h="16838"/>
      <w:pgMar w:top="300" w:right="567" w:bottom="1134" w:left="2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371B00"/>
    <w:rsid w:val="001D2B18"/>
    <w:rsid w:val="002E57DA"/>
    <w:rsid w:val="00371B00"/>
    <w:rsid w:val="00394BAC"/>
    <w:rsid w:val="00633FB3"/>
    <w:rsid w:val="0064476E"/>
    <w:rsid w:val="00815838"/>
    <w:rsid w:val="00954A41"/>
    <w:rsid w:val="00B77D49"/>
    <w:rsid w:val="00E02F5F"/>
    <w:rsid w:val="00E276CB"/>
    <w:rsid w:val="00EB6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krylovaos</cp:lastModifiedBy>
  <cp:revision>3</cp:revision>
  <dcterms:created xsi:type="dcterms:W3CDTF">2023-05-23T16:32:00Z</dcterms:created>
  <dcterms:modified xsi:type="dcterms:W3CDTF">2023-05-23T16:32:00Z</dcterms:modified>
</cp:coreProperties>
</file>