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:rsidTr="007D09DF">
        <w:tc>
          <w:tcPr>
            <w:tcW w:w="4890" w:type="dxa"/>
          </w:tcPr>
          <w:p w:rsidR="0064476E" w:rsidRPr="00B70F7F" w:rsidRDefault="00271A78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27.05.2023</w:t>
            </w:r>
          </w:p>
        </w:tc>
        <w:tc>
          <w:tcPr>
            <w:tcW w:w="4890" w:type="dxa"/>
          </w:tcPr>
          <w:p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02F5F" w:rsidRDefault="00E02F5F" w:rsidP="00E02F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71D3">
        <w:rPr>
          <w:rFonts w:ascii="Times New Roman" w:hAnsi="Times New Roman" w:cs="Times New Roman"/>
          <w:sz w:val="28"/>
        </w:rPr>
        <w:t>Об окончании</w:t>
      </w:r>
    </w:p>
    <w:p w:rsidR="00E02F5F" w:rsidRDefault="00E02F5F" w:rsidP="00E02F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71D3">
        <w:rPr>
          <w:rFonts w:ascii="Times New Roman" w:hAnsi="Times New Roman" w:cs="Times New Roman"/>
          <w:sz w:val="28"/>
        </w:rPr>
        <w:t>обучающимися обучения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На основании </w:t>
      </w:r>
      <w:r w:rsidR="00E276CB" w:rsidRPr="00ED00C4">
        <w:rPr>
          <w:rFonts w:ascii="Times New Roman" w:hAnsi="Times New Roman" w:cs="Times New Roman"/>
          <w:sz w:val="28"/>
        </w:rPr>
        <w:t xml:space="preserve">Положением о порядке и условиях профессионального обучения в ФГБУ ДПО ВУНМЦ Минздрава России, утверждённым </w:t>
      </w:r>
      <w:r w:rsidR="00E276CB">
        <w:rPr>
          <w:rFonts w:ascii="Times New Roman" w:hAnsi="Times New Roman" w:cs="Times New Roman"/>
          <w:sz w:val="28"/>
        </w:rPr>
        <w:t>29.01.2021</w:t>
      </w:r>
      <w:r w:rsidRPr="00B70F7F">
        <w:rPr>
          <w:rFonts w:ascii="Times New Roman" w:hAnsi="Times New Roman" w:cs="Times New Roman"/>
          <w:sz w:val="28"/>
        </w:rPr>
        <w:t>, и на основании результатов итоговой аттестации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271A78">
        <w:rPr>
          <w:rFonts w:ascii="Times New Roman" w:hAnsi="Times New Roman" w:cs="Times New Roman"/>
          <w:sz w:val="28"/>
        </w:rPr>
        <w:t>Testovaya</w:t>
      </w:r>
      <w:r w:rsidRPr="00B70F7F">
        <w:rPr>
          <w:rFonts w:ascii="Times New Roman" w:hAnsi="Times New Roman" w:cs="Times New Roman"/>
          <w:sz w:val="28"/>
        </w:rPr>
        <w:t xml:space="preserve">, </w:t>
      </w:r>
      <w:r w:rsidR="00E02F5F" w:rsidRPr="00D271D3">
        <w:rPr>
          <w:rFonts w:ascii="Times New Roman" w:hAnsi="Times New Roman" w:cs="Times New Roman"/>
          <w:sz w:val="28"/>
        </w:rPr>
        <w:t>программы профессионального обучения</w:t>
      </w:r>
      <w:r w:rsidR="00E02F5F" w:rsidRPr="00B70F7F">
        <w:rPr>
          <w:rFonts w:ascii="Times New Roman" w:hAnsi="Times New Roman" w:cs="Times New Roman"/>
          <w:sz w:val="28"/>
        </w:rPr>
        <w:t xml:space="preserve"> </w:t>
      </w:r>
      <w:r w:rsidRPr="00B70F7F">
        <w:rPr>
          <w:rFonts w:ascii="Times New Roman" w:hAnsi="Times New Roman" w:cs="Times New Roman"/>
          <w:sz w:val="28"/>
        </w:rPr>
        <w:t>«</w:t>
      </w:r>
      <w:r w:rsidR="00271A78">
        <w:rPr>
          <w:rFonts w:ascii="Times New Roman" w:hAnsi="Times New Roman" w:cs="Times New Roman"/>
          <w:sz w:val="28"/>
        </w:rPr>
        <w:t>Testovaya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:rsidR="00271A78" w:rsidRDefault="00271A78" w:rsidP="00271A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Test t t</w:t>
      </w:r>
    </w:p>
    <w:p w:rsidR="00271A78" w:rsidRDefault="00271A78" w:rsidP="00271A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Автомонова Галина Николаевна</w:t>
      </w:r>
    </w:p>
    <w:p w:rsidR="00271A78" w:rsidRDefault="00271A78" w:rsidP="00271A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Пищикова Елена Витальевна</w:t>
      </w:r>
    </w:p>
    <w:p w:rsidR="00271A78" w:rsidRDefault="00271A78" w:rsidP="00271A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Сазанская Людмила Александровна</w:t>
      </w:r>
    </w:p>
    <w:p w:rsidR="00271A78" w:rsidRDefault="00271A78" w:rsidP="00271A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Федорова Лидия Николаевна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2. </w:t>
      </w:r>
      <w:r w:rsidR="00E02F5F" w:rsidRPr="00D271D3">
        <w:rPr>
          <w:rFonts w:ascii="Times New Roman" w:hAnsi="Times New Roman" w:cs="Times New Roman"/>
          <w:sz w:val="28"/>
        </w:rPr>
        <w:t>Выдать перечисленным выше слушателям с</w:t>
      </w:r>
      <w:r w:rsidR="00E276CB">
        <w:rPr>
          <w:rFonts w:ascii="Times New Roman" w:hAnsi="Times New Roman" w:cs="Times New Roman"/>
          <w:sz w:val="28"/>
        </w:rPr>
        <w:t>видетельство о профессии рабоче</w:t>
      </w:r>
      <w:r w:rsidR="00E02F5F" w:rsidRPr="00D271D3">
        <w:rPr>
          <w:rFonts w:ascii="Times New Roman" w:hAnsi="Times New Roman" w:cs="Times New Roman"/>
          <w:sz w:val="28"/>
        </w:rPr>
        <w:t>го, должности служащего.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:rsidR="00271A78" w:rsidRDefault="00271A7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271A78" w:rsidRDefault="00271A7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271A78" w:rsidRDefault="00271A7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271A78" w:rsidRPr="00EE50BB" w:rsidTr="00790715">
        <w:tc>
          <w:tcPr>
            <w:tcW w:w="4998" w:type="dxa"/>
          </w:tcPr>
          <w:p w:rsidR="00271A78" w:rsidRPr="00640A5F" w:rsidRDefault="00271A78" w:rsidP="00790715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:rsidR="00271A78" w:rsidRPr="00640A5F" w:rsidRDefault="00271A78" w:rsidP="007907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:rsidR="00271A78" w:rsidRDefault="00271A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71A78" w:rsidRDefault="00271A78" w:rsidP="00271A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271A78" w:rsidSect="00B77D4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271A78" w:rsidRPr="009C2CD0" w:rsidTr="00790715">
        <w:tc>
          <w:tcPr>
            <w:tcW w:w="5000" w:type="dxa"/>
          </w:tcPr>
          <w:p w:rsidR="00271A78" w:rsidRPr="009C2CD0" w:rsidRDefault="00271A78" w:rsidP="007907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271A78" w:rsidRPr="009C2CD0" w:rsidRDefault="00271A78" w:rsidP="007907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271A78" w:rsidRPr="009C2CD0" w:rsidRDefault="00271A78" w:rsidP="007907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1A78" w:rsidRPr="009C2CD0" w:rsidTr="00790715">
        <w:tc>
          <w:tcPr>
            <w:tcW w:w="5000" w:type="dxa"/>
          </w:tcPr>
          <w:p w:rsidR="00271A78" w:rsidRPr="009C2CD0" w:rsidRDefault="00271A78" w:rsidP="007907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271A78" w:rsidRPr="009C2CD0" w:rsidRDefault="00271A78" w:rsidP="007907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271A78" w:rsidRPr="009C2CD0" w:rsidRDefault="00271A78" w:rsidP="007907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1A78" w:rsidRPr="009C2CD0" w:rsidTr="00790715">
        <w:tc>
          <w:tcPr>
            <w:tcW w:w="5000" w:type="dxa"/>
          </w:tcPr>
          <w:p w:rsidR="00271A78" w:rsidRPr="00EA6911" w:rsidRDefault="00271A78" w:rsidP="00790715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271A78" w:rsidRPr="009C2CD0" w:rsidRDefault="00271A78" w:rsidP="007907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271A78" w:rsidRPr="00EA6911" w:rsidRDefault="00271A78" w:rsidP="00790715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271A78" w:rsidRPr="009C2CD0" w:rsidTr="00790715">
        <w:tc>
          <w:tcPr>
            <w:tcW w:w="5000" w:type="dxa"/>
          </w:tcPr>
          <w:p w:rsidR="00271A78" w:rsidRDefault="00271A78" w:rsidP="007907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71A78" w:rsidRPr="009C2CD0" w:rsidRDefault="00271A78" w:rsidP="007907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271A78" w:rsidRPr="009C2CD0" w:rsidRDefault="00271A78" w:rsidP="007907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271A78" w:rsidRPr="009C2CD0" w:rsidRDefault="00271A78" w:rsidP="007907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1A78" w:rsidRPr="009C2CD0" w:rsidTr="00790715">
        <w:tc>
          <w:tcPr>
            <w:tcW w:w="5000" w:type="dxa"/>
          </w:tcPr>
          <w:p w:rsidR="00271A78" w:rsidRPr="009C2CD0" w:rsidRDefault="00271A78" w:rsidP="007907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271A78" w:rsidRPr="009C2CD0" w:rsidRDefault="00271A78" w:rsidP="007907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271A78" w:rsidRPr="009C2CD0" w:rsidRDefault="00271A78" w:rsidP="007907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1A78" w:rsidRPr="009C2CD0" w:rsidTr="00790715">
        <w:tc>
          <w:tcPr>
            <w:tcW w:w="5000" w:type="dxa"/>
          </w:tcPr>
          <w:p w:rsidR="00271A78" w:rsidRPr="009C2CD0" w:rsidRDefault="00271A78" w:rsidP="007907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271A78" w:rsidRPr="009C2CD0" w:rsidRDefault="00271A78" w:rsidP="007907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271A78" w:rsidRPr="009C2CD0" w:rsidRDefault="00271A78" w:rsidP="007907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1A78" w:rsidRPr="009C2CD0" w:rsidTr="00790715">
        <w:tc>
          <w:tcPr>
            <w:tcW w:w="5000" w:type="dxa"/>
          </w:tcPr>
          <w:p w:rsidR="00271A78" w:rsidRPr="009C2CD0" w:rsidRDefault="00271A78" w:rsidP="007907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  <w:tc>
          <w:tcPr>
            <w:tcW w:w="1800" w:type="dxa"/>
          </w:tcPr>
          <w:p w:rsidR="00271A78" w:rsidRPr="009C2CD0" w:rsidRDefault="00271A78" w:rsidP="007907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271A78" w:rsidRPr="009C2CD0" w:rsidRDefault="00271A78" w:rsidP="007907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271A78" w:rsidRPr="009C2CD0" w:rsidTr="00790715">
        <w:tc>
          <w:tcPr>
            <w:tcW w:w="5000" w:type="dxa"/>
          </w:tcPr>
          <w:p w:rsidR="00271A78" w:rsidRDefault="00271A78" w:rsidP="007907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71A78" w:rsidRDefault="00271A78" w:rsidP="007907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71A78" w:rsidRPr="009C2CD0" w:rsidRDefault="00271A78" w:rsidP="007907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271A78" w:rsidRPr="009C2CD0" w:rsidRDefault="00271A78" w:rsidP="007907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271A78" w:rsidRPr="009C2CD0" w:rsidRDefault="00271A78" w:rsidP="007907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1A78" w:rsidRPr="009C2CD0" w:rsidTr="00790715">
        <w:tc>
          <w:tcPr>
            <w:tcW w:w="5000" w:type="dxa"/>
          </w:tcPr>
          <w:p w:rsidR="00271A78" w:rsidRPr="009C2CD0" w:rsidRDefault="00271A78" w:rsidP="007907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271A78" w:rsidRPr="009C2CD0" w:rsidRDefault="00271A78" w:rsidP="007907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271A78" w:rsidRPr="009C2CD0" w:rsidRDefault="00271A78" w:rsidP="007907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1A78" w:rsidRPr="009C2CD0" w:rsidTr="00790715">
        <w:tc>
          <w:tcPr>
            <w:tcW w:w="5000" w:type="dxa"/>
          </w:tcPr>
          <w:p w:rsidR="00271A78" w:rsidRPr="009C2CD0" w:rsidRDefault="00271A78" w:rsidP="007907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271A78" w:rsidRPr="009C2CD0" w:rsidRDefault="00271A78" w:rsidP="007907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271A78" w:rsidRPr="009C2CD0" w:rsidRDefault="00271A78" w:rsidP="007907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1A78" w:rsidRPr="009C2CD0" w:rsidTr="00790715">
        <w:tc>
          <w:tcPr>
            <w:tcW w:w="5000" w:type="dxa"/>
          </w:tcPr>
          <w:p w:rsidR="00271A78" w:rsidRPr="009C2CD0" w:rsidRDefault="00271A78" w:rsidP="007907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271A78" w:rsidRPr="009C2CD0" w:rsidRDefault="00271A78" w:rsidP="007907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271A78" w:rsidRPr="009C2CD0" w:rsidRDefault="00271A78" w:rsidP="007907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271A78" w:rsidRPr="009C2CD0" w:rsidTr="00790715">
        <w:tc>
          <w:tcPr>
            <w:tcW w:w="5000" w:type="dxa"/>
          </w:tcPr>
          <w:p w:rsidR="00271A78" w:rsidRDefault="00271A78" w:rsidP="007907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71A78" w:rsidRPr="009C2CD0" w:rsidRDefault="00271A78" w:rsidP="007907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271A78" w:rsidRPr="009C2CD0" w:rsidRDefault="00271A78" w:rsidP="007907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271A78" w:rsidRPr="009C2CD0" w:rsidRDefault="00271A78" w:rsidP="007907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1A78" w:rsidRPr="009C2CD0" w:rsidTr="00790715">
        <w:tc>
          <w:tcPr>
            <w:tcW w:w="5000" w:type="dxa"/>
          </w:tcPr>
          <w:p w:rsidR="00271A78" w:rsidRPr="009C2CD0" w:rsidRDefault="00271A78" w:rsidP="007907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:rsidR="00271A78" w:rsidRPr="009C2CD0" w:rsidRDefault="00271A78" w:rsidP="007907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271A78" w:rsidRPr="009C2CD0" w:rsidRDefault="00271A78" w:rsidP="007907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</w:tbl>
    <w:p w:rsidR="00271A78" w:rsidRPr="009C2CD0" w:rsidRDefault="00271A78" w:rsidP="00271A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271A78" w:rsidRDefault="00271A78" w:rsidP="00271A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271A78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271A78" w:rsidTr="00790715">
        <w:trPr>
          <w:trHeight w:val="660"/>
        </w:trPr>
        <w:tc>
          <w:tcPr>
            <w:tcW w:w="5137" w:type="dxa"/>
            <w:gridSpan w:val="2"/>
            <w:vMerge w:val="restart"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271A78" w:rsidRPr="00BF4225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Test t t</w:t>
            </w:r>
          </w:p>
        </w:tc>
      </w:tr>
      <w:tr w:rsidR="00271A78" w:rsidTr="00790715">
        <w:trPr>
          <w:trHeight w:val="702"/>
        </w:trPr>
        <w:tc>
          <w:tcPr>
            <w:tcW w:w="5137" w:type="dxa"/>
            <w:gridSpan w:val="2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21.01.2023</w:t>
            </w:r>
          </w:p>
        </w:tc>
      </w:tr>
      <w:tr w:rsidR="00271A78" w:rsidTr="00790715">
        <w:trPr>
          <w:trHeight w:val="3251"/>
        </w:trPr>
        <w:tc>
          <w:tcPr>
            <w:tcW w:w="5137" w:type="dxa"/>
            <w:gridSpan w:val="2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Testovaya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271A78" w:rsidRPr="00206B80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271A78" w:rsidTr="00790715">
        <w:trPr>
          <w:trHeight w:val="559"/>
        </w:trPr>
        <w:tc>
          <w:tcPr>
            <w:tcW w:w="3828" w:type="dxa"/>
            <w:vMerge w:val="restart"/>
          </w:tcPr>
          <w:p w:rsidR="00271A78" w:rsidRPr="00984A15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271A78" w:rsidRPr="008709D1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00060</w:t>
            </w:r>
          </w:p>
        </w:tc>
        <w:tc>
          <w:tcPr>
            <w:tcW w:w="1100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71A78" w:rsidTr="00790715">
        <w:trPr>
          <w:trHeight w:val="614"/>
        </w:trPr>
        <w:tc>
          <w:tcPr>
            <w:tcW w:w="3828" w:type="dxa"/>
            <w:vMerge/>
          </w:tcPr>
          <w:p w:rsidR="00271A78" w:rsidRPr="00984A15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271A78" w:rsidRPr="008709D1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71A78" w:rsidTr="00790715">
        <w:trPr>
          <w:trHeight w:hRule="exact" w:val="274"/>
        </w:trPr>
        <w:tc>
          <w:tcPr>
            <w:tcW w:w="3828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271A78" w:rsidRPr="00D271D3" w:rsidRDefault="00271A78" w:rsidP="00271A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271A78" w:rsidRDefault="00271A78" w:rsidP="00271A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271A78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271A78" w:rsidTr="00790715">
        <w:trPr>
          <w:trHeight w:val="660"/>
        </w:trPr>
        <w:tc>
          <w:tcPr>
            <w:tcW w:w="5137" w:type="dxa"/>
            <w:gridSpan w:val="2"/>
            <w:vMerge w:val="restart"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271A78" w:rsidRPr="00BF4225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Автомонова Галина Николаевна</w:t>
            </w:r>
          </w:p>
        </w:tc>
      </w:tr>
      <w:tr w:rsidR="00271A78" w:rsidTr="00790715">
        <w:trPr>
          <w:trHeight w:val="702"/>
        </w:trPr>
        <w:tc>
          <w:tcPr>
            <w:tcW w:w="5137" w:type="dxa"/>
            <w:gridSpan w:val="2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21.01.2023</w:t>
            </w:r>
          </w:p>
        </w:tc>
      </w:tr>
      <w:tr w:rsidR="00271A78" w:rsidTr="00790715">
        <w:trPr>
          <w:trHeight w:val="3251"/>
        </w:trPr>
        <w:tc>
          <w:tcPr>
            <w:tcW w:w="5137" w:type="dxa"/>
            <w:gridSpan w:val="2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Testovaya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271A78" w:rsidRPr="00206B80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271A78" w:rsidTr="00790715">
        <w:trPr>
          <w:trHeight w:val="559"/>
        </w:trPr>
        <w:tc>
          <w:tcPr>
            <w:tcW w:w="3828" w:type="dxa"/>
            <w:vMerge w:val="restart"/>
          </w:tcPr>
          <w:p w:rsidR="00271A78" w:rsidRPr="00984A15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271A78" w:rsidRPr="008709D1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00061</w:t>
            </w:r>
          </w:p>
        </w:tc>
        <w:tc>
          <w:tcPr>
            <w:tcW w:w="1100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71A78" w:rsidTr="00790715">
        <w:trPr>
          <w:trHeight w:val="614"/>
        </w:trPr>
        <w:tc>
          <w:tcPr>
            <w:tcW w:w="3828" w:type="dxa"/>
            <w:vMerge/>
          </w:tcPr>
          <w:p w:rsidR="00271A78" w:rsidRPr="00984A15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271A78" w:rsidRPr="008709D1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71A78" w:rsidTr="00790715">
        <w:trPr>
          <w:trHeight w:hRule="exact" w:val="274"/>
        </w:trPr>
        <w:tc>
          <w:tcPr>
            <w:tcW w:w="3828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271A78" w:rsidRPr="00D271D3" w:rsidRDefault="00271A78" w:rsidP="00271A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271A78" w:rsidRDefault="00271A78" w:rsidP="00271A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271A78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271A78" w:rsidTr="00790715">
        <w:trPr>
          <w:trHeight w:val="660"/>
        </w:trPr>
        <w:tc>
          <w:tcPr>
            <w:tcW w:w="5137" w:type="dxa"/>
            <w:gridSpan w:val="2"/>
            <w:vMerge w:val="restart"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271A78" w:rsidRPr="00BF4225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Пищикова Елена Витальевна</w:t>
            </w:r>
          </w:p>
        </w:tc>
      </w:tr>
      <w:tr w:rsidR="00271A78" w:rsidTr="00790715">
        <w:trPr>
          <w:trHeight w:val="702"/>
        </w:trPr>
        <w:tc>
          <w:tcPr>
            <w:tcW w:w="5137" w:type="dxa"/>
            <w:gridSpan w:val="2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21.01.2023</w:t>
            </w:r>
          </w:p>
        </w:tc>
      </w:tr>
      <w:tr w:rsidR="00271A78" w:rsidTr="00790715">
        <w:trPr>
          <w:trHeight w:val="3251"/>
        </w:trPr>
        <w:tc>
          <w:tcPr>
            <w:tcW w:w="5137" w:type="dxa"/>
            <w:gridSpan w:val="2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Testovaya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271A78" w:rsidRPr="00206B80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271A78" w:rsidTr="00790715">
        <w:trPr>
          <w:trHeight w:val="559"/>
        </w:trPr>
        <w:tc>
          <w:tcPr>
            <w:tcW w:w="3828" w:type="dxa"/>
            <w:vMerge w:val="restart"/>
          </w:tcPr>
          <w:p w:rsidR="00271A78" w:rsidRPr="00984A15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271A78" w:rsidRPr="008709D1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00062</w:t>
            </w:r>
          </w:p>
        </w:tc>
        <w:tc>
          <w:tcPr>
            <w:tcW w:w="1100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71A78" w:rsidTr="00790715">
        <w:trPr>
          <w:trHeight w:val="614"/>
        </w:trPr>
        <w:tc>
          <w:tcPr>
            <w:tcW w:w="3828" w:type="dxa"/>
            <w:vMerge/>
          </w:tcPr>
          <w:p w:rsidR="00271A78" w:rsidRPr="00984A15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271A78" w:rsidRPr="008709D1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71A78" w:rsidTr="00790715">
        <w:trPr>
          <w:trHeight w:hRule="exact" w:val="274"/>
        </w:trPr>
        <w:tc>
          <w:tcPr>
            <w:tcW w:w="3828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271A78" w:rsidRPr="00D271D3" w:rsidRDefault="00271A78" w:rsidP="00271A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271A78" w:rsidRDefault="00271A78" w:rsidP="00271A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271A78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271A78" w:rsidTr="00790715">
        <w:trPr>
          <w:trHeight w:val="660"/>
        </w:trPr>
        <w:tc>
          <w:tcPr>
            <w:tcW w:w="5137" w:type="dxa"/>
            <w:gridSpan w:val="2"/>
            <w:vMerge w:val="restart"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271A78" w:rsidRPr="00BF4225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Сазанская Людмила Александровна</w:t>
            </w:r>
          </w:p>
        </w:tc>
      </w:tr>
      <w:tr w:rsidR="00271A78" w:rsidTr="00790715">
        <w:trPr>
          <w:trHeight w:val="702"/>
        </w:trPr>
        <w:tc>
          <w:tcPr>
            <w:tcW w:w="5137" w:type="dxa"/>
            <w:gridSpan w:val="2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21.01.2023</w:t>
            </w:r>
          </w:p>
        </w:tc>
      </w:tr>
      <w:tr w:rsidR="00271A78" w:rsidTr="00790715">
        <w:trPr>
          <w:trHeight w:val="3251"/>
        </w:trPr>
        <w:tc>
          <w:tcPr>
            <w:tcW w:w="5137" w:type="dxa"/>
            <w:gridSpan w:val="2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Testovaya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271A78" w:rsidRPr="00206B80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271A78" w:rsidTr="00790715">
        <w:trPr>
          <w:trHeight w:val="559"/>
        </w:trPr>
        <w:tc>
          <w:tcPr>
            <w:tcW w:w="3828" w:type="dxa"/>
            <w:vMerge w:val="restart"/>
          </w:tcPr>
          <w:p w:rsidR="00271A78" w:rsidRPr="00984A15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271A78" w:rsidRPr="008709D1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00063</w:t>
            </w:r>
          </w:p>
        </w:tc>
        <w:tc>
          <w:tcPr>
            <w:tcW w:w="1100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71A78" w:rsidTr="00790715">
        <w:trPr>
          <w:trHeight w:val="614"/>
        </w:trPr>
        <w:tc>
          <w:tcPr>
            <w:tcW w:w="3828" w:type="dxa"/>
            <w:vMerge/>
          </w:tcPr>
          <w:p w:rsidR="00271A78" w:rsidRPr="00984A15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271A78" w:rsidRPr="008709D1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71A78" w:rsidTr="00790715">
        <w:trPr>
          <w:trHeight w:hRule="exact" w:val="274"/>
        </w:trPr>
        <w:tc>
          <w:tcPr>
            <w:tcW w:w="3828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271A78" w:rsidRPr="00D271D3" w:rsidRDefault="00271A78" w:rsidP="00271A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271A78" w:rsidRDefault="00271A78" w:rsidP="00271A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271A78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271A78" w:rsidTr="00790715">
        <w:trPr>
          <w:trHeight w:val="660"/>
        </w:trPr>
        <w:tc>
          <w:tcPr>
            <w:tcW w:w="5137" w:type="dxa"/>
            <w:gridSpan w:val="2"/>
            <w:vMerge w:val="restart"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271A78" w:rsidRPr="00BF4225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Федорова Лидия Николаевна</w:t>
            </w:r>
          </w:p>
        </w:tc>
      </w:tr>
      <w:tr w:rsidR="00271A78" w:rsidTr="00790715">
        <w:trPr>
          <w:trHeight w:val="702"/>
        </w:trPr>
        <w:tc>
          <w:tcPr>
            <w:tcW w:w="5137" w:type="dxa"/>
            <w:gridSpan w:val="2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21.01.2023</w:t>
            </w:r>
          </w:p>
        </w:tc>
      </w:tr>
      <w:tr w:rsidR="00271A78" w:rsidTr="00790715">
        <w:trPr>
          <w:trHeight w:val="3251"/>
        </w:trPr>
        <w:tc>
          <w:tcPr>
            <w:tcW w:w="5137" w:type="dxa"/>
            <w:gridSpan w:val="2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Testovaya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271A78" w:rsidRPr="00206B80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271A78" w:rsidTr="00790715">
        <w:trPr>
          <w:trHeight w:val="559"/>
        </w:trPr>
        <w:tc>
          <w:tcPr>
            <w:tcW w:w="3828" w:type="dxa"/>
            <w:vMerge w:val="restart"/>
          </w:tcPr>
          <w:p w:rsidR="00271A78" w:rsidRPr="00984A15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271A78" w:rsidRPr="008709D1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00064</w:t>
            </w:r>
          </w:p>
        </w:tc>
        <w:tc>
          <w:tcPr>
            <w:tcW w:w="1100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71A78" w:rsidTr="00790715">
        <w:trPr>
          <w:trHeight w:val="614"/>
        </w:trPr>
        <w:tc>
          <w:tcPr>
            <w:tcW w:w="3828" w:type="dxa"/>
            <w:vMerge/>
          </w:tcPr>
          <w:p w:rsidR="00271A78" w:rsidRPr="00984A15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271A78" w:rsidRPr="008709D1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71A78" w:rsidTr="00790715">
        <w:trPr>
          <w:trHeight w:hRule="exact" w:val="274"/>
        </w:trPr>
        <w:tc>
          <w:tcPr>
            <w:tcW w:w="3828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271A78" w:rsidRDefault="00271A78" w:rsidP="00790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271A78" w:rsidRPr="00D271D3" w:rsidRDefault="00271A78" w:rsidP="00271A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271A78" w:rsidRDefault="00271A78" w:rsidP="00271A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271A78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p w:rsidR="00271A78" w:rsidRDefault="00271A78" w:rsidP="00271A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271A78" w:rsidSect="00D271D3">
      <w:pgSz w:w="11906" w:h="16838"/>
      <w:pgMar w:top="300" w:right="567" w:bottom="1134" w:left="2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1D2B18"/>
    <w:rsid w:val="00271A78"/>
    <w:rsid w:val="002E57DA"/>
    <w:rsid w:val="00371B00"/>
    <w:rsid w:val="00394BAC"/>
    <w:rsid w:val="0064476E"/>
    <w:rsid w:val="00743015"/>
    <w:rsid w:val="00954A41"/>
    <w:rsid w:val="00B77D49"/>
    <w:rsid w:val="00E02F5F"/>
    <w:rsid w:val="00E2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D08E7F-B81F-414B-AD07-A362EFD4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2023-05-27T06:57:00Z</dcterms:created>
  <dcterms:modified xsi:type="dcterms:W3CDTF">2023-05-27T06:57:00Z</dcterms:modified>
</cp:coreProperties>
</file>