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803359" w:rsidRPr="00D06E95" w14:paraId="7587F813" w14:textId="77777777" w:rsidTr="00DF7289">
        <w:trPr>
          <w:trHeight w:val="2783"/>
        </w:trPr>
        <w:tc>
          <w:tcPr>
            <w:tcW w:w="4064" w:type="dxa"/>
          </w:tcPr>
          <w:p w14:paraId="4D75BE0F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9092CED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300D5F7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0C14D44B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620F639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0992AC4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5AE88CF1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2673CF45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43E35C1D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04519A68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99D4167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0E2DA0C" w14:textId="77777777" w:rsidR="00803359" w:rsidRPr="00D06E95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09D3B8BB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1A62A485" w14:textId="77777777" w:rsidR="00803359" w:rsidRPr="007D085E" w:rsidRDefault="00803359" w:rsidP="00C056FD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803359" w:rsidRPr="00D06E95" w14:paraId="6A42FE5B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554E39D6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350DB76F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803359" w:rsidRPr="00D06E95" w14:paraId="26D0F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724CB84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49A0545B" w14:textId="77777777" w:rsidR="00803359" w:rsidRPr="00D06E95" w:rsidRDefault="00803359" w:rsidP="00C056FD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3902C169" w14:textId="77777777" w:rsidR="00803359" w:rsidRPr="00D06E95" w:rsidRDefault="00803359" w:rsidP="00C056FD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</w:tcPr>
          <w:p w14:paraId="39C2B5E8" w14:textId="77777777" w:rsidR="00803359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7DC95A2C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</w:pPr>
          </w:p>
          <w:p w14:paraId="30954278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D06E95">
              <w:t>Справка</w:t>
            </w:r>
          </w:p>
          <w:p w14:paraId="6923D26D" w14:textId="77777777" w:rsidR="00803359" w:rsidRPr="00D06E95" w:rsidRDefault="00803359" w:rsidP="00C056FD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1E4CA1D3" w14:textId="08B59709" w:rsidR="00803359" w:rsidRPr="00052E88" w:rsidRDefault="00803359" w:rsidP="00C056FD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052E88">
              <w:t xml:space="preserve">Дана </w:t>
            </w:r>
            <w:r w:rsidR="00517347">
              <w:t>Test t t</w:t>
            </w:r>
            <w:r w:rsidRPr="00052E88">
              <w:t xml:space="preserve"> в том, что он(а) в период с </w:t>
            </w:r>
            <w:r w:rsidR="00517347">
              <w:t>01.01.2023</w:t>
            </w:r>
            <w:r w:rsidRPr="00052E88">
              <w:t xml:space="preserve"> по </w:t>
            </w:r>
            <w:r w:rsidR="00517347">
              <w:t>21.01.2023</w:t>
            </w:r>
            <w:r w:rsidRPr="00052E88">
              <w:t xml:space="preserve"> г. проходил обучение в ФГБУ ДПО ВУНМЦ Минздрава России по дополнительной профессиональной программе </w:t>
            </w:r>
            <w:r w:rsidR="00517347">
              <w:rPr>
                <w:color w:val="000000"/>
              </w:rPr>
              <w:t>профессионального обучения</w:t>
            </w:r>
            <w:r w:rsidRPr="00052E88">
              <w:rPr>
                <w:color w:val="000000"/>
              </w:rPr>
              <w:t xml:space="preserve"> «</w:t>
            </w:r>
            <w:r w:rsidR="00517347">
              <w:rPr>
                <w:color w:val="000000"/>
              </w:rPr>
              <w:t>Testovaya</w:t>
            </w:r>
            <w:r w:rsidRPr="00052E88">
              <w:rPr>
                <w:color w:val="000000"/>
              </w:rPr>
              <w:t xml:space="preserve">» </w:t>
            </w:r>
            <w:r w:rsidRPr="00052E88">
              <w:t xml:space="preserve">в объеме </w:t>
            </w:r>
            <w:r w:rsidR="00517347">
              <w:t>252</w:t>
            </w:r>
            <w:r w:rsidRPr="00052E88">
              <w:t xml:space="preserve"> час. </w:t>
            </w:r>
          </w:p>
          <w:p w14:paraId="7CE8E9A6" w14:textId="77777777" w:rsidR="00803359" w:rsidRPr="00052E88" w:rsidRDefault="00803359" w:rsidP="00C056FD">
            <w:pPr>
              <w:tabs>
                <w:tab w:val="left" w:pos="280"/>
                <w:tab w:val="left" w:pos="1260"/>
              </w:tabs>
              <w:ind w:left="-60"/>
              <w:rPr>
                <w:u w:val="single"/>
              </w:rPr>
            </w:pPr>
          </w:p>
          <w:p w14:paraId="0E5888E2" w14:textId="77777777" w:rsidR="00803359" w:rsidRPr="00803359" w:rsidRDefault="00803359" w:rsidP="00803359">
            <w:pPr>
              <w:tabs>
                <w:tab w:val="left" w:pos="280"/>
                <w:tab w:val="left" w:pos="1260"/>
              </w:tabs>
            </w:pPr>
            <w:r w:rsidRPr="00052E88">
              <w:t>Из учебных дисциплин (модулей) программы за период обучения освоил:</w:t>
            </w:r>
          </w:p>
        </w:tc>
      </w:tr>
    </w:tbl>
    <w:tbl>
      <w:tblPr>
        <w:tblStyle w:val="a3"/>
        <w:tblW w:w="5888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3478"/>
        <w:gridCol w:w="1418"/>
        <w:gridCol w:w="992"/>
      </w:tblGrid>
      <w:tr w:rsidR="00803359" w14:paraId="7E407CDF" w14:textId="77777777" w:rsidTr="00517347">
        <w:tc>
          <w:tcPr>
            <w:tcW w:w="3478" w:type="dxa"/>
            <w:shd w:val="clear" w:color="auto" w:fill="auto"/>
            <w:vAlign w:val="center"/>
          </w:tcPr>
          <w:p w14:paraId="7C44F705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Наименование дисциплины (модуля)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C58069" w14:textId="77777777" w:rsidR="00803359" w:rsidRPr="0016425C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Общее кол-во часов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DC3741" w14:textId="77777777" w:rsidR="00803359" w:rsidRPr="00322EA3" w:rsidRDefault="00803359" w:rsidP="00001386">
            <w:pPr>
              <w:tabs>
                <w:tab w:val="left" w:pos="280"/>
                <w:tab w:val="left" w:pos="1260"/>
              </w:tabs>
              <w:jc w:val="center"/>
              <w:rPr>
                <w:b/>
              </w:rPr>
            </w:pPr>
            <w:r w:rsidRPr="0016425C">
              <w:rPr>
                <w:b/>
              </w:rPr>
              <w:t>Оценка</w:t>
            </w:r>
          </w:p>
        </w:tc>
      </w:tr>
      <w:tr w:rsidR="00803359" w14:paraId="7E1314E8" w14:textId="77777777" w:rsidTr="00517347">
        <w:tc>
          <w:tcPr>
            <w:tcW w:w="3478" w:type="dxa"/>
            <w:shd w:val="clear" w:color="auto" w:fill="auto"/>
          </w:tcPr>
          <w:p w14:paraId="0B036310" w14:textId="2B7CBCB6" w:rsidR="00803359" w:rsidRPr="00DF7289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Modul1</w:t>
            </w:r>
          </w:p>
        </w:tc>
        <w:tc>
          <w:tcPr>
            <w:tcW w:w="1418" w:type="dxa"/>
            <w:shd w:val="clear" w:color="auto" w:fill="auto"/>
          </w:tcPr>
          <w:p w14:paraId="1BFC0D98" w14:textId="6D11C810" w:rsidR="00803359" w:rsidRPr="00DF7289" w:rsidRDefault="00517347" w:rsidP="00001386">
            <w:pPr>
              <w:tabs>
                <w:tab w:val="left" w:pos="280"/>
                <w:tab w:val="left" w:pos="1260"/>
              </w:tabs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shd w:val="clear" w:color="auto" w:fill="auto"/>
          </w:tcPr>
          <w:p w14:paraId="2FA23D36" w14:textId="77777777" w:rsidR="00803359" w:rsidRPr="00DF7289" w:rsidRDefault="00803359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517347" w14:paraId="7E56B33F" w14:textId="77777777" w:rsidTr="00517347">
        <w:tc>
          <w:tcPr>
            <w:tcW w:w="3478" w:type="dxa"/>
            <w:shd w:val="clear" w:color="auto" w:fill="auto"/>
          </w:tcPr>
          <w:p w14:paraId="42CDC432" w14:textId="7CFA5B06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Modul2</w:t>
            </w:r>
          </w:p>
        </w:tc>
        <w:tc>
          <w:tcPr>
            <w:tcW w:w="1418" w:type="dxa"/>
            <w:shd w:val="clear" w:color="auto" w:fill="auto"/>
          </w:tcPr>
          <w:p w14:paraId="6AEC8A47" w14:textId="2B82EBF1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992" w:type="dxa"/>
            <w:shd w:val="clear" w:color="auto" w:fill="auto"/>
          </w:tcPr>
          <w:p w14:paraId="0F81B703" w14:textId="77777777" w:rsidR="00517347" w:rsidRPr="00DF7289" w:rsidRDefault="00517347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517347" w14:paraId="41C5304A" w14:textId="77777777" w:rsidTr="00517347">
        <w:tc>
          <w:tcPr>
            <w:tcW w:w="3478" w:type="dxa"/>
            <w:shd w:val="clear" w:color="auto" w:fill="auto"/>
          </w:tcPr>
          <w:p w14:paraId="245B616B" w14:textId="1D0BF3BC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Modul3</w:t>
            </w:r>
          </w:p>
        </w:tc>
        <w:tc>
          <w:tcPr>
            <w:tcW w:w="1418" w:type="dxa"/>
            <w:shd w:val="clear" w:color="auto" w:fill="auto"/>
          </w:tcPr>
          <w:p w14:paraId="60B501E3" w14:textId="6E92438B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shd w:val="clear" w:color="auto" w:fill="auto"/>
          </w:tcPr>
          <w:p w14:paraId="1B164E43" w14:textId="77777777" w:rsidR="00517347" w:rsidRPr="00DF7289" w:rsidRDefault="00517347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517347" w14:paraId="4DD5354D" w14:textId="77777777" w:rsidTr="00517347">
        <w:tc>
          <w:tcPr>
            <w:tcW w:w="3478" w:type="dxa"/>
            <w:shd w:val="clear" w:color="auto" w:fill="auto"/>
          </w:tcPr>
          <w:p w14:paraId="4CD261B1" w14:textId="49C21EED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Практическая подготовка</w:t>
            </w:r>
          </w:p>
        </w:tc>
        <w:tc>
          <w:tcPr>
            <w:tcW w:w="1418" w:type="dxa"/>
            <w:shd w:val="clear" w:color="auto" w:fill="auto"/>
          </w:tcPr>
          <w:p w14:paraId="3DFAA8AE" w14:textId="3729388C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992" w:type="dxa"/>
            <w:shd w:val="clear" w:color="auto" w:fill="auto"/>
          </w:tcPr>
          <w:p w14:paraId="5425EBD5" w14:textId="77777777" w:rsidR="00517347" w:rsidRPr="00DF7289" w:rsidRDefault="00517347" w:rsidP="00001386">
            <w:pPr>
              <w:tabs>
                <w:tab w:val="left" w:pos="280"/>
                <w:tab w:val="left" w:pos="1260"/>
              </w:tabs>
            </w:pPr>
          </w:p>
        </w:tc>
      </w:tr>
      <w:tr w:rsidR="00517347" w14:paraId="316C2037" w14:textId="77777777" w:rsidTr="00517347">
        <w:tc>
          <w:tcPr>
            <w:tcW w:w="3478" w:type="dxa"/>
            <w:shd w:val="clear" w:color="auto" w:fill="auto"/>
          </w:tcPr>
          <w:p w14:paraId="49DA758D" w14:textId="1AB25B9F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Итоговая аттестация</w:t>
            </w:r>
          </w:p>
        </w:tc>
        <w:tc>
          <w:tcPr>
            <w:tcW w:w="1418" w:type="dxa"/>
            <w:shd w:val="clear" w:color="auto" w:fill="auto"/>
          </w:tcPr>
          <w:p w14:paraId="5CDC776A" w14:textId="47719C3B" w:rsidR="00517347" w:rsidRDefault="00517347" w:rsidP="00001386">
            <w:pPr>
              <w:tabs>
                <w:tab w:val="left" w:pos="280"/>
                <w:tab w:val="left" w:pos="1260"/>
              </w:tabs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shd w:val="clear" w:color="auto" w:fill="auto"/>
          </w:tcPr>
          <w:p w14:paraId="10DE0B81" w14:textId="77777777" w:rsidR="00517347" w:rsidRPr="00DF7289" w:rsidRDefault="00517347" w:rsidP="00001386">
            <w:pPr>
              <w:tabs>
                <w:tab w:val="left" w:pos="280"/>
                <w:tab w:val="left" w:pos="1260"/>
              </w:tabs>
            </w:pPr>
          </w:p>
        </w:tc>
      </w:tr>
    </w:tbl>
    <w:tbl>
      <w:tblPr>
        <w:tblW w:w="6061" w:type="dxa"/>
        <w:tblInd w:w="3889" w:type="dxa"/>
        <w:tblLayout w:type="fixed"/>
        <w:tblLook w:val="04A0" w:firstRow="1" w:lastRow="0" w:firstColumn="1" w:lastColumn="0" w:noHBand="0" w:noVBand="1"/>
      </w:tblPr>
      <w:tblGrid>
        <w:gridCol w:w="6061"/>
      </w:tblGrid>
      <w:tr w:rsidR="00803359" w14:paraId="67F9223D" w14:textId="77777777" w:rsidTr="00DF7289">
        <w:trPr>
          <w:trHeight w:val="1555"/>
        </w:trPr>
        <w:tc>
          <w:tcPr>
            <w:tcW w:w="6061" w:type="dxa"/>
          </w:tcPr>
          <w:p w14:paraId="3D1615BF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134D17D5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  <w:r>
              <w:t>Итоговую аттестацию не прошёл(а).</w:t>
            </w:r>
          </w:p>
          <w:p w14:paraId="0F97F8E2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5433B9E9" w14:textId="77777777" w:rsidR="00803359" w:rsidRDefault="00803359" w:rsidP="00001386">
            <w:pPr>
              <w:tabs>
                <w:tab w:val="left" w:pos="280"/>
                <w:tab w:val="left" w:pos="1260"/>
              </w:tabs>
            </w:pPr>
          </w:p>
          <w:p w14:paraId="5F70083E" w14:textId="77777777" w:rsidR="00803359" w:rsidRDefault="00803359" w:rsidP="00001386">
            <w:pPr>
              <w:tabs>
                <w:tab w:val="left" w:pos="280"/>
                <w:tab w:val="left" w:pos="1260"/>
              </w:tabs>
              <w:ind w:left="747"/>
            </w:pPr>
            <w:r w:rsidRPr="00D06E95">
              <w:t xml:space="preserve">Дана для предоставления </w:t>
            </w:r>
            <w:r w:rsidRPr="00D06E95">
              <w:rPr>
                <w:u w:val="single"/>
              </w:rPr>
              <w:t>по месту требования</w:t>
            </w:r>
          </w:p>
        </w:tc>
      </w:tr>
    </w:tbl>
    <w:p w14:paraId="5BA377B1" w14:textId="77777777" w:rsidR="00803359" w:rsidRDefault="00803359" w:rsidP="00803359">
      <w:pPr>
        <w:ind w:right="-1086"/>
      </w:pPr>
    </w:p>
    <w:p w14:paraId="2933B2F8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3F659CA0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3836795F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1CDB03C9" w14:textId="77777777" w:rsidR="00CE3950" w:rsidRPr="000E6CC2" w:rsidRDefault="00CE3950" w:rsidP="000E6CC2"/>
    <w:sectPr w:rsidR="00CE3950" w:rsidRPr="000E6CC2" w:rsidSect="004B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52C"/>
    <w:rsid w:val="00052E88"/>
    <w:rsid w:val="000A452C"/>
    <w:rsid w:val="000E6CC2"/>
    <w:rsid w:val="00104DCB"/>
    <w:rsid w:val="0016425C"/>
    <w:rsid w:val="002A48D0"/>
    <w:rsid w:val="00396D13"/>
    <w:rsid w:val="003C12A1"/>
    <w:rsid w:val="004B009E"/>
    <w:rsid w:val="00517347"/>
    <w:rsid w:val="00803359"/>
    <w:rsid w:val="008034C2"/>
    <w:rsid w:val="00B55634"/>
    <w:rsid w:val="00CE3950"/>
    <w:rsid w:val="00DF728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2194"/>
  <w15:docId w15:val="{0A9481D0-24EF-4F68-A8DC-ED68939E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2023-05-25T09:51:00Z</dcterms:created>
  <dcterms:modified xsi:type="dcterms:W3CDTF">2023-05-25T09:51:00Z</dcterms:modified>
</cp:coreProperties>
</file>