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5B26321B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695070">
        <w:rPr>
          <w:b/>
          <w:sz w:val="28"/>
          <w:szCs w:val="28"/>
        </w:rPr>
        <w:t>testing</w:t>
      </w:r>
    </w:p>
    <w:p w14:paraId="7845C434" w14:textId="279E915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695070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24810B1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695070">
        <w:rPr>
          <w:sz w:val="28"/>
          <w:szCs w:val="28"/>
        </w:rPr>
        <w:t>Оказание медицинской помощи в экстренной форме</w:t>
      </w:r>
    </w:p>
    <w:p w14:paraId="33BF72F4" w14:textId="057B95F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695070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695070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695070">
        <w:tc>
          <w:tcPr>
            <w:tcW w:w="817" w:type="dxa"/>
            <w:shd w:val="clear" w:color="auto" w:fill="auto"/>
            <w:vAlign w:val="center"/>
          </w:tcPr>
          <w:p w14:paraId="6AF256A0" w14:textId="0593CC60" w:rsidR="00682897" w:rsidRPr="00450DCB" w:rsidRDefault="0069507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2B7D9CA3" w:rsidR="00682897" w:rsidRPr="00DA6A39" w:rsidRDefault="0069507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Левченко Владислав Александрович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95070" w:rsidRPr="004B0007" w14:paraId="1A8ABFB3" w14:textId="77777777" w:rsidTr="00695070">
        <w:tc>
          <w:tcPr>
            <w:tcW w:w="817" w:type="dxa"/>
            <w:shd w:val="clear" w:color="auto" w:fill="auto"/>
            <w:vAlign w:val="center"/>
          </w:tcPr>
          <w:p w14:paraId="2D060A6A" w14:textId="57E8FF15" w:rsidR="00695070" w:rsidRDefault="0069507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BCA4DF0" w14:textId="208EA64B" w:rsidR="00695070" w:rsidRDefault="0069507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Насриддинов Талабшох Рахимбекович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1CCA53" w14:textId="77777777" w:rsidR="00695070" w:rsidRPr="004B0007" w:rsidRDefault="0069507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95070" w:rsidRPr="004B0007" w14:paraId="71E5FC53" w14:textId="77777777" w:rsidTr="00695070">
        <w:tc>
          <w:tcPr>
            <w:tcW w:w="817" w:type="dxa"/>
            <w:shd w:val="clear" w:color="auto" w:fill="auto"/>
            <w:vAlign w:val="center"/>
          </w:tcPr>
          <w:p w14:paraId="3530227D" w14:textId="1F0DF996" w:rsidR="00695070" w:rsidRDefault="0069507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2A7D254" w14:textId="762CA5AA" w:rsidR="00695070" w:rsidRDefault="00695070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Хасанова Дильфуза Джамшедовна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3CADD7" w14:textId="77777777" w:rsidR="00695070" w:rsidRPr="004B0007" w:rsidRDefault="00695070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492BAAD5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695070">
        <w:rPr>
          <w:sz w:val="28"/>
          <w:szCs w:val="28"/>
        </w:rPr>
        <w:t>Т.М. Бойцова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400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18164F"/>
    <w:rsid w:val="003C12A1"/>
    <w:rsid w:val="00450DCB"/>
    <w:rsid w:val="00682897"/>
    <w:rsid w:val="00683A01"/>
    <w:rsid w:val="00695070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2023-11-11T04:36:00Z</dcterms:created>
  <dcterms:modified xsi:type="dcterms:W3CDTF">2023-11-11T04:36:00Z</dcterms:modified>
</cp:coreProperties>
</file>