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:rsidTr="00F8343B">
        <w:tc>
          <w:tcPr>
            <w:tcW w:w="4890" w:type="dxa"/>
          </w:tcPr>
          <w:p w:rsidR="00024CA7" w:rsidRPr="00E77413" w:rsidRDefault="000269F1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14.09.2023</w:t>
            </w:r>
          </w:p>
        </w:tc>
        <w:tc>
          <w:tcPr>
            <w:tcW w:w="4890" w:type="dxa"/>
          </w:tcPr>
          <w:p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B3F71" w:rsidRDefault="001B3F71" w:rsidP="001B3F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зачислении</w:t>
      </w:r>
    </w:p>
    <w:p w:rsidR="001B3F71" w:rsidRDefault="001B3F71" w:rsidP="001B3F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обучающихся на обучение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</w:t>
      </w:r>
      <w:r w:rsidR="00AE08D0" w:rsidRPr="00ED00C4">
        <w:rPr>
          <w:rFonts w:ascii="Times New Roman" w:hAnsi="Times New Roman" w:cs="Times New Roman"/>
          <w:sz w:val="28"/>
        </w:rPr>
        <w:t xml:space="preserve">Положением о порядке и условиях профессионального обучения в ФГБУ ДПО ВУНМЦ Минздрава России, утверждённым </w:t>
      </w:r>
      <w:r w:rsidR="00AE08D0">
        <w:rPr>
          <w:rFonts w:ascii="Times New Roman" w:hAnsi="Times New Roman" w:cs="Times New Roman"/>
          <w:sz w:val="28"/>
        </w:rPr>
        <w:t>29.01.2021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474391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Зачислить на обучение по </w:t>
      </w:r>
      <w:r w:rsidR="00AE08D0">
        <w:rPr>
          <w:rFonts w:ascii="Times New Roman" w:hAnsi="Times New Roman" w:cs="Times New Roman"/>
          <w:sz w:val="28"/>
        </w:rPr>
        <w:t xml:space="preserve">основной </w:t>
      </w:r>
      <w:r>
        <w:rPr>
          <w:rFonts w:ascii="Times New Roman" w:hAnsi="Times New Roman" w:cs="Times New Roman"/>
          <w:sz w:val="28"/>
        </w:rPr>
        <w:t xml:space="preserve">программе профессионального обучения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0269F1">
        <w:rPr>
          <w:rFonts w:ascii="Times New Roman" w:hAnsi="Times New Roman" w:cs="Times New Roman"/>
          <w:sz w:val="28"/>
          <w:szCs w:val="28"/>
        </w:rPr>
        <w:t>Младшая медицинская сестра</w:t>
      </w:r>
      <w:r w:rsidR="00024CA7" w:rsidRPr="00024CA7">
        <w:rPr>
          <w:rFonts w:ascii="Times New Roman" w:hAnsi="Times New Roman" w:cs="Times New Roman"/>
          <w:sz w:val="28"/>
        </w:rPr>
        <w:t xml:space="preserve">» в объеме </w:t>
      </w:r>
      <w:r w:rsidR="000269F1">
        <w:rPr>
          <w:rFonts w:ascii="Times New Roman" w:hAnsi="Times New Roman" w:cs="Times New Roman"/>
          <w:sz w:val="28"/>
          <w:szCs w:val="28"/>
        </w:rPr>
        <w:t>2</w:t>
      </w:r>
      <w:r w:rsidR="00024CA7"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0269F1">
        <w:rPr>
          <w:rFonts w:ascii="Times New Roman" w:hAnsi="Times New Roman" w:cs="Times New Roman"/>
          <w:sz w:val="28"/>
          <w:szCs w:val="28"/>
        </w:rPr>
        <w:t>01.01.2023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="00024CA7" w:rsidRPr="00024CA7">
        <w:rPr>
          <w:rFonts w:ascii="Times New Roman" w:hAnsi="Times New Roman" w:cs="Times New Roman"/>
          <w:sz w:val="28"/>
        </w:rPr>
        <w:t xml:space="preserve">по </w:t>
      </w:r>
      <w:r w:rsidR="000269F1">
        <w:rPr>
          <w:rFonts w:ascii="Times New Roman" w:hAnsi="Times New Roman" w:cs="Times New Roman"/>
          <w:sz w:val="28"/>
          <w:szCs w:val="28"/>
        </w:rPr>
        <w:t>01.01.2030</w:t>
      </w:r>
      <w:r w:rsidR="00024CA7"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0269F1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024CA7" w:rsidRPr="00024CA7">
        <w:rPr>
          <w:rFonts w:ascii="Times New Roman" w:hAnsi="Times New Roman" w:cs="Times New Roman"/>
          <w:sz w:val="28"/>
        </w:rPr>
        <w:t xml:space="preserve"> </w:t>
      </w:r>
      <w:r w:rsidR="00AE08D0">
        <w:rPr>
          <w:rFonts w:ascii="Times New Roman" w:hAnsi="Times New Roman" w:cs="Times New Roman"/>
          <w:sz w:val="28"/>
        </w:rPr>
        <w:t>обучающихся</w:t>
      </w:r>
      <w:r w:rsidR="00024CA7" w:rsidRPr="00024CA7">
        <w:rPr>
          <w:rFonts w:ascii="Times New Roman" w:hAnsi="Times New Roman" w:cs="Times New Roman"/>
          <w:sz w:val="28"/>
        </w:rPr>
        <w:t xml:space="preserve"> согласно следующему списку:</w:t>
      </w:r>
    </w:p>
    <w:p w:rsidR="000269F1" w:rsidRDefault="000269F1" w:rsidP="000269F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Абайдуллина Лиана Насыровна</w:t>
      </w:r>
    </w:p>
    <w:p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2. Сформировать из вышеуказанных </w:t>
      </w:r>
      <w:r w:rsidR="00AE08D0">
        <w:rPr>
          <w:rFonts w:ascii="Times New Roman" w:hAnsi="Times New Roman" w:cs="Times New Roman"/>
          <w:sz w:val="28"/>
        </w:rPr>
        <w:t>обучающихся</w:t>
      </w:r>
      <w:r w:rsidRPr="00024CA7">
        <w:rPr>
          <w:rFonts w:ascii="Times New Roman" w:hAnsi="Times New Roman" w:cs="Times New Roman"/>
          <w:sz w:val="28"/>
        </w:rPr>
        <w:t xml:space="preserve">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0269F1">
        <w:rPr>
          <w:rFonts w:ascii="Times New Roman" w:hAnsi="Times New Roman" w:cs="Times New Roman"/>
          <w:sz w:val="28"/>
        </w:rPr>
        <w:t>1-бюджет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:rsidR="000269F1" w:rsidRDefault="000269F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69F1" w:rsidRDefault="000269F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69F1" w:rsidRDefault="000269F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891"/>
      </w:tblGrid>
      <w:tr w:rsidR="000269F1" w:rsidRPr="00EE50BB" w:rsidTr="004D5D2A">
        <w:tc>
          <w:tcPr>
            <w:tcW w:w="4998" w:type="dxa"/>
          </w:tcPr>
          <w:p w:rsidR="000269F1" w:rsidRPr="00640A5F" w:rsidRDefault="000269F1" w:rsidP="004D5D2A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91" w:type="dxa"/>
          </w:tcPr>
          <w:p w:rsidR="000269F1" w:rsidRPr="00640A5F" w:rsidRDefault="000269F1" w:rsidP="004D5D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Акмаева </w:t>
            </w:r>
          </w:p>
        </w:tc>
      </w:tr>
    </w:tbl>
    <w:p w:rsidR="000269F1" w:rsidRDefault="00026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0269F1" w:rsidRPr="009C2CD0" w:rsidTr="004D5D2A">
        <w:tc>
          <w:tcPr>
            <w:tcW w:w="5000" w:type="dxa"/>
          </w:tcPr>
          <w:p w:rsidR="000269F1" w:rsidRPr="009C2CD0" w:rsidRDefault="000269F1" w:rsidP="004D5D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0269F1" w:rsidRPr="009C2CD0" w:rsidRDefault="000269F1" w:rsidP="004D5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269F1" w:rsidRPr="009C2CD0" w:rsidRDefault="000269F1" w:rsidP="004D5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69F1" w:rsidRPr="009C2CD0" w:rsidTr="004D5D2A">
        <w:tc>
          <w:tcPr>
            <w:tcW w:w="5000" w:type="dxa"/>
          </w:tcPr>
          <w:p w:rsidR="000269F1" w:rsidRPr="009C2CD0" w:rsidRDefault="000269F1" w:rsidP="004D5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0269F1" w:rsidRPr="009C2CD0" w:rsidRDefault="000269F1" w:rsidP="004D5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269F1" w:rsidRPr="009C2CD0" w:rsidRDefault="000269F1" w:rsidP="004D5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69F1" w:rsidRPr="009C2CD0" w:rsidTr="004D5D2A">
        <w:tc>
          <w:tcPr>
            <w:tcW w:w="5000" w:type="dxa"/>
          </w:tcPr>
          <w:p w:rsidR="000269F1" w:rsidRPr="00EA6911" w:rsidRDefault="000269F1" w:rsidP="004D5D2A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0269F1" w:rsidRPr="009C2CD0" w:rsidRDefault="000269F1" w:rsidP="004D5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269F1" w:rsidRPr="00EA6911" w:rsidRDefault="000269F1" w:rsidP="004D5D2A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0269F1" w:rsidRPr="009C2CD0" w:rsidTr="004D5D2A">
        <w:tc>
          <w:tcPr>
            <w:tcW w:w="5000" w:type="dxa"/>
          </w:tcPr>
          <w:p w:rsidR="000269F1" w:rsidRDefault="000269F1" w:rsidP="004D5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269F1" w:rsidRPr="009C2CD0" w:rsidRDefault="000269F1" w:rsidP="004D5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0269F1" w:rsidRPr="009C2CD0" w:rsidRDefault="000269F1" w:rsidP="004D5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269F1" w:rsidRPr="009C2CD0" w:rsidRDefault="000269F1" w:rsidP="004D5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69F1" w:rsidRPr="009C2CD0" w:rsidTr="004D5D2A">
        <w:tc>
          <w:tcPr>
            <w:tcW w:w="5000" w:type="dxa"/>
          </w:tcPr>
          <w:p w:rsidR="000269F1" w:rsidRPr="009C2CD0" w:rsidRDefault="000269F1" w:rsidP="004D5D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0269F1" w:rsidRPr="009C2CD0" w:rsidRDefault="000269F1" w:rsidP="004D5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269F1" w:rsidRPr="009C2CD0" w:rsidRDefault="000269F1" w:rsidP="004D5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69F1" w:rsidRPr="009C2CD0" w:rsidTr="004D5D2A">
        <w:tc>
          <w:tcPr>
            <w:tcW w:w="5000" w:type="dxa"/>
          </w:tcPr>
          <w:p w:rsidR="000269F1" w:rsidRPr="009C2CD0" w:rsidRDefault="000269F1" w:rsidP="004D5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0269F1" w:rsidRPr="009C2CD0" w:rsidRDefault="000269F1" w:rsidP="004D5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269F1" w:rsidRPr="009C2CD0" w:rsidRDefault="000269F1" w:rsidP="004D5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69F1" w:rsidRPr="009C2CD0" w:rsidTr="004D5D2A">
        <w:tc>
          <w:tcPr>
            <w:tcW w:w="5000" w:type="dxa"/>
          </w:tcPr>
          <w:p w:rsidR="000269F1" w:rsidRPr="009C2CD0" w:rsidRDefault="000269F1" w:rsidP="004D5D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0269F1" w:rsidRPr="009C2CD0" w:rsidRDefault="000269F1" w:rsidP="004D5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269F1" w:rsidRPr="009C2CD0" w:rsidRDefault="000269F1" w:rsidP="004D5D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0269F1" w:rsidRPr="009C2CD0" w:rsidTr="004D5D2A">
        <w:tc>
          <w:tcPr>
            <w:tcW w:w="5000" w:type="dxa"/>
          </w:tcPr>
          <w:p w:rsidR="000269F1" w:rsidRDefault="000269F1" w:rsidP="004D5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269F1" w:rsidRDefault="000269F1" w:rsidP="004D5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269F1" w:rsidRPr="009C2CD0" w:rsidRDefault="000269F1" w:rsidP="004D5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0269F1" w:rsidRPr="009C2CD0" w:rsidRDefault="000269F1" w:rsidP="004D5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269F1" w:rsidRPr="009C2CD0" w:rsidRDefault="000269F1" w:rsidP="004D5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69F1" w:rsidRPr="009C2CD0" w:rsidTr="004D5D2A">
        <w:tc>
          <w:tcPr>
            <w:tcW w:w="5000" w:type="dxa"/>
          </w:tcPr>
          <w:p w:rsidR="000269F1" w:rsidRPr="009C2CD0" w:rsidRDefault="000269F1" w:rsidP="004D5D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0269F1" w:rsidRPr="009C2CD0" w:rsidRDefault="000269F1" w:rsidP="004D5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269F1" w:rsidRPr="009C2CD0" w:rsidRDefault="000269F1" w:rsidP="004D5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69F1" w:rsidRPr="009C2CD0" w:rsidTr="004D5D2A">
        <w:tc>
          <w:tcPr>
            <w:tcW w:w="5000" w:type="dxa"/>
          </w:tcPr>
          <w:p w:rsidR="000269F1" w:rsidRPr="009C2CD0" w:rsidRDefault="000269F1" w:rsidP="004D5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0269F1" w:rsidRPr="009C2CD0" w:rsidRDefault="000269F1" w:rsidP="004D5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269F1" w:rsidRPr="009C2CD0" w:rsidRDefault="000269F1" w:rsidP="004D5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69F1" w:rsidRPr="009C2CD0" w:rsidTr="004D5D2A">
        <w:tc>
          <w:tcPr>
            <w:tcW w:w="5000" w:type="dxa"/>
          </w:tcPr>
          <w:p w:rsidR="000269F1" w:rsidRPr="009C2CD0" w:rsidRDefault="000269F1" w:rsidP="004D5D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0269F1" w:rsidRPr="009C2CD0" w:rsidRDefault="000269F1" w:rsidP="004D5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269F1" w:rsidRPr="009C2CD0" w:rsidRDefault="000269F1" w:rsidP="004D5D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0269F1" w:rsidRPr="009C2CD0" w:rsidTr="004D5D2A">
        <w:tc>
          <w:tcPr>
            <w:tcW w:w="5000" w:type="dxa"/>
          </w:tcPr>
          <w:p w:rsidR="000269F1" w:rsidRDefault="000269F1" w:rsidP="004D5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269F1" w:rsidRPr="009C2CD0" w:rsidRDefault="000269F1" w:rsidP="004D5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0269F1" w:rsidRPr="009C2CD0" w:rsidRDefault="000269F1" w:rsidP="004D5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269F1" w:rsidRPr="009C2CD0" w:rsidRDefault="000269F1" w:rsidP="004D5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69F1" w:rsidRPr="009C2CD0" w:rsidTr="004D5D2A">
        <w:tc>
          <w:tcPr>
            <w:tcW w:w="5000" w:type="dxa"/>
          </w:tcPr>
          <w:p w:rsidR="000269F1" w:rsidRPr="009C2CD0" w:rsidRDefault="000269F1" w:rsidP="004D5D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0269F1" w:rsidRPr="009C2CD0" w:rsidRDefault="000269F1" w:rsidP="004D5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269F1" w:rsidRPr="009C2CD0" w:rsidRDefault="000269F1" w:rsidP="004D5D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</w:tbl>
    <w:p w:rsidR="000269F1" w:rsidRPr="009C2CD0" w:rsidRDefault="000269F1" w:rsidP="000269F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69F1" w:rsidRDefault="000269F1" w:rsidP="000269F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0269F1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CA7"/>
    <w:rsid w:val="00024CA7"/>
    <w:rsid w:val="000269F1"/>
    <w:rsid w:val="001B3F71"/>
    <w:rsid w:val="001D2B18"/>
    <w:rsid w:val="002E271F"/>
    <w:rsid w:val="002E57DA"/>
    <w:rsid w:val="002F1914"/>
    <w:rsid w:val="00474391"/>
    <w:rsid w:val="004A41CF"/>
    <w:rsid w:val="007F769A"/>
    <w:rsid w:val="00851FDF"/>
    <w:rsid w:val="008D73C5"/>
    <w:rsid w:val="00AE08D0"/>
    <w:rsid w:val="00B20832"/>
    <w:rsid w:val="00B35550"/>
    <w:rsid w:val="00C76178"/>
    <w:rsid w:val="00CE60F0"/>
    <w:rsid w:val="00D22382"/>
    <w:rsid w:val="00E77413"/>
    <w:rsid w:val="00F06BBC"/>
    <w:rsid w:val="00F37407"/>
    <w:rsid w:val="00FD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6FE5F4-69D0-4176-8E13-43F1D7E1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8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6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2023-09-14T03:11:00Z</dcterms:created>
  <dcterms:modified xsi:type="dcterms:W3CDTF">2023-09-14T03:11:00Z</dcterms:modified>
</cp:coreProperties>
</file>