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A69B" w14:textId="4F2199D8" w:rsidR="00C01361" w:rsidRDefault="00501126" w:rsidP="00106AEB">
      <w:pPr>
        <w:spacing w:line="720" w:lineRule="auto"/>
        <w:ind w:left="-851"/>
        <w:jc w:val="center"/>
        <w:rPr>
          <w:color w:val="000000"/>
          <w:sz w:val="28"/>
          <w:szCs w:val="28"/>
        </w:rPr>
      </w:pPr>
      <w:r w:rsidRPr="000902CA">
        <w:rPr>
          <w:color w:val="000000"/>
          <w:sz w:val="28"/>
          <w:szCs w:val="28"/>
        </w:rPr>
        <w:t xml:space="preserve">Книга </w:t>
      </w:r>
      <w:r>
        <w:rPr>
          <w:color w:val="000000"/>
          <w:sz w:val="28"/>
          <w:szCs w:val="28"/>
        </w:rPr>
        <w:t>учёт</w:t>
      </w:r>
      <w:r w:rsidRPr="000902CA">
        <w:rPr>
          <w:color w:val="000000"/>
          <w:sz w:val="28"/>
          <w:szCs w:val="28"/>
        </w:rPr>
        <w:t>а выданных удостоверений</w:t>
      </w:r>
      <w:r>
        <w:rPr>
          <w:color w:val="000000"/>
          <w:sz w:val="28"/>
          <w:szCs w:val="28"/>
        </w:rPr>
        <w:t xml:space="preserve"> о повышении квалификации</w:t>
      </w:r>
    </w:p>
    <w:p w14:paraId="03A18745" w14:textId="28EB4446" w:rsidR="004A0C6A" w:rsidRPr="007A5E75" w:rsidRDefault="007A5E75" w:rsidP="007A5E7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период с $</w:t>
      </w:r>
      <w:proofErr w:type="spellStart"/>
      <w:r>
        <w:rPr>
          <w:color w:val="000000"/>
          <w:sz w:val="28"/>
          <w:szCs w:val="28"/>
        </w:rPr>
        <w:t>ДатаН</w:t>
      </w:r>
      <w:proofErr w:type="spellEnd"/>
      <w:r>
        <w:rPr>
          <w:color w:val="000000"/>
          <w:sz w:val="28"/>
          <w:szCs w:val="28"/>
        </w:rPr>
        <w:t>$ по $</w:t>
      </w:r>
      <w:proofErr w:type="spellStart"/>
      <w:r>
        <w:rPr>
          <w:color w:val="000000"/>
          <w:sz w:val="28"/>
          <w:szCs w:val="28"/>
        </w:rPr>
        <w:t>ДатаК</w:t>
      </w:r>
      <w:proofErr w:type="spellEnd"/>
      <w:r>
        <w:rPr>
          <w:color w:val="000000"/>
          <w:sz w:val="28"/>
          <w:szCs w:val="28"/>
        </w:rPr>
        <w:t>$</w:t>
      </w:r>
    </w:p>
    <w:p w14:paraId="31F8C17B" w14:textId="77777777" w:rsidR="004A0C6A" w:rsidRDefault="004A0C6A" w:rsidP="00106AEB">
      <w:pPr>
        <w:spacing w:line="720" w:lineRule="auto"/>
      </w:pPr>
    </w:p>
    <w:p w14:paraId="19E75DEF" w14:textId="66CF18D6" w:rsidR="00106AEB" w:rsidRPr="004B397F" w:rsidRDefault="004B397F" w:rsidP="00106AEB">
      <w:pPr>
        <w:spacing w:line="720" w:lineRule="auto"/>
      </w:pPr>
      <w:r w:rsidRPr="004B397F">
        <w:t>$</w:t>
      </w:r>
      <w:r>
        <w:t>Таблица</w:t>
      </w:r>
      <w:r w:rsidRPr="004B397F">
        <w:t>$</w:t>
      </w:r>
    </w:p>
    <w:sectPr w:rsidR="00106AEB" w:rsidRPr="004B397F" w:rsidSect="0017655B">
      <w:pgSz w:w="16838" w:h="11906" w:orient="landscape"/>
      <w:pgMar w:top="284" w:right="395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D35E9"/>
    <w:rsid w:val="00106AEB"/>
    <w:rsid w:val="0017655B"/>
    <w:rsid w:val="0018143E"/>
    <w:rsid w:val="001B0A42"/>
    <w:rsid w:val="002B62A3"/>
    <w:rsid w:val="00347A26"/>
    <w:rsid w:val="0035579E"/>
    <w:rsid w:val="004A0C6A"/>
    <w:rsid w:val="004B397F"/>
    <w:rsid w:val="00501126"/>
    <w:rsid w:val="00715775"/>
    <w:rsid w:val="00781398"/>
    <w:rsid w:val="007A5E75"/>
    <w:rsid w:val="007D55E6"/>
    <w:rsid w:val="0088328B"/>
    <w:rsid w:val="00B55634"/>
    <w:rsid w:val="00B84665"/>
    <w:rsid w:val="00C01361"/>
    <w:rsid w:val="00C51A48"/>
    <w:rsid w:val="00D4374A"/>
    <w:rsid w:val="00DB2FAA"/>
    <w:rsid w:val="00DB52CB"/>
    <w:rsid w:val="00E83683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14</cp:revision>
  <dcterms:created xsi:type="dcterms:W3CDTF">2023-10-14T04:27:00Z</dcterms:created>
  <dcterms:modified xsi:type="dcterms:W3CDTF">2023-12-12T15:58:00Z</dcterms:modified>
</cp:coreProperties>
</file>