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8F1" w14:textId="1B9819C6" w:rsidR="002E57DA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521820B" w14:textId="07B102A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CBEC689" w14:textId="1E34AA43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5748283" w14:textId="74801908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14D49FB" w14:textId="77832E3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E903915" w14:textId="7DEAE3D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732DF9C" w14:textId="1A57CBDB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14942">
        <w:rPr>
          <w:rFonts w:ascii="Times New Roman" w:hAnsi="Times New Roman" w:cs="Times New Roman"/>
          <w:b/>
          <w:sz w:val="28"/>
        </w:rPr>
        <w:t>ПРИКАЗ</w:t>
      </w:r>
    </w:p>
    <w:p w14:paraId="353457F7" w14:textId="341F7C8B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314942" w:rsidRPr="00314942" w14:paraId="39375EA9" w14:textId="77777777" w:rsidTr="00F8678D">
        <w:tc>
          <w:tcPr>
            <w:tcW w:w="4890" w:type="dxa"/>
          </w:tcPr>
          <w:p w14:paraId="5EE77899" w14:textId="23CE1A0C" w:rsidR="00314942" w:rsidRPr="00314942" w:rsidRDefault="00AB3ADE" w:rsidP="0031494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19.04.2023</w:t>
            </w:r>
          </w:p>
        </w:tc>
        <w:tc>
          <w:tcPr>
            <w:tcW w:w="4890" w:type="dxa"/>
          </w:tcPr>
          <w:p w14:paraId="710A74FF" w14:textId="11D172DA" w:rsidR="00314942" w:rsidRPr="00314942" w:rsidRDefault="00314942" w:rsidP="003149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314942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6F9A3DC" w14:textId="2B2FC7EC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3158173" w14:textId="57AB64EE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г. Москва</w:t>
      </w:r>
    </w:p>
    <w:p w14:paraId="654BED6E" w14:textId="2CE06F2D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15DF80" w14:textId="172BF649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C941E9F" w14:textId="00D66354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Об отчислении</w:t>
      </w:r>
    </w:p>
    <w:p w14:paraId="3BAD2B0A" w14:textId="56C2F3C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слушателя</w:t>
      </w:r>
    </w:p>
    <w:p w14:paraId="100FF171" w14:textId="4EAE3A1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F76D7C" w14:textId="4602CDD4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утверждённым 21.06.2019, и на основании неудовлетворительных результатов итоговой аттестации</w:t>
      </w:r>
    </w:p>
    <w:p w14:paraId="749F0BF0" w14:textId="1499F2CC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043248" w14:textId="1A108BD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ПРИКАЗЫВАЮ:</w:t>
      </w:r>
    </w:p>
    <w:p w14:paraId="07D26093" w14:textId="2CCF9F3A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1C33E9" w14:textId="658AB933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1. Считать слушателя группы № </w:t>
      </w:r>
      <w:r w:rsidR="00AB3ADE">
        <w:rPr>
          <w:rFonts w:ascii="Times New Roman" w:hAnsi="Times New Roman" w:cs="Times New Roman"/>
          <w:sz w:val="28"/>
        </w:rPr>
        <w:t>106-бюджет</w:t>
      </w:r>
      <w:r w:rsidRPr="00314942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AB3ADE"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314942">
        <w:rPr>
          <w:rFonts w:ascii="Times New Roman" w:hAnsi="Times New Roman" w:cs="Times New Roman"/>
          <w:sz w:val="28"/>
        </w:rPr>
        <w:t xml:space="preserve">» </w:t>
      </w:r>
      <w:r w:rsidR="00AB3ADE">
        <w:rPr>
          <w:rFonts w:ascii="Times New Roman" w:hAnsi="Times New Roman" w:cs="Times New Roman"/>
          <w:sz w:val="28"/>
        </w:rPr>
        <w:t>Бондарева Светлана Александровна</w:t>
      </w:r>
      <w:r w:rsidRPr="00314942">
        <w:rPr>
          <w:rFonts w:ascii="Times New Roman" w:hAnsi="Times New Roman" w:cs="Times New Roman"/>
          <w:sz w:val="28"/>
        </w:rPr>
        <w:t>, не выполнившим учебный план.</w:t>
      </w:r>
    </w:p>
    <w:p w14:paraId="223312CB" w14:textId="5F88812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2. Выдать указанному выше слушателю справку установленного образца.</w:t>
      </w:r>
    </w:p>
    <w:p w14:paraId="12D07E68" w14:textId="70BA2535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3. Отчислить вышеперечисленного слушателя.</w:t>
      </w:r>
    </w:p>
    <w:p w14:paraId="1C5F7580" w14:textId="77777777" w:rsidR="00AB3ADE" w:rsidRDefault="00AB3ADE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B9DD60" w14:textId="77777777" w:rsidR="00AB3ADE" w:rsidRDefault="00AB3ADE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3F564AE" w14:textId="77777777" w:rsidR="00AB3ADE" w:rsidRDefault="00AB3ADE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AB3ADE" w:rsidRPr="00EE50BB" w14:paraId="58E693A0" w14:textId="77777777" w:rsidTr="00EF2AA0">
        <w:tc>
          <w:tcPr>
            <w:tcW w:w="4998" w:type="dxa"/>
          </w:tcPr>
          <w:p w14:paraId="1DA03EFE" w14:textId="33C368EE" w:rsidR="00AB3ADE" w:rsidRPr="00640A5F" w:rsidRDefault="00AB3ADE" w:rsidP="00EF2AA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279D4ED9" w14:textId="2B57A7C1" w:rsidR="00AB3ADE" w:rsidRPr="00640A5F" w:rsidRDefault="00AB3ADE" w:rsidP="00EF2AA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27CC0165" w14:textId="77777777" w:rsidR="00AB3ADE" w:rsidRDefault="00AB3A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B3ADE" w:rsidRPr="009C2CD0" w14:paraId="7794F494" w14:textId="77777777" w:rsidTr="00EF2AA0">
        <w:tc>
          <w:tcPr>
            <w:tcW w:w="5000" w:type="dxa"/>
          </w:tcPr>
          <w:p w14:paraId="16CE2A9A" w14:textId="77777777" w:rsidR="00AB3ADE" w:rsidRPr="009C2CD0" w:rsidRDefault="00AB3ADE" w:rsidP="00EF2A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E451B66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3926DE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3ADE" w:rsidRPr="009C2CD0" w14:paraId="5A975B61" w14:textId="77777777" w:rsidTr="00EF2AA0">
        <w:tc>
          <w:tcPr>
            <w:tcW w:w="5000" w:type="dxa"/>
          </w:tcPr>
          <w:p w14:paraId="2877BB1E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452305D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1617AF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3ADE" w:rsidRPr="009C2CD0" w14:paraId="620F4962" w14:textId="77777777" w:rsidTr="00EF2AA0">
        <w:tc>
          <w:tcPr>
            <w:tcW w:w="5000" w:type="dxa"/>
          </w:tcPr>
          <w:p w14:paraId="7B998B06" w14:textId="1EE3C341" w:rsidR="00AB3ADE" w:rsidRPr="00EA6911" w:rsidRDefault="00AB3ADE" w:rsidP="00EF2AA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4C776FDF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D0BA03F" w14:textId="2D917777" w:rsidR="00AB3ADE" w:rsidRPr="00EA6911" w:rsidRDefault="00AB3ADE" w:rsidP="00EF2AA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AB3ADE" w:rsidRPr="009C2CD0" w14:paraId="62AC0DD5" w14:textId="77777777" w:rsidTr="00EF2AA0">
        <w:tc>
          <w:tcPr>
            <w:tcW w:w="5000" w:type="dxa"/>
          </w:tcPr>
          <w:p w14:paraId="7F7F0CCA" w14:textId="77777777" w:rsidR="00AB3ADE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81A9991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F823701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184E75A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3ADE" w:rsidRPr="009C2CD0" w14:paraId="5584BB35" w14:textId="77777777" w:rsidTr="00EF2AA0">
        <w:tc>
          <w:tcPr>
            <w:tcW w:w="5000" w:type="dxa"/>
          </w:tcPr>
          <w:p w14:paraId="7D9B8FAD" w14:textId="77777777" w:rsidR="00AB3ADE" w:rsidRPr="009C2CD0" w:rsidRDefault="00AB3ADE" w:rsidP="00EF2A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3E3C959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B02B94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3ADE" w:rsidRPr="009C2CD0" w14:paraId="18500AB8" w14:textId="77777777" w:rsidTr="00EF2AA0">
        <w:tc>
          <w:tcPr>
            <w:tcW w:w="5000" w:type="dxa"/>
          </w:tcPr>
          <w:p w14:paraId="600ED66A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4448B82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A8BC63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3ADE" w:rsidRPr="009C2CD0" w14:paraId="7FB82E4E" w14:textId="77777777" w:rsidTr="00EF2AA0">
        <w:tc>
          <w:tcPr>
            <w:tcW w:w="5000" w:type="dxa"/>
          </w:tcPr>
          <w:p w14:paraId="51B7E5C5" w14:textId="40A0E68C" w:rsidR="00AB3ADE" w:rsidRPr="009C2CD0" w:rsidRDefault="00AB3ADE" w:rsidP="00EF2A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6F6A7DC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926EFA" w14:textId="1F7C2E26" w:rsidR="00AB3ADE" w:rsidRPr="009C2CD0" w:rsidRDefault="00AB3ADE" w:rsidP="00EF2A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AB3ADE" w:rsidRPr="009C2CD0" w14:paraId="055123EC" w14:textId="77777777" w:rsidTr="00EF2AA0">
        <w:tc>
          <w:tcPr>
            <w:tcW w:w="5000" w:type="dxa"/>
          </w:tcPr>
          <w:p w14:paraId="57D55D19" w14:textId="77777777" w:rsidR="00AB3ADE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F615E2D" w14:textId="77777777" w:rsidR="00AB3ADE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566B2DF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FE8FCA4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30DB11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3ADE" w:rsidRPr="009C2CD0" w14:paraId="451BE828" w14:textId="77777777" w:rsidTr="00EF2AA0">
        <w:tc>
          <w:tcPr>
            <w:tcW w:w="5000" w:type="dxa"/>
          </w:tcPr>
          <w:p w14:paraId="14DBDB3F" w14:textId="77777777" w:rsidR="00AB3ADE" w:rsidRPr="009C2CD0" w:rsidRDefault="00AB3ADE" w:rsidP="00EF2A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176B071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15BAD80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3ADE" w:rsidRPr="009C2CD0" w14:paraId="1D4DD64E" w14:textId="77777777" w:rsidTr="00EF2AA0">
        <w:tc>
          <w:tcPr>
            <w:tcW w:w="5000" w:type="dxa"/>
          </w:tcPr>
          <w:p w14:paraId="5AA62C82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406593C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9A1CC0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3ADE" w:rsidRPr="009C2CD0" w14:paraId="7A923425" w14:textId="77777777" w:rsidTr="00EF2AA0">
        <w:tc>
          <w:tcPr>
            <w:tcW w:w="5000" w:type="dxa"/>
          </w:tcPr>
          <w:p w14:paraId="4E233F2F" w14:textId="7A032491" w:rsidR="00AB3ADE" w:rsidRPr="009C2CD0" w:rsidRDefault="00AB3ADE" w:rsidP="00EF2A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93BC78A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62CE54" w14:textId="1A3C6B00" w:rsidR="00AB3ADE" w:rsidRPr="009C2CD0" w:rsidRDefault="00AB3ADE" w:rsidP="00EF2A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AB3ADE" w:rsidRPr="009C2CD0" w14:paraId="7986B92F" w14:textId="77777777" w:rsidTr="00EF2AA0">
        <w:tc>
          <w:tcPr>
            <w:tcW w:w="5000" w:type="dxa"/>
          </w:tcPr>
          <w:p w14:paraId="55E76228" w14:textId="77777777" w:rsidR="00AB3ADE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8AD75F8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9371FA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0885737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B3ADE" w:rsidRPr="009C2CD0" w14:paraId="1E2CB667" w14:textId="77777777" w:rsidTr="00EF2AA0">
        <w:tc>
          <w:tcPr>
            <w:tcW w:w="5000" w:type="dxa"/>
          </w:tcPr>
          <w:p w14:paraId="407B48F8" w14:textId="1AE19CE5" w:rsidR="00AB3ADE" w:rsidRPr="009C2CD0" w:rsidRDefault="00AB3ADE" w:rsidP="00EF2A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4AB2689" w14:textId="77777777" w:rsidR="00AB3ADE" w:rsidRPr="009C2CD0" w:rsidRDefault="00AB3ADE" w:rsidP="00EF2A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F24ACF" w14:textId="05561F78" w:rsidR="00AB3ADE" w:rsidRPr="009C2CD0" w:rsidRDefault="00AB3ADE" w:rsidP="00EF2AA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Г.Г. Бояджан</w:t>
            </w:r>
          </w:p>
        </w:tc>
      </w:tr>
    </w:tbl>
    <w:p w14:paraId="345E40AC" w14:textId="77777777" w:rsidR="00AB3ADE" w:rsidRPr="009C2CD0" w:rsidRDefault="00AB3ADE" w:rsidP="00AB3A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62FA24" w14:textId="77777777" w:rsidR="00AB3ADE" w:rsidRDefault="00AB3ADE" w:rsidP="00AB3A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B3ADE" w:rsidSect="00314942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42"/>
    <w:rsid w:val="001D2B18"/>
    <w:rsid w:val="002E57DA"/>
    <w:rsid w:val="00314942"/>
    <w:rsid w:val="00433458"/>
    <w:rsid w:val="008438B2"/>
    <w:rsid w:val="00AB3ADE"/>
    <w:rsid w:val="00F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CE9A"/>
  <w15:chartTrackingRefBased/>
  <w15:docId w15:val="{AD600939-5F18-4ACB-9E92-BD8B8043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2023-04-19T10:34:00Z</dcterms:created>
  <dcterms:modified xsi:type="dcterms:W3CDTF">2023-04-19T10:34:00Z</dcterms:modified>
</cp:coreProperties>
</file>