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ED6" w14:textId="0A56A343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8C1F232" w14:textId="412A97CC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A0E5497" w14:textId="69C7F0C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66C7B40" w14:textId="5D8BA8F1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1DD0216" w14:textId="4668CA7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D2B9FDA" w14:textId="4DA0549F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DB3D38" w14:textId="08154DD8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458130A" w14:textId="31DF299F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46E9BC57" w14:textId="77777777" w:rsidTr="00F8343B">
        <w:tc>
          <w:tcPr>
            <w:tcW w:w="4890" w:type="dxa"/>
          </w:tcPr>
          <w:p w14:paraId="309393FD" w14:textId="4EE02370" w:rsidR="00024CA7" w:rsidRPr="00E77413" w:rsidRDefault="00E77413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$ДатаПриказа$</w:t>
            </w:r>
          </w:p>
        </w:tc>
        <w:tc>
          <w:tcPr>
            <w:tcW w:w="4890" w:type="dxa"/>
          </w:tcPr>
          <w:p w14:paraId="28A11685" w14:textId="4C7C7A9A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94C7B12" w14:textId="5E784FD1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89AF804" w14:textId="60D18DEB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23E49E9" w14:textId="0AA64BCF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B707B6" w14:textId="10AF9DD9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C47414F" w14:textId="09EF26E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36B43A25" w14:textId="71FB6F23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55E398F6" w14:textId="176FE9F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F5EFB" w14:textId="7C0F61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751A0822" w14:textId="02B709B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FBC98E" w14:textId="79DDE80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11A5025" w14:textId="798176E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BC59FB" w14:textId="0C81BF42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E77413">
        <w:rPr>
          <w:rFonts w:ascii="Times New Roman" w:hAnsi="Times New Roman" w:cs="Times New Roman"/>
          <w:sz w:val="28"/>
          <w:szCs w:val="28"/>
        </w:rPr>
        <w:t>Программа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E77413">
        <w:rPr>
          <w:rFonts w:ascii="Times New Roman" w:hAnsi="Times New Roman" w:cs="Times New Roman"/>
          <w:sz w:val="28"/>
          <w:szCs w:val="28"/>
        </w:rPr>
        <w:t>Часы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>
        <w:rPr>
          <w:rFonts w:ascii="Times New Roman" w:hAnsi="Times New Roman" w:cs="Times New Roman"/>
          <w:sz w:val="28"/>
          <w:szCs w:val="28"/>
        </w:rPr>
        <w:t>ДатаН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>
        <w:rPr>
          <w:rFonts w:ascii="Times New Roman" w:hAnsi="Times New Roman" w:cs="Times New Roman"/>
          <w:sz w:val="28"/>
          <w:szCs w:val="28"/>
        </w:rPr>
        <w:t>ДатаК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C06423" w:rsidRPr="00E77413">
        <w:rPr>
          <w:rFonts w:ascii="Times New Roman" w:hAnsi="Times New Roman" w:cs="Times New Roman"/>
          <w:sz w:val="28"/>
          <w:szCs w:val="28"/>
        </w:rPr>
        <w:t>$</w:t>
      </w:r>
      <w:r w:rsidR="00C06423">
        <w:rPr>
          <w:rFonts w:ascii="Times New Roman" w:hAnsi="Times New Roman" w:cs="Times New Roman"/>
          <w:sz w:val="28"/>
          <w:szCs w:val="28"/>
        </w:rPr>
        <w:t>ВидСредств</w:t>
      </w:r>
      <w:r w:rsidR="00C06423" w:rsidRPr="00E77413">
        <w:rPr>
          <w:rFonts w:ascii="Times New Roman" w:hAnsi="Times New Roman" w:cs="Times New Roman"/>
          <w:sz w:val="28"/>
          <w:szCs w:val="28"/>
        </w:rPr>
        <w:t>$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3DBE4521" w14:textId="74832406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609EB22" w14:textId="53D7B67C" w:rsidR="008D73C5" w:rsidRPr="00E77413" w:rsidRDefault="008D73C5" w:rsidP="00F6020A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E77413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СписокСлушателей</w:t>
      </w:r>
      <w:r w:rsidRPr="00E77413">
        <w:rPr>
          <w:rFonts w:ascii="Times New Roman" w:hAnsi="Times New Roman" w:cs="Times New Roman"/>
          <w:sz w:val="28"/>
        </w:rPr>
        <w:t>$</w:t>
      </w:r>
    </w:p>
    <w:p w14:paraId="6C485A35" w14:textId="543A388A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E77413" w:rsidRPr="00373D5A">
        <w:rPr>
          <w:rFonts w:ascii="Times New Roman" w:hAnsi="Times New Roman" w:cs="Times New Roman"/>
          <w:sz w:val="28"/>
        </w:rPr>
        <w:t>$</w:t>
      </w:r>
      <w:r w:rsidR="00E77413">
        <w:rPr>
          <w:rFonts w:ascii="Times New Roman" w:hAnsi="Times New Roman" w:cs="Times New Roman"/>
          <w:sz w:val="28"/>
        </w:rPr>
        <w:t>НомерГруппы</w:t>
      </w:r>
      <w:r w:rsidR="00E77413" w:rsidRPr="00373D5A">
        <w:rPr>
          <w:rFonts w:ascii="Times New Roman" w:hAnsi="Times New Roman" w:cs="Times New Roman"/>
          <w:sz w:val="28"/>
        </w:rPr>
        <w:t>$</w:t>
      </w:r>
      <w:r w:rsidRPr="00024CA7">
        <w:rPr>
          <w:rFonts w:ascii="Times New Roman" w:hAnsi="Times New Roman" w:cs="Times New Roman"/>
          <w:sz w:val="28"/>
        </w:rPr>
        <w:t>.</w:t>
      </w:r>
    </w:p>
    <w:p w14:paraId="0F5920D8" w14:textId="77777777" w:rsidR="00E77413" w:rsidRPr="00373D5A" w:rsidRDefault="00E77413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73D5A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КонецОсновногоРаздела</w:t>
      </w:r>
      <w:r w:rsidRPr="00373D5A">
        <w:rPr>
          <w:rFonts w:ascii="Times New Roman" w:hAnsi="Times New Roman" w:cs="Times New Roman"/>
          <w:sz w:val="28"/>
        </w:rPr>
        <w:t>$</w:t>
      </w:r>
    </w:p>
    <w:p w14:paraId="788CC798" w14:textId="4BD1FDE4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205EE6A" w14:textId="4898498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5488A0C" w14:textId="1AE499F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E77413" w:rsidRPr="00EE50BB" w14:paraId="6179EECA" w14:textId="77777777" w:rsidTr="00F8343B">
        <w:tc>
          <w:tcPr>
            <w:tcW w:w="4998" w:type="dxa"/>
          </w:tcPr>
          <w:p w14:paraId="14A3E116" w14:textId="77777777" w:rsidR="00E77413" w:rsidRPr="00640A5F" w:rsidRDefault="00E77413" w:rsidP="00F8343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998" w:type="dxa"/>
          </w:tcPr>
          <w:p w14:paraId="6DFEC289" w14:textId="77777777" w:rsidR="00E77413" w:rsidRPr="00640A5F" w:rsidRDefault="00E77413" w:rsidP="00F8343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3B3D363F" w14:textId="77777777" w:rsidR="00024CA7" w:rsidRPr="00024CA7" w:rsidRDefault="00024CA7" w:rsidP="00C7617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024CA7" w:rsidRPr="00024CA7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1D2B18"/>
    <w:rsid w:val="002E57DA"/>
    <w:rsid w:val="004A41CF"/>
    <w:rsid w:val="0071373A"/>
    <w:rsid w:val="007F769A"/>
    <w:rsid w:val="008D73C5"/>
    <w:rsid w:val="00B35550"/>
    <w:rsid w:val="00C06423"/>
    <w:rsid w:val="00C76178"/>
    <w:rsid w:val="00E77413"/>
    <w:rsid w:val="00F6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646"/>
  <w15:chartTrackingRefBased/>
  <w15:docId w15:val="{581A75CA-05A3-43A7-9C77-9D7BDD8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2</cp:revision>
  <dcterms:created xsi:type="dcterms:W3CDTF">2023-05-23T08:35:00Z</dcterms:created>
  <dcterms:modified xsi:type="dcterms:W3CDTF">2023-05-23T08:35:00Z</dcterms:modified>
</cp:coreProperties>
</file>