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2211B0E5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A56A01">
              <w:t>Андреев Антон Анатольевич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A56A01">
              <w:rPr>
                <w:color w:val="000000"/>
                <w:sz w:val="28"/>
                <w:szCs w:val="28"/>
              </w:rPr>
              <w:t>профессиональной переподготовки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A56A01">
              <w:rPr>
                <w:color w:val="000000"/>
                <w:sz w:val="28"/>
                <w:szCs w:val="28"/>
              </w:rPr>
              <w:t>Лечебное дело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189CC825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№ _______ от </w:t>
            </w:r>
            <w:r w:rsidR="00A56A01">
              <w:t>19.09.2022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1E474D4A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A56A01">
              <w:t>19.09.2022</w:t>
            </w:r>
            <w:r w:rsidRPr="004A5424">
              <w:t xml:space="preserve"> г. по </w:t>
            </w:r>
            <w:r w:rsidR="00A56A01">
              <w:t>10.11.2022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BA1B52" w:rsidRDefault="00CE3950" w:rsidP="000E6CC2">
      <w:pPr>
        <w:rPr>
          <w:lang w:val="en-US"/>
        </w:rPr>
      </w:pPr>
    </w:p>
    <w:sectPr w:rsidR="00CE3950" w:rsidRPr="00BA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C3B79"/>
    <w:rsid w:val="000E6CC2"/>
    <w:rsid w:val="003C12A1"/>
    <w:rsid w:val="004A5424"/>
    <w:rsid w:val="005352D1"/>
    <w:rsid w:val="00A56A01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2023-04-20T02:39:00Z</dcterms:created>
  <dcterms:modified xsi:type="dcterms:W3CDTF">2023-04-20T02:39:00Z</dcterms:modified>
</cp:coreProperties>
</file>