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B05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>ВЕДОМОСТЬ</w:t>
      </w:r>
    </w:p>
    <w:p w14:paraId="03B566E8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ПРОМЕЖУТОЧНОЙ АТТЕСТАЦИИ </w:t>
      </w:r>
    </w:p>
    <w:p w14:paraId="61398F92" w14:textId="6534834B" w:rsidR="00682897" w:rsidRPr="004B0007" w:rsidRDefault="00682897" w:rsidP="00682897">
      <w:pPr>
        <w:jc w:val="center"/>
        <w:rPr>
          <w:b/>
          <w:sz w:val="28"/>
          <w:szCs w:val="28"/>
        </w:rPr>
      </w:pPr>
      <w:r w:rsidRPr="004B0007">
        <w:rPr>
          <w:b/>
          <w:sz w:val="28"/>
          <w:szCs w:val="28"/>
        </w:rPr>
        <w:t xml:space="preserve">Группа </w:t>
      </w:r>
      <w:r w:rsidR="007D3A5C">
        <w:rPr>
          <w:b/>
          <w:sz w:val="28"/>
          <w:szCs w:val="28"/>
        </w:rPr>
        <w:t>ПС-53</w:t>
      </w:r>
    </w:p>
    <w:p w14:paraId="7845C434" w14:textId="42CB375C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Наименование </w:t>
      </w:r>
      <w:r w:rsidR="00030041">
        <w:rPr>
          <w:sz w:val="28"/>
          <w:szCs w:val="28"/>
        </w:rPr>
        <w:t xml:space="preserve">дополнительной профессиональной </w:t>
      </w:r>
      <w:r w:rsidRPr="004B0007">
        <w:rPr>
          <w:sz w:val="28"/>
          <w:szCs w:val="28"/>
        </w:rPr>
        <w:t>программы профессионально</w:t>
      </w:r>
      <w:r w:rsidR="00030041">
        <w:rPr>
          <w:sz w:val="28"/>
          <w:szCs w:val="28"/>
        </w:rPr>
        <w:t xml:space="preserve">й переподготовки </w:t>
      </w:r>
      <w:r w:rsidR="00683A01" w:rsidRPr="004B0007">
        <w:rPr>
          <w:sz w:val="28"/>
          <w:szCs w:val="28"/>
        </w:rPr>
        <w:t>«</w:t>
      </w:r>
      <w:r w:rsidR="007D3A5C">
        <w:rPr>
          <w:sz w:val="28"/>
          <w:szCs w:val="28"/>
        </w:rPr>
        <w:t>Сестринское дело</w:t>
      </w:r>
      <w:r w:rsidR="00683A01" w:rsidRPr="004B0007">
        <w:rPr>
          <w:sz w:val="28"/>
          <w:szCs w:val="28"/>
        </w:rPr>
        <w:t>»</w:t>
      </w:r>
    </w:p>
    <w:p w14:paraId="2784FBDF" w14:textId="68E8CFFA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Наименование дисциплины/модуля</w:t>
      </w:r>
      <w:r w:rsidR="00683A01">
        <w:rPr>
          <w:sz w:val="28"/>
          <w:szCs w:val="28"/>
        </w:rPr>
        <w:t xml:space="preserve"> </w:t>
      </w:r>
      <w:r w:rsidR="007D3A5C">
        <w:rPr>
          <w:sz w:val="28"/>
          <w:szCs w:val="28"/>
        </w:rPr>
        <w:t>Ведение медицинской документации, организация деятельности находящегося в распоряжении медицинского персонала</w:t>
      </w:r>
    </w:p>
    <w:p w14:paraId="33BF72F4" w14:textId="012051A8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Ответственный сотрудник Центра: </w:t>
      </w:r>
      <w:r w:rsidR="007D3A5C">
        <w:rPr>
          <w:sz w:val="28"/>
          <w:szCs w:val="28"/>
        </w:rPr>
        <w:t>Михайличенко Н.Ф.</w:t>
      </w:r>
    </w:p>
    <w:p w14:paraId="52A9C56B" w14:textId="77777777" w:rsidR="00682897" w:rsidRPr="004B0007" w:rsidRDefault="00682897" w:rsidP="00682897">
      <w:pPr>
        <w:jc w:val="center"/>
        <w:rPr>
          <w:b/>
          <w:sz w:val="28"/>
          <w:szCs w:val="28"/>
        </w:rPr>
      </w:pP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926"/>
        <w:gridCol w:w="6299"/>
        <w:gridCol w:w="2664"/>
      </w:tblGrid>
      <w:tr w:rsidR="00682897" w:rsidRPr="004B0007" w14:paraId="120F2B07" w14:textId="77777777" w:rsidTr="007D3A5C">
        <w:tc>
          <w:tcPr>
            <w:tcW w:w="817" w:type="dxa"/>
            <w:shd w:val="clear" w:color="auto" w:fill="auto"/>
            <w:vAlign w:val="center"/>
            <w:hideMark/>
          </w:tcPr>
          <w:p w14:paraId="56077E59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6379" w:type="dxa"/>
            <w:shd w:val="clear" w:color="auto" w:fill="auto"/>
            <w:vAlign w:val="center"/>
            <w:hideMark/>
          </w:tcPr>
          <w:p w14:paraId="78870C6C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Фамилия имя отчество</w:t>
            </w:r>
          </w:p>
        </w:tc>
        <w:tc>
          <w:tcPr>
            <w:tcW w:w="2693" w:type="dxa"/>
            <w:shd w:val="clear" w:color="auto" w:fill="auto"/>
            <w:vAlign w:val="center"/>
            <w:hideMark/>
          </w:tcPr>
          <w:p w14:paraId="6FF4813E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  <w:r w:rsidRPr="004B0007">
              <w:rPr>
                <w:b/>
                <w:sz w:val="28"/>
                <w:szCs w:val="28"/>
              </w:rPr>
              <w:t>Оценка</w:t>
            </w:r>
          </w:p>
        </w:tc>
      </w:tr>
      <w:tr w:rsidR="00682897" w:rsidRPr="004B0007" w14:paraId="62E6A7CD" w14:textId="77777777" w:rsidTr="007D3A5C">
        <w:tc>
          <w:tcPr>
            <w:tcW w:w="817" w:type="dxa"/>
            <w:shd w:val="clear" w:color="auto" w:fill="auto"/>
            <w:vAlign w:val="center"/>
          </w:tcPr>
          <w:p w14:paraId="6AF256A0" w14:textId="467F9A4A" w:rsidR="00682897" w:rsidRPr="00450DCB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DF222F8" w14:textId="734E9C8B" w:rsidR="00682897" w:rsidRPr="00DA6A39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Алексанян Марине Жораевна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D348531" w14:textId="77777777" w:rsidR="00682897" w:rsidRPr="004B0007" w:rsidRDefault="00682897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3D415410" w14:textId="77777777" w:rsidTr="007D3A5C">
        <w:tc>
          <w:tcPr>
            <w:tcW w:w="817" w:type="dxa"/>
            <w:shd w:val="clear" w:color="auto" w:fill="auto"/>
            <w:vAlign w:val="center"/>
          </w:tcPr>
          <w:p w14:paraId="4B14B654" w14:textId="0E42C4EE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4A38031" w14:textId="32898D24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Арабаджи Татьяна Петровна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F79C32C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1AC97350" w14:textId="77777777" w:rsidTr="007D3A5C">
        <w:tc>
          <w:tcPr>
            <w:tcW w:w="817" w:type="dxa"/>
            <w:shd w:val="clear" w:color="auto" w:fill="auto"/>
            <w:vAlign w:val="center"/>
          </w:tcPr>
          <w:p w14:paraId="4A262C05" w14:textId="3D5995BC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573962F" w14:textId="30D226B0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Городинская Виктория Михайловна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5555CD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1F6322BE" w14:textId="77777777" w:rsidTr="007D3A5C">
        <w:tc>
          <w:tcPr>
            <w:tcW w:w="817" w:type="dxa"/>
            <w:shd w:val="clear" w:color="auto" w:fill="auto"/>
            <w:vAlign w:val="center"/>
          </w:tcPr>
          <w:p w14:paraId="1FC04B0F" w14:textId="393886A6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2F0C52F8" w14:textId="48926DEA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Дмитренко Ольга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6D7C9BE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129976BA" w14:textId="77777777" w:rsidTr="007D3A5C">
        <w:tc>
          <w:tcPr>
            <w:tcW w:w="817" w:type="dxa"/>
            <w:shd w:val="clear" w:color="auto" w:fill="auto"/>
            <w:vAlign w:val="center"/>
          </w:tcPr>
          <w:p w14:paraId="5542FF64" w14:textId="246C717F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64C8AEE" w14:textId="6F4AEA41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Калашникова Юлия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17A79A5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5FA60C8E" w14:textId="77777777" w:rsidTr="007D3A5C">
        <w:tc>
          <w:tcPr>
            <w:tcW w:w="817" w:type="dxa"/>
            <w:shd w:val="clear" w:color="auto" w:fill="auto"/>
            <w:vAlign w:val="center"/>
          </w:tcPr>
          <w:p w14:paraId="3B996872" w14:textId="003C82C0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748A3A0" w14:textId="2C70A717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Каменский Глеб Сергеевич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B9EC2C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35B4CA09" w14:textId="77777777" w:rsidTr="007D3A5C">
        <w:tc>
          <w:tcPr>
            <w:tcW w:w="817" w:type="dxa"/>
            <w:shd w:val="clear" w:color="auto" w:fill="auto"/>
            <w:vAlign w:val="center"/>
          </w:tcPr>
          <w:p w14:paraId="37BCF827" w14:textId="73B78825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788C210" w14:textId="62EEDB37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Касымова Оксана Николаевна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489CE1C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324A8FA8" w14:textId="77777777" w:rsidTr="007D3A5C">
        <w:tc>
          <w:tcPr>
            <w:tcW w:w="817" w:type="dxa"/>
            <w:shd w:val="clear" w:color="auto" w:fill="auto"/>
            <w:vAlign w:val="center"/>
          </w:tcPr>
          <w:p w14:paraId="5B0AB7B0" w14:textId="7175F299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535BD51" w14:textId="54E8DE3A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Кол Наталья Федоровна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9ACB939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7379BF6F" w14:textId="77777777" w:rsidTr="007D3A5C">
        <w:tc>
          <w:tcPr>
            <w:tcW w:w="817" w:type="dxa"/>
            <w:shd w:val="clear" w:color="auto" w:fill="auto"/>
            <w:vAlign w:val="center"/>
          </w:tcPr>
          <w:p w14:paraId="143302BC" w14:textId="20B1F160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3FCA76A" w14:textId="6585A0A7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Мельничук Екатерина Павловна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EAF3B11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741B088E" w14:textId="77777777" w:rsidTr="007D3A5C">
        <w:tc>
          <w:tcPr>
            <w:tcW w:w="817" w:type="dxa"/>
            <w:shd w:val="clear" w:color="auto" w:fill="auto"/>
            <w:vAlign w:val="center"/>
          </w:tcPr>
          <w:p w14:paraId="60C997E4" w14:textId="4C241F4E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0D4DEB2" w14:textId="20D1C695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Накул Наталья Евгеньевна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1701679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35D9F4C2" w14:textId="77777777" w:rsidTr="007D3A5C">
        <w:tc>
          <w:tcPr>
            <w:tcW w:w="817" w:type="dxa"/>
            <w:shd w:val="clear" w:color="auto" w:fill="auto"/>
            <w:vAlign w:val="center"/>
          </w:tcPr>
          <w:p w14:paraId="01FFE2F8" w14:textId="058F9005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0B2F3F9" w14:textId="6F94C59D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Самойленко Оксана Владимировна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C4673EB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71348B27" w14:textId="77777777" w:rsidTr="007D3A5C">
        <w:tc>
          <w:tcPr>
            <w:tcW w:w="817" w:type="dxa"/>
            <w:shd w:val="clear" w:color="auto" w:fill="auto"/>
            <w:vAlign w:val="center"/>
          </w:tcPr>
          <w:p w14:paraId="65FB6A41" w14:textId="07CB525B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9283FBD" w14:textId="1E2311DA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Самохвалова Виктория Сергеевна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2226BB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67617A75" w14:textId="77777777" w:rsidTr="007D3A5C">
        <w:tc>
          <w:tcPr>
            <w:tcW w:w="817" w:type="dxa"/>
            <w:shd w:val="clear" w:color="auto" w:fill="auto"/>
            <w:vAlign w:val="center"/>
          </w:tcPr>
          <w:p w14:paraId="77941938" w14:textId="21A3B625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0798762E" w14:textId="208F628A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Урвачёва Наталия Юрьевна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EFA677F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5CC90ADC" w14:textId="77777777" w:rsidTr="007D3A5C">
        <w:tc>
          <w:tcPr>
            <w:tcW w:w="817" w:type="dxa"/>
            <w:shd w:val="clear" w:color="auto" w:fill="auto"/>
            <w:vAlign w:val="center"/>
          </w:tcPr>
          <w:p w14:paraId="6FC0D04D" w14:textId="27B27A35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304086B" w14:textId="05070665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Щигарцова Елена Геннадьевна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CC3C0D1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D3A5C" w:rsidRPr="004B0007" w14:paraId="0F33FB6A" w14:textId="77777777" w:rsidTr="007D3A5C">
        <w:tc>
          <w:tcPr>
            <w:tcW w:w="817" w:type="dxa"/>
            <w:shd w:val="clear" w:color="auto" w:fill="auto"/>
            <w:vAlign w:val="center"/>
          </w:tcPr>
          <w:p w14:paraId="2E7E8E3B" w14:textId="5840D996" w:rsidR="007D3A5C" w:rsidRDefault="007D3A5C" w:rsidP="00450DCB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4823275A" w14:textId="4AE845A7" w:rsidR="007D3A5C" w:rsidRDefault="007D3A5C" w:rsidP="0068289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Юсупова Гулфида Исмоилжоновна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7A99133" w14:textId="77777777" w:rsidR="007D3A5C" w:rsidRPr="004B0007" w:rsidRDefault="007D3A5C" w:rsidP="00FD0F85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AD0C503" w14:textId="77777777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 xml:space="preserve"> </w:t>
      </w:r>
    </w:p>
    <w:p w14:paraId="7622D9CE" w14:textId="7D3E01E9" w:rsidR="00682897" w:rsidRPr="004B0007" w:rsidRDefault="00682897" w:rsidP="00682897">
      <w:pPr>
        <w:rPr>
          <w:sz w:val="28"/>
          <w:szCs w:val="28"/>
        </w:rPr>
      </w:pPr>
      <w:r w:rsidRPr="004B0007">
        <w:rPr>
          <w:sz w:val="28"/>
          <w:szCs w:val="28"/>
        </w:rPr>
        <w:t>Преподавател</w:t>
      </w:r>
      <w:r>
        <w:rPr>
          <w:sz w:val="28"/>
          <w:szCs w:val="28"/>
        </w:rPr>
        <w:t>ь</w:t>
      </w:r>
      <w:r w:rsidRPr="004B0007">
        <w:rPr>
          <w:sz w:val="28"/>
          <w:szCs w:val="28"/>
        </w:rPr>
        <w:t>, проводивши</w:t>
      </w:r>
      <w:r>
        <w:rPr>
          <w:sz w:val="28"/>
          <w:szCs w:val="28"/>
        </w:rPr>
        <w:t>й</w:t>
      </w:r>
      <w:r w:rsidRPr="004B0007">
        <w:rPr>
          <w:sz w:val="28"/>
          <w:szCs w:val="28"/>
        </w:rPr>
        <w:t xml:space="preserve"> аттестацию</w:t>
      </w:r>
    </w:p>
    <w:p w14:paraId="320AAC3F" w14:textId="77777777" w:rsidR="00682897" w:rsidRPr="004B0007" w:rsidRDefault="00682897" w:rsidP="00682897">
      <w:pPr>
        <w:rPr>
          <w:sz w:val="28"/>
          <w:szCs w:val="28"/>
        </w:rPr>
      </w:pPr>
    </w:p>
    <w:p w14:paraId="3ED582A4" w14:textId="77777777" w:rsidR="00683A01" w:rsidRPr="00683A01" w:rsidRDefault="00683A01" w:rsidP="00683A01">
      <w:pPr>
        <w:rPr>
          <w:sz w:val="28"/>
          <w:szCs w:val="28"/>
        </w:rPr>
      </w:pP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  <w:t xml:space="preserve">________________ </w:t>
      </w:r>
      <w:r w:rsidRPr="004B0007">
        <w:rPr>
          <w:sz w:val="28"/>
          <w:szCs w:val="28"/>
        </w:rPr>
        <w:tab/>
      </w:r>
      <w:r w:rsidRPr="004B0007">
        <w:rPr>
          <w:sz w:val="28"/>
          <w:szCs w:val="28"/>
        </w:rPr>
        <w:tab/>
      </w:r>
      <w:r w:rsidRPr="00683A01">
        <w:rPr>
          <w:sz w:val="28"/>
          <w:szCs w:val="28"/>
        </w:rPr>
        <w:t>$</w:t>
      </w:r>
      <w:r>
        <w:rPr>
          <w:sz w:val="28"/>
          <w:szCs w:val="28"/>
        </w:rPr>
        <w:t>И.О.Ответств</w:t>
      </w:r>
      <w:r w:rsidRPr="00683A01">
        <w:rPr>
          <w:sz w:val="28"/>
          <w:szCs w:val="28"/>
        </w:rPr>
        <w:t>$</w:t>
      </w:r>
    </w:p>
    <w:p w14:paraId="2001A46C" w14:textId="77777777" w:rsidR="00683A01" w:rsidRPr="004B0007" w:rsidRDefault="00683A01" w:rsidP="00683A01">
      <w:pPr>
        <w:rPr>
          <w:i/>
          <w:sz w:val="16"/>
          <w:szCs w:val="16"/>
        </w:rPr>
      </w:pP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(подпись)</w:t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</w:r>
      <w:r w:rsidRPr="004B0007">
        <w:rPr>
          <w:i/>
          <w:sz w:val="16"/>
          <w:szCs w:val="16"/>
        </w:rPr>
        <w:tab/>
        <w:t>(И.О. Фамилия.)</w:t>
      </w:r>
    </w:p>
    <w:p w14:paraId="617B1872" w14:textId="572F9CE2" w:rsidR="00CE3950" w:rsidRPr="00DA6A39" w:rsidRDefault="00CE3950" w:rsidP="00682897"/>
    <w:sectPr w:rsidR="00CE3950" w:rsidRPr="00DA6A39" w:rsidSect="00B42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FE4"/>
    <w:multiLevelType w:val="hybridMultilevel"/>
    <w:tmpl w:val="5BD8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055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30041"/>
    <w:rsid w:val="000A452C"/>
    <w:rsid w:val="003C12A1"/>
    <w:rsid w:val="00450DCB"/>
    <w:rsid w:val="00682897"/>
    <w:rsid w:val="00683A01"/>
    <w:rsid w:val="006F68FE"/>
    <w:rsid w:val="007D3A5C"/>
    <w:rsid w:val="00A97408"/>
    <w:rsid w:val="00B55634"/>
    <w:rsid w:val="00CE3950"/>
    <w:rsid w:val="00DA6A39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897"/>
    <w:pPr>
      <w:ind w:left="720"/>
      <w:contextualSpacing/>
    </w:pPr>
    <w:rPr>
      <w:rFonts w:eastAsia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59"/>
    <w:rsid w:val="00682897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2023-04-20T02:50:00Z</dcterms:created>
  <dcterms:modified xsi:type="dcterms:W3CDTF">2023-04-20T02:50:00Z</dcterms:modified>
</cp:coreProperties>
</file>