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4C813A0F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445E03">
        <w:rPr>
          <w:b/>
          <w:sz w:val="28"/>
          <w:szCs w:val="28"/>
        </w:rPr>
        <w:t>тестовая</w:t>
      </w:r>
    </w:p>
    <w:p w14:paraId="7845C434" w14:textId="40AD8CAD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445E03">
        <w:rPr>
          <w:sz w:val="28"/>
          <w:szCs w:val="28"/>
        </w:rPr>
        <w:t>Младшая медицинская сестра</w:t>
      </w:r>
      <w:r w:rsidRPr="004B0007">
        <w:rPr>
          <w:sz w:val="28"/>
          <w:szCs w:val="28"/>
        </w:rPr>
        <w:t>»</w:t>
      </w:r>
    </w:p>
    <w:p w14:paraId="2784FBDF" w14:textId="385CD0AB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445E03">
        <w:rPr>
          <w:sz w:val="28"/>
          <w:szCs w:val="28"/>
        </w:rPr>
        <w:t>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</w:t>
      </w:r>
    </w:p>
    <w:p w14:paraId="33BF72F4" w14:textId="6ED16DB0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proofErr w:type="spellStart"/>
      <w:r w:rsidR="00445E03">
        <w:rPr>
          <w:sz w:val="28"/>
          <w:szCs w:val="28"/>
        </w:rPr>
        <w:t>Брищук</w:t>
      </w:r>
      <w:proofErr w:type="spellEnd"/>
      <w:r w:rsidR="00445E03">
        <w:rPr>
          <w:sz w:val="28"/>
          <w:szCs w:val="28"/>
        </w:rPr>
        <w:t xml:space="preserve">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6379"/>
        <w:gridCol w:w="2693"/>
      </w:tblGrid>
      <w:tr w:rsidR="00682897" w:rsidRPr="004B0007" w14:paraId="120F2B07" w14:textId="77777777" w:rsidTr="00445E03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445E03">
        <w:tc>
          <w:tcPr>
            <w:tcW w:w="817" w:type="dxa"/>
            <w:shd w:val="clear" w:color="auto" w:fill="auto"/>
            <w:vAlign w:val="center"/>
          </w:tcPr>
          <w:p w14:paraId="6AF256A0" w14:textId="5BBE0FF4" w:rsidR="00682897" w:rsidRPr="00A811C7" w:rsidRDefault="00445E03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5DF01446" w:rsidR="00682897" w:rsidRPr="009C18F8" w:rsidRDefault="00445E03" w:rsidP="00682897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Theme="minorHAnsi"/>
                <w:sz w:val="22"/>
                <w:szCs w:val="22"/>
                <w:lang w:eastAsia="en-US"/>
              </w:rPr>
              <w:t>Комилбекова</w:t>
            </w:r>
            <w:proofErr w:type="spellEnd"/>
            <w:r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2"/>
                <w:szCs w:val="22"/>
                <w:lang w:eastAsia="en-US"/>
              </w:rPr>
              <w:t>Фахрия</w:t>
            </w:r>
            <w:proofErr w:type="spellEnd"/>
            <w:r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2"/>
                <w:szCs w:val="22"/>
                <w:lang w:eastAsia="en-US"/>
              </w:rPr>
              <w:t>Дурдонабековна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45E03" w:rsidRPr="004B0007" w14:paraId="309527D4" w14:textId="77777777" w:rsidTr="00445E03">
        <w:tc>
          <w:tcPr>
            <w:tcW w:w="817" w:type="dxa"/>
            <w:shd w:val="clear" w:color="auto" w:fill="auto"/>
            <w:vAlign w:val="center"/>
          </w:tcPr>
          <w:p w14:paraId="34C3EDA0" w14:textId="6525B339" w:rsidR="00445E03" w:rsidRDefault="00445E03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B7FF26F" w14:textId="72598F49" w:rsidR="00445E03" w:rsidRDefault="00445E03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Мирзоева </w:t>
            </w:r>
            <w:proofErr w:type="spellStart"/>
            <w:r>
              <w:rPr>
                <w:rFonts w:eastAsiaTheme="minorHAnsi"/>
                <w:sz w:val="22"/>
                <w:szCs w:val="22"/>
                <w:lang w:eastAsia="en-US"/>
              </w:rPr>
              <w:t>Фарзона</w:t>
            </w:r>
            <w:proofErr w:type="spellEnd"/>
            <w:r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2"/>
                <w:szCs w:val="22"/>
                <w:lang w:eastAsia="en-US"/>
              </w:rPr>
              <w:t>Рауфзода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568467F6" w14:textId="77777777" w:rsidR="00445E03" w:rsidRPr="004B0007" w:rsidRDefault="00445E0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45E03" w:rsidRPr="004B0007" w14:paraId="30B2827D" w14:textId="77777777" w:rsidTr="00445E03">
        <w:tc>
          <w:tcPr>
            <w:tcW w:w="817" w:type="dxa"/>
            <w:shd w:val="clear" w:color="auto" w:fill="auto"/>
            <w:vAlign w:val="center"/>
          </w:tcPr>
          <w:p w14:paraId="151504C5" w14:textId="4B44B819" w:rsidR="00445E03" w:rsidRDefault="00445E03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264BA14" w14:textId="265763E3" w:rsidR="00445E03" w:rsidRDefault="00445E03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Мунтяну Елена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D437A2A" w14:textId="77777777" w:rsidR="00445E03" w:rsidRPr="004B0007" w:rsidRDefault="00445E0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45E03" w:rsidRPr="004B0007" w14:paraId="30E9AB2B" w14:textId="77777777" w:rsidTr="00445E03">
        <w:tc>
          <w:tcPr>
            <w:tcW w:w="817" w:type="dxa"/>
            <w:shd w:val="clear" w:color="auto" w:fill="auto"/>
            <w:vAlign w:val="center"/>
          </w:tcPr>
          <w:p w14:paraId="4E541CA1" w14:textId="0F586F8F" w:rsidR="00445E03" w:rsidRDefault="00445E03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BDB21FC" w14:textId="4EBC79BF" w:rsidR="00445E03" w:rsidRDefault="00445E03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Ткаченко Ольга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B37DB0" w14:textId="77777777" w:rsidR="00445E03" w:rsidRPr="004B0007" w:rsidRDefault="00445E0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45E03" w:rsidRPr="004B0007" w14:paraId="742C52E2" w14:textId="77777777" w:rsidTr="00445E03">
        <w:tc>
          <w:tcPr>
            <w:tcW w:w="817" w:type="dxa"/>
            <w:shd w:val="clear" w:color="auto" w:fill="auto"/>
            <w:vAlign w:val="center"/>
          </w:tcPr>
          <w:p w14:paraId="0DC2F1E3" w14:textId="6374B0B2" w:rsidR="00445E03" w:rsidRDefault="00445E03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AC65847" w14:textId="0EAB7B9A" w:rsidR="00445E03" w:rsidRDefault="00445E03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Theme="minorHAnsi"/>
                <w:sz w:val="22"/>
                <w:szCs w:val="22"/>
                <w:lang w:eastAsia="en-US"/>
              </w:rPr>
              <w:t>Токтогазиева</w:t>
            </w:r>
            <w:proofErr w:type="spellEnd"/>
            <w:r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2"/>
                <w:szCs w:val="22"/>
                <w:lang w:eastAsia="en-US"/>
              </w:rPr>
              <w:t>Айдай</w:t>
            </w:r>
            <w:proofErr w:type="spellEnd"/>
            <w:r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2"/>
                <w:szCs w:val="22"/>
                <w:lang w:eastAsia="en-US"/>
              </w:rPr>
              <w:t>Жолдошбековна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763541DB" w14:textId="77777777" w:rsidR="00445E03" w:rsidRPr="004B0007" w:rsidRDefault="00445E03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1320EF91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445E03">
        <w:rPr>
          <w:sz w:val="28"/>
          <w:szCs w:val="28"/>
          <w:lang w:val="en-US"/>
        </w:rPr>
        <w:t xml:space="preserve">Т.М. </w:t>
      </w:r>
      <w:proofErr w:type="spellStart"/>
      <w:r w:rsidR="00445E03">
        <w:rPr>
          <w:sz w:val="28"/>
          <w:szCs w:val="28"/>
          <w:lang w:val="en-US"/>
        </w:rPr>
        <w:t>Бойцова</w:t>
      </w:r>
      <w:proofErr w:type="spellEnd"/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23EAF"/>
    <w:rsid w:val="000A452C"/>
    <w:rsid w:val="002420D9"/>
    <w:rsid w:val="00261B14"/>
    <w:rsid w:val="003229CD"/>
    <w:rsid w:val="003C12A1"/>
    <w:rsid w:val="00445E03"/>
    <w:rsid w:val="00682897"/>
    <w:rsid w:val="00980850"/>
    <w:rsid w:val="009C18F8"/>
    <w:rsid w:val="00A811C7"/>
    <w:rsid w:val="00B55634"/>
    <w:rsid w:val="00BE73E8"/>
    <w:rsid w:val="00CE3950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2023-05-21T04:15:00Z</dcterms:created>
  <dcterms:modified xsi:type="dcterms:W3CDTF">2023-05-21T04:15:00Z</dcterms:modified>
</cp:coreProperties>
</file>