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BB58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4E5FB22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5E00ADC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F0D8D03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5E785EE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E09CD23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90F6ABE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F7EC93F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2D730F" w:rsidRPr="00B70F7F" w14:paraId="48E67C7D" w14:textId="77777777" w:rsidTr="007D09DF">
        <w:tc>
          <w:tcPr>
            <w:tcW w:w="4890" w:type="dxa"/>
          </w:tcPr>
          <w:p w14:paraId="4DFB6801" w14:textId="77777777" w:rsidR="002D730F" w:rsidRPr="00B70F7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40D1BA57" w14:textId="77777777" w:rsidR="002D730F" w:rsidRPr="00B70F7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D429BEE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F64CF1B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96A09E3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40A2374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FEF8BF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1799AEE6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7DD77C9A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D411FC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38C2DC12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816B1E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4DF729C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0B7764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proofErr w:type="spellEnd"/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8EFE99B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116CD0">
        <w:rPr>
          <w:rFonts w:ascii="Times New Roman" w:hAnsi="Times New Roman" w:cs="Times New Roman"/>
          <w:sz w:val="28"/>
        </w:rPr>
        <w:t>$</w:t>
      </w:r>
    </w:p>
    <w:p w14:paraId="66E1B493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D9605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2. </w:t>
      </w:r>
      <w:r w:rsidRPr="00E21B97">
        <w:rPr>
          <w:rFonts w:ascii="Times New Roman" w:hAnsi="Times New Roman" w:cs="Times New Roman"/>
          <w:sz w:val="28"/>
        </w:rPr>
        <w:t>Выдать перечисленным выше слушателям удостоверения о повышении квалификации.</w:t>
      </w:r>
    </w:p>
    <w:p w14:paraId="5D52BE61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 xml:space="preserve">3. Считать нижеуказанного слушателя, не имеющего медицинского и фармацевтического образования, прослушавшим курс по дополнительной профессиональной программе повышения квалификации </w:t>
      </w:r>
      <w:r w:rsidRPr="00EE50BB">
        <w:rPr>
          <w:rFonts w:ascii="Times New Roman" w:hAnsi="Times New Roman" w:cs="Times New Roman"/>
          <w:sz w:val="28"/>
        </w:rPr>
        <w:t>«</w:t>
      </w: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D108C7">
        <w:rPr>
          <w:rFonts w:ascii="Times New Roman" w:hAnsi="Times New Roman" w:cs="Times New Roman"/>
          <w:sz w:val="28"/>
        </w:rPr>
        <w:t>$</w:t>
      </w:r>
      <w:r w:rsidRPr="00EE50B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14:paraId="4A5E6CF9" w14:textId="77777777" w:rsidR="002D730F" w:rsidRPr="00E21B97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108C7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СписокПрослушавших</w:t>
      </w:r>
      <w:proofErr w:type="spellEnd"/>
      <w:r w:rsidRPr="00D108C7">
        <w:rPr>
          <w:rFonts w:ascii="Times New Roman" w:hAnsi="Times New Roman" w:cs="Times New Roman"/>
          <w:sz w:val="28"/>
        </w:rPr>
        <w:t>$</w:t>
      </w:r>
    </w:p>
    <w:p w14:paraId="23876F37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4. Выдать слушателю, указанному в п. 3 настоящего приказа, сертификат об обучении.</w:t>
      </w:r>
    </w:p>
    <w:p w14:paraId="1DC253E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5. Отчислить вышеперечисленных слушателей.</w:t>
      </w:r>
    </w:p>
    <w:p w14:paraId="43193389" w14:textId="77777777" w:rsidR="002D730F" w:rsidRPr="004E4604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14:paraId="38DAE337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4B83A8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06933B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D730F" w:rsidRPr="00EE50BB" w14:paraId="1C1D0C2A" w14:textId="77777777" w:rsidTr="007D09DF">
        <w:tc>
          <w:tcPr>
            <w:tcW w:w="4998" w:type="dxa"/>
          </w:tcPr>
          <w:p w14:paraId="134B180D" w14:textId="77777777" w:rsidR="002D730F" w:rsidRPr="00640A5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42E6677D" w14:textId="77777777" w:rsidR="002D730F" w:rsidRPr="00640A5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F1017D9" w14:textId="77777777" w:rsidR="002E57DA" w:rsidRDefault="002E57DA"/>
    <w:sectPr w:rsidR="002E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8"/>
    <w:rsid w:val="001D2B18"/>
    <w:rsid w:val="002D730F"/>
    <w:rsid w:val="002E57DA"/>
    <w:rsid w:val="006F53F8"/>
    <w:rsid w:val="00C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F4D3A24C-C29F-4778-90AC-7BF1960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2022-03-06T16:25:00Z</dcterms:created>
  <dcterms:modified xsi:type="dcterms:W3CDTF">2022-03-06T16:25:00Z</dcterms:modified>
</cp:coreProperties>
</file>