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DC6988" w:rsidRPr="00DC6988" w14:paraId="70955767" w14:textId="77777777" w:rsidTr="00476AD6">
        <w:trPr>
          <w:trHeight w:val="5000"/>
        </w:trPr>
        <w:tc>
          <w:tcPr>
            <w:tcW w:w="7460" w:type="dxa"/>
            <w:gridSpan w:val="2"/>
          </w:tcPr>
          <w:p w14:paraId="62B8B9E2" w14:textId="77777777" w:rsidR="00DC6988" w:rsidRDefault="00DC6988" w:rsidP="00DC69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57F9D3C4" w14:textId="77777777" w:rsidR="00DC6988" w:rsidRDefault="00DC6988" w:rsidP="00DC69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D38CB1A" w14:textId="77777777" w:rsidR="00DC6988" w:rsidRDefault="00DC6988" w:rsidP="00DC69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0E3F14EB" w14:textId="77777777" w:rsidR="00DC6988" w:rsidRDefault="00DC6988" w:rsidP="00DC69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7822873" w14:textId="77777777" w:rsidR="00DC6988" w:rsidRDefault="00DC6988" w:rsidP="00DC69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385C5DD2" w14:textId="77777777" w:rsidR="00DC6988" w:rsidRDefault="00DC6988" w:rsidP="00DC69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A3EBCFF" w14:textId="4A88100A" w:rsidR="00DC6988" w:rsidRPr="00DC6988" w:rsidRDefault="00DC6988" w:rsidP="00DC69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3B4412D0" w14:textId="77777777" w:rsidR="001C7D3D" w:rsidRPr="001C7D3D" w:rsidRDefault="001C7D3D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 w:rsidRPr="001C7D3D">
              <w:rPr>
                <w:rFonts w:ascii="Times New Roman" w:hAnsi="Times New Roman"/>
                <w:color w:val="000000"/>
                <w:sz w:val="32"/>
                <w:szCs w:val="32"/>
              </w:rPr>
              <w:t>$</w:t>
            </w:r>
            <w:r w:rsidRPr="00C7605B">
              <w:rPr>
                <w:rFonts w:ascii="Times New Roman" w:hAnsi="Times New Roman"/>
                <w:color w:val="000000"/>
                <w:sz w:val="32"/>
                <w:szCs w:val="32"/>
              </w:rPr>
              <w:t>Фамилия</w:t>
            </w:r>
            <w:r w:rsidRPr="001C7D3D">
              <w:rPr>
                <w:rFonts w:ascii="Times New Roman" w:hAnsi="Times New Roman"/>
                <w:color w:val="000000"/>
                <w:sz w:val="32"/>
                <w:szCs w:val="32"/>
              </w:rPr>
              <w:t>$</w:t>
            </w:r>
          </w:p>
          <w:p w14:paraId="58D8A5E1" w14:textId="7A6AC95D" w:rsidR="00DC6988" w:rsidRPr="001C7D3D" w:rsidRDefault="001C7D3D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 w:rsidRPr="001C7D3D">
              <w:rPr>
                <w:rFonts w:ascii="Times New Roman" w:hAnsi="Times New Roman"/>
                <w:color w:val="000000"/>
                <w:sz w:val="32"/>
                <w:szCs w:val="32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32"/>
                <w:szCs w:val="32"/>
              </w:rPr>
              <w:t>ИмяИОтчество</w:t>
            </w:r>
            <w:proofErr w:type="spellEnd"/>
            <w:r w:rsidRPr="001C7D3D">
              <w:rPr>
                <w:rFonts w:ascii="Times New Roman" w:hAnsi="Times New Roman"/>
                <w:color w:val="000000"/>
                <w:sz w:val="32"/>
                <w:szCs w:val="32"/>
              </w:rPr>
              <w:t>$</w:t>
            </w:r>
          </w:p>
          <w:p w14:paraId="2F650EDF" w14:textId="3FF3418B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 w:rsidR="001C7D3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 w:rsidR="001C7D3D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Start"/>
            <w:r w:rsidR="001C7D3D">
              <w:rPr>
                <w:rFonts w:ascii="Times New Roman" w:hAnsi="Times New Roman"/>
                <w:color w:val="000000"/>
                <w:sz w:val="24"/>
                <w:szCs w:val="24"/>
              </w:rPr>
              <w:t>ДНачало</w:t>
            </w:r>
            <w:proofErr w:type="spellEnd"/>
            <w:r w:rsidR="001C7D3D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r w:rsidR="001C7D3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 w:rsidR="001C7D3D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Start"/>
            <w:r w:rsidR="001C7D3D">
              <w:rPr>
                <w:rFonts w:ascii="Times New Roman" w:hAnsi="Times New Roman"/>
                <w:color w:val="000000"/>
                <w:sz w:val="24"/>
                <w:szCs w:val="24"/>
              </w:rPr>
              <w:t>ДКонец</w:t>
            </w:r>
            <w:proofErr w:type="spellEnd"/>
            <w:r w:rsidR="001C7D3D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</w:p>
          <w:p w14:paraId="184182BB" w14:textId="77777777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1FF2D5B6" w14:textId="77777777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6C57DCE7" w14:textId="77777777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38B969B" w14:textId="77777777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7C74C019" w14:textId="77777777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F2FCF59" w14:textId="77777777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30AE99AD" w14:textId="77777777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C007668" w14:textId="77777777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91DFC2" w14:textId="1E06EC4D" w:rsidR="00DC6988" w:rsidRPr="00194952" w:rsidRDefault="00573516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ДКонец</w:t>
            </w:r>
            <w:proofErr w:type="spellEnd"/>
            <w:r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C6988">
              <w:rPr>
                <w:rFonts w:ascii="Times New Roman" w:hAnsi="Times New Roman" w:cs="Times New Roman"/>
              </w:rPr>
              <w:t>№</w:t>
            </w:r>
            <w:r w:rsidR="009F2746" w:rsidRPr="00194952">
              <w:rPr>
                <w:rFonts w:ascii="Times New Roman" w:hAnsi="Times New Roman" w:cs="Times New Roman"/>
              </w:rPr>
              <w:t>$</w:t>
            </w:r>
            <w:proofErr w:type="spellStart"/>
            <w:r w:rsidR="008A0407">
              <w:rPr>
                <w:rFonts w:ascii="Times New Roman" w:hAnsi="Times New Roman" w:cs="Times New Roman"/>
              </w:rPr>
              <w:t>НомерПротоколаИА</w:t>
            </w:r>
            <w:proofErr w:type="spellEnd"/>
            <w:r w:rsidR="009F2746" w:rsidRPr="00194952">
              <w:rPr>
                <w:rFonts w:ascii="Times New Roman" w:hAnsi="Times New Roman" w:cs="Times New Roman"/>
              </w:rPr>
              <w:t>$</w:t>
            </w:r>
          </w:p>
          <w:p w14:paraId="407CDA34" w14:textId="77777777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63E55907" w14:textId="2E990C62" w:rsidR="00DC6988" w:rsidRP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6988" w:rsidRPr="00DC6988" w14:paraId="1148DBB7" w14:textId="77777777" w:rsidTr="00476AD6">
        <w:trPr>
          <w:trHeight w:val="4000"/>
        </w:trPr>
        <w:tc>
          <w:tcPr>
            <w:tcW w:w="5200" w:type="dxa"/>
          </w:tcPr>
          <w:p w14:paraId="2C46FFE8" w14:textId="77777777" w:rsidR="00DC6988" w:rsidRPr="00DC6988" w:rsidRDefault="00DC6988" w:rsidP="00DC698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745613FF" w14:textId="77777777" w:rsidR="00DC6988" w:rsidRDefault="00DC6988" w:rsidP="00DC69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2FDE5C1" w14:textId="77777777" w:rsidR="00DC6988" w:rsidRDefault="00DC6988" w:rsidP="00DC69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08A7CE4" w14:textId="77777777" w:rsidR="00DC6988" w:rsidRDefault="00DC6988" w:rsidP="00DC69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84A7D19" w14:textId="77777777" w:rsidR="00DC6988" w:rsidRDefault="00DC6988" w:rsidP="00DC69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42EB5BC" w14:textId="77777777" w:rsidR="00DC6988" w:rsidRDefault="00DC6988" w:rsidP="00DC69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0B33C32" w14:textId="54C59EE7" w:rsidR="00DC6988" w:rsidRDefault="009F2746" w:rsidP="00DC69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</w:p>
          <w:p w14:paraId="12350BDF" w14:textId="77777777" w:rsidR="00DC6988" w:rsidRDefault="00DC6988" w:rsidP="00DC6988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2709D325" w14:textId="77777777" w:rsidR="00DC6988" w:rsidRDefault="00DC6988" w:rsidP="00DC69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7B626FF4" w14:textId="77777777" w:rsidR="00DC6988" w:rsidRDefault="00DC6988" w:rsidP="00DC6988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3AD439EE" w14:textId="4B6CEA3C" w:rsidR="00DC6988" w:rsidRPr="00DC6988" w:rsidRDefault="009F2746" w:rsidP="00DC69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9000" w:type="dxa"/>
          </w:tcPr>
          <w:p w14:paraId="2A033028" w14:textId="77777777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63F7160D" w14:textId="77777777" w:rsidR="00DC6988" w:rsidRDefault="00DC6988" w:rsidP="00DC6988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F974A0" w14:textId="77777777" w:rsid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7ABF2058" w14:textId="362361A8" w:rsidR="00DC6988" w:rsidRPr="00DC6988" w:rsidRDefault="00DC6988" w:rsidP="00DC698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9F274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 w:rsidR="009F2746">
              <w:rPr>
                <w:rFonts w:ascii="Times New Roman" w:hAnsi="Times New Roman"/>
                <w:color w:val="000000"/>
                <w:sz w:val="24"/>
                <w:szCs w:val="24"/>
              </w:rPr>
              <w:t>Программа</w:t>
            </w:r>
            <w:r w:rsidR="009F274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0745F060" w14:textId="77777777" w:rsidR="00DC6988" w:rsidRPr="00DC6988" w:rsidRDefault="00DC6988" w:rsidP="00DC698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DC6988" w:rsidRPr="00DC6988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88"/>
    <w:rsid w:val="00194952"/>
    <w:rsid w:val="001C7D3D"/>
    <w:rsid w:val="001D2B18"/>
    <w:rsid w:val="002E57DA"/>
    <w:rsid w:val="002F0A33"/>
    <w:rsid w:val="00476AD6"/>
    <w:rsid w:val="00573516"/>
    <w:rsid w:val="008A0407"/>
    <w:rsid w:val="009F2746"/>
    <w:rsid w:val="00CF5A61"/>
    <w:rsid w:val="00D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0716"/>
  <w15:chartTrackingRefBased/>
  <w15:docId w15:val="{6FC9734D-3151-4555-800B-8CEB1325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9</cp:revision>
  <dcterms:created xsi:type="dcterms:W3CDTF">2022-03-07T03:24:00Z</dcterms:created>
  <dcterms:modified xsi:type="dcterms:W3CDTF">2022-03-18T10:57:00Z</dcterms:modified>
</cp:coreProperties>
</file>