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0E66" w14:textId="77777777" w:rsidR="00261B9B" w:rsidRDefault="00261B9B">
      <w:pPr>
        <w:spacing w:after="100"/>
      </w:pPr>
    </w:p>
    <w:p w14:paraId="15EC0F76" w14:textId="77777777" w:rsidR="00261B9B" w:rsidRDefault="00261B9B">
      <w:pPr>
        <w:spacing w:after="100"/>
      </w:pPr>
    </w:p>
    <w:p w14:paraId="1C19E263" w14:textId="77777777" w:rsidR="00261B9B" w:rsidRDefault="00261B9B">
      <w:pPr>
        <w:spacing w:after="100"/>
      </w:pPr>
    </w:p>
    <w:p w14:paraId="280EA325" w14:textId="77777777" w:rsidR="00261B9B" w:rsidRDefault="00261B9B">
      <w:pPr>
        <w:spacing w:after="100"/>
      </w:pPr>
    </w:p>
    <w:p w14:paraId="5495783D" w14:textId="77777777" w:rsidR="00261B9B" w:rsidRDefault="00261B9B">
      <w:pPr>
        <w:spacing w:after="100"/>
      </w:pPr>
    </w:p>
    <w:p w14:paraId="0532A60A" w14:textId="77777777" w:rsidR="00261B9B" w:rsidRDefault="00261B9B">
      <w:pPr>
        <w:spacing w:after="100"/>
      </w:pPr>
    </w:p>
    <w:p w14:paraId="03187400" w14:textId="77777777" w:rsidR="00261B9B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SmartPost AI</w:t>
      </w:r>
    </w:p>
    <w:p w14:paraId="5C26D779" w14:textId="77777777" w:rsidR="00261B9B" w:rsidRDefault="00000000">
      <w:pPr>
        <w:spacing w:after="80"/>
        <w:jc w:val="center"/>
      </w:pPr>
      <w:r>
        <w:rPr>
          <w:color w:val="2E75B6"/>
          <w:sz w:val="30"/>
          <w:szCs w:val="30"/>
        </w:rPr>
        <w:t>AI-Based Automated Social Media Content</w:t>
      </w:r>
    </w:p>
    <w:p w14:paraId="592534FE" w14:textId="77777777" w:rsidR="00261B9B" w:rsidRDefault="00000000">
      <w:pPr>
        <w:spacing w:after="300"/>
        <w:jc w:val="center"/>
      </w:pPr>
      <w:r>
        <w:rPr>
          <w:color w:val="2E75B6"/>
          <w:sz w:val="30"/>
          <w:szCs w:val="30"/>
        </w:rPr>
        <w:t>Generation and Publishing System</w:t>
      </w:r>
    </w:p>
    <w:p w14:paraId="036EE4AB" w14:textId="77777777" w:rsidR="00261B9B" w:rsidRDefault="00000000">
      <w:pPr>
        <w:spacing w:after="40"/>
        <w:jc w:val="center"/>
      </w:pPr>
      <w:r>
        <w:rPr>
          <w:color w:val="2E75B6"/>
          <w:sz w:val="24"/>
          <w:szCs w:val="24"/>
        </w:rPr>
        <w:t>────────────────────────────────</w:t>
      </w:r>
    </w:p>
    <w:p w14:paraId="50473947" w14:textId="77777777" w:rsidR="00261B9B" w:rsidRDefault="00000000">
      <w:pPr>
        <w:spacing w:after="80"/>
        <w:jc w:val="center"/>
      </w:pPr>
      <w:r>
        <w:rPr>
          <w:b/>
          <w:bCs/>
          <w:sz w:val="28"/>
          <w:szCs w:val="28"/>
        </w:rPr>
        <w:t>Project Report</w:t>
      </w:r>
    </w:p>
    <w:p w14:paraId="576D4BBB" w14:textId="77777777" w:rsidR="00261B9B" w:rsidRDefault="00261B9B">
      <w:pPr>
        <w:spacing w:after="100"/>
      </w:pPr>
    </w:p>
    <w:p w14:paraId="16FF3734" w14:textId="77777777" w:rsidR="00261B9B" w:rsidRDefault="00261B9B">
      <w:pPr>
        <w:spacing w:after="100"/>
      </w:pPr>
    </w:p>
    <w:p w14:paraId="57F57971" w14:textId="77777777" w:rsidR="00261B9B" w:rsidRDefault="00000000"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>Team Members</w:t>
      </w:r>
    </w:p>
    <w:p w14:paraId="7F40BCB0" w14:textId="77777777" w:rsidR="00261B9B" w:rsidRDefault="00000000">
      <w:pPr>
        <w:spacing w:after="40"/>
        <w:jc w:val="center"/>
      </w:pPr>
      <w:r>
        <w:t>Peter Abboud — 119894 — Fr</w:t>
      </w:r>
    </w:p>
    <w:p w14:paraId="7193A791" w14:textId="77777777" w:rsidR="00261B9B" w:rsidRDefault="00000000">
      <w:pPr>
        <w:spacing w:after="200"/>
        <w:jc w:val="center"/>
      </w:pPr>
      <w:r>
        <w:t>Toufik Dawaliby — 120279 — En</w:t>
      </w:r>
    </w:p>
    <w:p w14:paraId="48905ACA" w14:textId="77777777" w:rsidR="00261B9B" w:rsidRDefault="00261B9B">
      <w:pPr>
        <w:spacing w:after="100"/>
      </w:pPr>
    </w:p>
    <w:p w14:paraId="64F7CDA0" w14:textId="77777777" w:rsidR="00261B9B" w:rsidRDefault="00261B9B">
      <w:pPr>
        <w:spacing w:after="100"/>
      </w:pPr>
    </w:p>
    <w:p w14:paraId="11984F97" w14:textId="77777777" w:rsidR="00261B9B" w:rsidRDefault="00000000">
      <w:pPr>
        <w:jc w:val="center"/>
      </w:pPr>
      <w:r>
        <w:rPr>
          <w:i/>
          <w:iCs/>
          <w:color w:val="555555"/>
        </w:rPr>
        <w:t>June 2026</w:t>
      </w:r>
    </w:p>
    <w:p w14:paraId="1B320CE1" w14:textId="77777777" w:rsidR="00261B9B" w:rsidRDefault="00261B9B">
      <w:pPr>
        <w:sectPr w:rsidR="00261B9B">
          <w:pgSz w:w="11906" w:h="16838"/>
          <w:pgMar w:top="1440" w:right="1727" w:bottom="1440" w:left="1727" w:header="708" w:footer="708" w:gutter="0"/>
          <w:cols w:space="720"/>
          <w:docGrid w:linePitch="360"/>
        </w:sectPr>
      </w:pPr>
    </w:p>
    <w:p w14:paraId="6A24CFFA" w14:textId="77777777" w:rsidR="00261B9B" w:rsidRDefault="00000000">
      <w:pPr>
        <w:pStyle w:val="Heading1"/>
      </w:pPr>
      <w:bookmarkStart w:id="0" w:name="_Toc231638418"/>
      <w:r>
        <w:lastRenderedPageBreak/>
        <w:t>Table of Contents</w:t>
      </w:r>
      <w:bookmarkEnd w:id="0"/>
    </w:p>
    <w:sdt>
      <w:sdtPr>
        <w:alias w:val="Table of Contents"/>
        <w:id w:val="637694223"/>
      </w:sdtPr>
      <w:sdtContent>
        <w:p w14:paraId="214BAB86" w14:textId="77777777" w:rsidR="00EE5A5C" w:rsidRDefault="00000000">
          <w:pPr>
            <w:pStyle w:val="TOC1"/>
            <w:tabs>
              <w:tab w:val="right" w:leader="dot" w:pos="844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638418" w:history="1">
            <w:r w:rsidR="00EE5A5C" w:rsidRPr="005903D2">
              <w:rPr>
                <w:rStyle w:val="Hyperlink"/>
                <w:noProof/>
              </w:rPr>
              <w:t>Table of Contents</w:t>
            </w:r>
            <w:r w:rsidR="00EE5A5C">
              <w:rPr>
                <w:noProof/>
              </w:rPr>
              <w:tab/>
            </w:r>
            <w:r w:rsidR="00EE5A5C">
              <w:rPr>
                <w:noProof/>
              </w:rPr>
              <w:fldChar w:fldCharType="begin"/>
            </w:r>
            <w:r w:rsidR="00EE5A5C">
              <w:rPr>
                <w:noProof/>
              </w:rPr>
              <w:instrText xml:space="preserve"> PAGEREF _Toc231638418 \h </w:instrText>
            </w:r>
            <w:r w:rsidR="00EE5A5C">
              <w:rPr>
                <w:noProof/>
              </w:rPr>
            </w:r>
            <w:r w:rsidR="00EE5A5C">
              <w:rPr>
                <w:noProof/>
              </w:rPr>
              <w:fldChar w:fldCharType="separate"/>
            </w:r>
            <w:r w:rsidR="00EE5A5C">
              <w:rPr>
                <w:noProof/>
              </w:rPr>
              <w:t>2</w:t>
            </w:r>
            <w:r w:rsidR="00EE5A5C">
              <w:rPr>
                <w:noProof/>
              </w:rPr>
              <w:fldChar w:fldCharType="end"/>
            </w:r>
          </w:hyperlink>
        </w:p>
        <w:p w14:paraId="6EFFF743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19" w:history="1">
            <w:r w:rsidRPr="005903D2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BDBF65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20" w:history="1">
            <w:r w:rsidRPr="005903D2">
              <w:rPr>
                <w:rStyle w:val="Hyperlink"/>
                <w:noProof/>
              </w:rPr>
              <w:t>2.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6481D9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21" w:history="1">
            <w:r w:rsidRPr="005903D2">
              <w:rPr>
                <w:rStyle w:val="Hyperlink"/>
                <w:noProof/>
              </w:rPr>
              <w:t>3. Core Features (Implemented)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D63AED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2" w:history="1">
            <w:r w:rsidRPr="005903D2">
              <w:rPr>
                <w:rStyle w:val="Hyperlink"/>
                <w:noProof/>
              </w:rPr>
              <w:t>3.1 User Authentication &amp;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9F4872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3" w:history="1">
            <w:r w:rsidRPr="005903D2">
              <w:rPr>
                <w:rStyle w:val="Hyperlink"/>
                <w:noProof/>
              </w:rPr>
              <w:t>3.2 Social Media Account Integration (LinkedIn)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AB4004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4" w:history="1">
            <w:r w:rsidRPr="005903D2">
              <w:rPr>
                <w:rStyle w:val="Hyperlink"/>
                <w:noProof/>
              </w:rPr>
              <w:t>3.3 AI Research-Based Post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C3A402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5" w:history="1">
            <w:r w:rsidRPr="005903D2">
              <w:rPr>
                <w:rStyle w:val="Hyperlink"/>
                <w:noProof/>
              </w:rPr>
              <w:t>3.4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77B04D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6" w:history="1">
            <w:r w:rsidRPr="005903D2">
              <w:rPr>
                <w:rStyle w:val="Hyperlink"/>
                <w:noProof/>
              </w:rPr>
              <w:t>3.5 Scheduled Auto-Posting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B35012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27" w:history="1">
            <w:r w:rsidRPr="005903D2">
              <w:rPr>
                <w:rStyle w:val="Hyperlink"/>
                <w:noProof/>
              </w:rPr>
              <w:t>3.6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136AB3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28" w:history="1">
            <w:r w:rsidRPr="005903D2">
              <w:rPr>
                <w:rStyle w:val="Hyperlink"/>
                <w:noProof/>
              </w:rPr>
              <w:t>4.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F13CA6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29" w:history="1">
            <w:r w:rsidRPr="005903D2">
              <w:rPr>
                <w:rStyle w:val="Hyperlink"/>
                <w:noProof/>
              </w:rPr>
              <w:t>5.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B0B49A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0" w:history="1">
            <w:r w:rsidRPr="005903D2">
              <w:rPr>
                <w:rStyle w:val="Hyperlink"/>
                <w:noProof/>
              </w:rPr>
              <w:t>5.1 Architecture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0D3B02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1" w:history="1">
            <w:r w:rsidRPr="005903D2">
              <w:rPr>
                <w:rStyle w:val="Hyperlink"/>
                <w:noProof/>
              </w:rPr>
              <w:t>5.2 API Endpoint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9D8501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32" w:history="1">
            <w:r w:rsidRPr="005903D2">
              <w:rPr>
                <w:rStyle w:val="Hyperlink"/>
                <w:noProof/>
              </w:rPr>
              <w:t>6.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0469EF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3" w:history="1">
            <w:r w:rsidRPr="005903D2">
              <w:rPr>
                <w:rStyle w:val="Hyperlink"/>
                <w:noProof/>
              </w:rPr>
              <w:t>6.1 Entity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609EF6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4" w:history="1">
            <w:r w:rsidRPr="005903D2">
              <w:rPr>
                <w:rStyle w:val="Hyperlink"/>
                <w:noProof/>
              </w:rPr>
              <w:t>6.2 Entity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BF127F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35" w:history="1">
            <w:r w:rsidRPr="005903D2">
              <w:rPr>
                <w:rStyle w:val="Hyperlink"/>
                <w:noProof/>
              </w:rPr>
              <w:t>7.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353E6B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6" w:history="1">
            <w:r w:rsidRPr="005903D2">
              <w:rPr>
                <w:rStyle w:val="Hyperlink"/>
                <w:noProof/>
              </w:rPr>
              <w:t>7.1 Component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A87620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37" w:history="1">
            <w:r w:rsidRPr="005903D2">
              <w:rPr>
                <w:rStyle w:val="Hyperlink"/>
                <w:noProof/>
              </w:rPr>
              <w:t>7.2 Key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C868A4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38" w:history="1">
            <w:r w:rsidRPr="005903D2">
              <w:rPr>
                <w:rStyle w:val="Hyperlink"/>
                <w:noProof/>
              </w:rPr>
              <w:t>8. Python Scraping &amp; AI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632C34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39" w:history="1">
            <w:r w:rsidRPr="005903D2">
              <w:rPr>
                <w:rStyle w:val="Hyperlink"/>
                <w:noProof/>
              </w:rPr>
              <w:t>9. Background Job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A38B74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40" w:history="1">
            <w:r w:rsidRPr="005903D2">
              <w:rPr>
                <w:rStyle w:val="Hyperlink"/>
                <w:noProof/>
              </w:rPr>
              <w:t>10.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299C55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41" w:history="1">
            <w:r w:rsidRPr="005903D2">
              <w:rPr>
                <w:rStyle w:val="Hyperlink"/>
                <w:noProof/>
              </w:rPr>
              <w:t>11. Application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5F55C0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2" w:history="1">
            <w:r w:rsidRPr="005903D2">
              <w:rPr>
                <w:rStyle w:val="Hyperlink"/>
                <w:noProof/>
              </w:rPr>
              <w:t>11.1 Signup &amp; Email Verification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6994AB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3" w:history="1">
            <w:r w:rsidRPr="005903D2">
              <w:rPr>
                <w:rStyle w:val="Hyperlink"/>
                <w:noProof/>
              </w:rPr>
              <w:t>11.2 AI Post Generation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794FF1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4" w:history="1">
            <w:r w:rsidRPr="005903D2">
              <w:rPr>
                <w:rStyle w:val="Hyperlink"/>
                <w:noProof/>
              </w:rPr>
              <w:t>11.3 Scheduled Posting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FCB901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45" w:history="1">
            <w:r w:rsidRPr="005903D2">
              <w:rPr>
                <w:rStyle w:val="Hyperlink"/>
                <w:noProof/>
              </w:rPr>
              <w:t>12.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5216C8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46" w:history="1">
            <w:r w:rsidRPr="005903D2">
              <w:rPr>
                <w:rStyle w:val="Hyperlink"/>
                <w:noProof/>
              </w:rPr>
              <w:t>13. Installation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40D212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7" w:history="1">
            <w:r w:rsidRPr="005903D2">
              <w:rPr>
                <w:rStyle w:val="Hyperlink"/>
                <w:noProof/>
              </w:rPr>
              <w:t>13.1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C7C717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8" w:history="1">
            <w:r w:rsidRPr="005903D2">
              <w:rPr>
                <w:rStyle w:val="Hyperlink"/>
                <w:noProof/>
              </w:rPr>
              <w:t>13.2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2DB34B" w14:textId="77777777" w:rsidR="00EE5A5C" w:rsidRDefault="00EE5A5C">
          <w:pPr>
            <w:pStyle w:val="TOC2"/>
            <w:tabs>
              <w:tab w:val="right" w:leader="dot" w:pos="8442"/>
            </w:tabs>
            <w:rPr>
              <w:noProof/>
            </w:rPr>
          </w:pPr>
          <w:hyperlink w:anchor="_Toc231638449" w:history="1">
            <w:r w:rsidRPr="005903D2">
              <w:rPr>
                <w:rStyle w:val="Hyperlink"/>
                <w:noProof/>
              </w:rPr>
              <w:t>13.3 Running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441A7D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50" w:history="1">
            <w:r w:rsidRPr="005903D2">
              <w:rPr>
                <w:rStyle w:val="Hyperlink"/>
                <w:noProof/>
              </w:rPr>
              <w:t>14. Challenges &amp;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B909E0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51" w:history="1">
            <w:r w:rsidRPr="005903D2">
              <w:rPr>
                <w:rStyle w:val="Hyperlink"/>
                <w:noProof/>
              </w:rPr>
              <w:t>15.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BC8F66" w14:textId="77777777" w:rsidR="00EE5A5C" w:rsidRDefault="00EE5A5C">
          <w:pPr>
            <w:pStyle w:val="TOC1"/>
            <w:tabs>
              <w:tab w:val="right" w:leader="dot" w:pos="8442"/>
            </w:tabs>
            <w:rPr>
              <w:noProof/>
            </w:rPr>
          </w:pPr>
          <w:hyperlink w:anchor="_Toc231638452" w:history="1">
            <w:r w:rsidRPr="005903D2">
              <w:rPr>
                <w:rStyle w:val="Hyperlink"/>
                <w:noProof/>
              </w:rPr>
              <w:t>16.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_Toc231638452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75D0FC" w14:textId="43EE0A46" w:rsidR="00261B9B" w:rsidRDefault="00000000" w:rsidP="00EE5A5C">
          <w:pPr>
            <w:sectPr w:rsidR="00261B9B">
              <w:headerReference w:type="default" r:id="rId7"/>
              <w:footerReference w:type="default" r:id="rId8"/>
              <w:pgSz w:w="11906" w:h="16838"/>
              <w:pgMar w:top="1440" w:right="1727" w:bottom="1440" w:left="1727" w:header="708" w:footer="708" w:gutter="0"/>
              <w:cols w:space="720"/>
              <w:docGrid w:linePitch="360"/>
            </w:sectPr>
          </w:pPr>
          <w:r>
            <w:fldChar w:fldCharType="end"/>
          </w:r>
        </w:p>
      </w:sdtContent>
    </w:sdt>
    <w:p w14:paraId="57DF02E7" w14:textId="77777777" w:rsidR="00261B9B" w:rsidRDefault="00000000">
      <w:pPr>
        <w:pStyle w:val="Heading1"/>
      </w:pPr>
      <w:bookmarkStart w:id="1" w:name="_Toc231638419"/>
      <w:r>
        <w:lastRenderedPageBreak/>
        <w:t>1. Introduction</w:t>
      </w:r>
      <w:bookmarkEnd w:id="1"/>
    </w:p>
    <w:p w14:paraId="217F29F7" w14:textId="77777777" w:rsidR="00261B9B" w:rsidRDefault="00000000">
      <w:r>
        <w:t>SmartPost AI is a full-stack web application that enables users to generate, manage, and automatically publish social media content using Artificial Intelligence. Users can connect their social media accounts (currently LinkedIn), generate AI-powered posts based on research from YouTube and other sources, and schedule automated, recurring content publishing across platforms.</w:t>
      </w:r>
    </w:p>
    <w:p w14:paraId="2679BE9A" w14:textId="77777777" w:rsidR="00261B9B" w:rsidRDefault="00000000">
      <w:r>
        <w:t>The application combines AI-powered content generation, scraping-based research, scheduling automation, and multi-platform publishing into a unified dashboard experience.</w:t>
      </w:r>
    </w:p>
    <w:p w14:paraId="40060598" w14:textId="15C0A5BC" w:rsidR="005F6594" w:rsidRDefault="005F6594"/>
    <w:p w14:paraId="2791D391" w14:textId="77777777" w:rsidR="00261B9B" w:rsidRDefault="00000000">
      <w:pPr>
        <w:pStyle w:val="Heading1"/>
      </w:pPr>
      <w:bookmarkStart w:id="2" w:name="_Toc231638420"/>
      <w:r>
        <w:t>2. Project Objectives</w:t>
      </w:r>
      <w:bookmarkEnd w:id="2"/>
    </w:p>
    <w:p w14:paraId="206E2F4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Provide users with an AI-driven tool to create high-quality social media content from user-defined topics.</w:t>
      </w:r>
    </w:p>
    <w:p w14:paraId="3E197DB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Automate the research phase by scraping YouTube videos, comments, Google search results, Facebook posts, and Telegram channels.</w:t>
      </w:r>
    </w:p>
    <w:p w14:paraId="72F84F5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Enable direct publishing to connected social media platforms (LinkedIn), with full CRUD operations on posts.</w:t>
      </w:r>
    </w:p>
    <w:p w14:paraId="3B08742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Support scheduled/recurring content generation and auto-publishing via a background job queue.</w:t>
      </w:r>
    </w:p>
    <w:p w14:paraId="4E5BE06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Ensure secure user authentication with email verification (OTP), JWT tokens, and Google OAuth2 sign-in.</w:t>
      </w:r>
    </w:p>
    <w:p w14:paraId="35BC445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Provide an intuitive, modern, and responsive user interface with dark/light theme support.</w:t>
      </w:r>
    </w:p>
    <w:p w14:paraId="76212BB7" w14:textId="77777777" w:rsidR="005F6594" w:rsidRDefault="005F6594" w:rsidP="005F6594">
      <w:pPr>
        <w:spacing w:after="60"/>
      </w:pPr>
    </w:p>
    <w:p w14:paraId="129628DA" w14:textId="77777777" w:rsidR="00261B9B" w:rsidRDefault="00000000">
      <w:pPr>
        <w:pStyle w:val="Heading1"/>
      </w:pPr>
      <w:bookmarkStart w:id="3" w:name="_Toc231638421"/>
      <w:r>
        <w:t>3. Core Features (Implemented)</w:t>
      </w:r>
      <w:bookmarkEnd w:id="3"/>
    </w:p>
    <w:p w14:paraId="25AA00F9" w14:textId="77777777" w:rsidR="00261B9B" w:rsidRDefault="00000000">
      <w:pPr>
        <w:pStyle w:val="Heading2"/>
        <w:spacing w:before="240" w:after="120"/>
      </w:pPr>
      <w:bookmarkStart w:id="4" w:name="_Toc231638422"/>
      <w:r>
        <w:rPr>
          <w:color w:val="1F4E79"/>
        </w:rPr>
        <w:t>3.1 User Authentication &amp; Registration</w:t>
      </w:r>
      <w:bookmarkEnd w:id="4"/>
    </w:p>
    <w:p w14:paraId="05F418C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User registration with email and password.</w:t>
      </w:r>
    </w:p>
    <w:p w14:paraId="0066D58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Email verification via a 6-digit OTP code sent through Brevo SMTP API.</w:t>
      </w:r>
    </w:p>
    <w:p w14:paraId="041B142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OTP expires after 15 minutes; limited to 5 verification attempts.</w:t>
      </w:r>
    </w:p>
    <w:p w14:paraId="1DE01FA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Resend OTP functionality with rate limiting (max 3 resends per hour per IP).</w:t>
      </w:r>
    </w:p>
    <w:p w14:paraId="3A2A9CC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Secure password hashing using bcrypt (10 salt rounds).</w:t>
      </w:r>
    </w:p>
    <w:p w14:paraId="0FCD227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JWT-based authentication with 7-day token expiry.</w:t>
      </w:r>
    </w:p>
    <w:p w14:paraId="4BAF4EB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Google OAuth2 sign-in using the google-auth-library — new Google users must also verify their email before account creation.</w:t>
      </w:r>
    </w:p>
    <w:p w14:paraId="1F6BEAD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Role system: 'standard' and 'pro' user roles stored in the database.</w:t>
      </w:r>
    </w:p>
    <w:p w14:paraId="0A1D3FEE" w14:textId="77777777" w:rsidR="00261B9B" w:rsidRDefault="00000000">
      <w:pPr>
        <w:pStyle w:val="Heading2"/>
        <w:spacing w:before="240" w:after="120"/>
      </w:pPr>
      <w:bookmarkStart w:id="5" w:name="_Toc231638423"/>
      <w:r>
        <w:rPr>
          <w:color w:val="1F4E79"/>
        </w:rPr>
        <w:t>3.2 Social Media Account Integration (LinkedIn)</w:t>
      </w:r>
      <w:bookmarkEnd w:id="5"/>
    </w:p>
    <w:p w14:paraId="1F2A50AD" w14:textId="77777777" w:rsidR="00261B9B" w:rsidRDefault="00000000">
      <w:r>
        <w:t>The application currently integrates with LinkedIn as the primary social media platform:</w:t>
      </w:r>
    </w:p>
    <w:p w14:paraId="3565ADB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OAuth 2.0 authorization flow — user is redirected to LinkedIn's consent page.</w:t>
      </w:r>
    </w:p>
    <w:p w14:paraId="18C5965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Authorization code exchange for access + refresh tokens.</w:t>
      </w:r>
    </w:p>
    <w:p w14:paraId="6F25CAD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Tokens stored in the database with expiry tracking.</w:t>
      </w:r>
    </w:p>
    <w:p w14:paraId="17E48E2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Automatic token refresh when an access token is within 60 seconds of expiry.</w:t>
      </w:r>
    </w:p>
    <w:p w14:paraId="362D359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Profile data retrieval (name, URN) via the LinkedIn OpenID /v2/userinfo endpoint.</w:t>
      </w:r>
    </w:p>
    <w:p w14:paraId="7F6EDFF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Account disconnect functionality — removes the SocialAccount record from the database.</w:t>
      </w:r>
    </w:p>
    <w:p w14:paraId="5B93D4D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LinkedIn API versioning header (202603) for forward compatibility.</w:t>
      </w:r>
    </w:p>
    <w:p w14:paraId="5158ED2F" w14:textId="77777777" w:rsidR="00261B9B" w:rsidRDefault="00000000">
      <w:pPr>
        <w:pStyle w:val="Heading2"/>
        <w:spacing w:before="240" w:after="120"/>
      </w:pPr>
      <w:bookmarkStart w:id="6" w:name="_Toc231638424"/>
      <w:r>
        <w:rPr>
          <w:color w:val="1F4E79"/>
        </w:rPr>
        <w:t>3.3 AI Research-Based Post Generation</w:t>
      </w:r>
      <w:bookmarkEnd w:id="6"/>
    </w:p>
    <w:p w14:paraId="5B8FFCF0" w14:textId="77777777" w:rsidR="00261B9B" w:rsidRDefault="00000000">
      <w:r>
        <w:t>The content generation pipeline follows these steps:</w:t>
      </w:r>
    </w:p>
    <w:p w14:paraId="3DE76D5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1 — Topic Input: </w:t>
      </w:r>
      <w:r>
        <w:t>The user provides a text prompt describing their desired topic and selects a tone/attitude (Neutral, Professional, Casual, or Viral).</w:t>
      </w:r>
    </w:p>
    <w:p w14:paraId="725B4B0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2 — Web Scraping: </w:t>
      </w:r>
      <w:r>
        <w:t>The YouTube scraper (Python, using the YouTube Data API v3) searches for videos matching the prompt, fetches full descriptions, view/like/comment statistics, and top comments for each video.</w:t>
      </w:r>
    </w:p>
    <w:p w14:paraId="3359EE8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3 — AI Post Generation: </w:t>
      </w:r>
      <w:r>
        <w:t>The scraped data is sent as JSON to a Google Scraper webhook (n8n automation) that uses an LLM to generate an analytical report and a publish-ready social media post.</w:t>
      </w:r>
    </w:p>
    <w:p w14:paraId="1C20D10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4 — Image Generation (Optional): </w:t>
      </w:r>
      <w:r>
        <w:t>If requested, an AI image is generated via the Pollinations AI API (flux model), saved to the server's public directory, and served statically.</w:t>
      </w:r>
    </w:p>
    <w:p w14:paraId="31FF58B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5 — Database Persistence: </w:t>
      </w:r>
      <w:r>
        <w:t>The generated post is saved as a 'draft' in the Post table, and the scraped research data is saved as a ResearchReport linked to that post.</w:t>
      </w:r>
    </w:p>
    <w:p w14:paraId="2BFB9BFB" w14:textId="77777777" w:rsidR="00261B9B" w:rsidRDefault="00000000">
      <w:r>
        <w:t>Additional scrapers exist in the codebase for Facebook (Playwright-based, headless Chrome), Google (Playwright with AI Mode detection), and Telegram (Telethon client) — these can be activated as needed.</w:t>
      </w:r>
    </w:p>
    <w:p w14:paraId="6E9BBFCD" w14:textId="77777777" w:rsidR="00261B9B" w:rsidRDefault="00000000">
      <w:pPr>
        <w:pStyle w:val="Heading2"/>
        <w:spacing w:before="240" w:after="120"/>
      </w:pPr>
      <w:bookmarkStart w:id="7" w:name="_Toc231638425"/>
      <w:r>
        <w:rPr>
          <w:color w:val="1F4E79"/>
        </w:rPr>
        <w:t>3.4 Post Management</w:t>
      </w:r>
      <w:bookmarkEnd w:id="7"/>
    </w:p>
    <w:p w14:paraId="681A109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Create new posts and save as drafts.</w:t>
      </w:r>
    </w:p>
    <w:p w14:paraId="4AFB20B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Publish draft posts directly to LinkedIn.</w:t>
      </w:r>
    </w:p>
    <w:p w14:paraId="1F23A8C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Edit post content (updates both the local DB and the LinkedIn post via PATCH with X-HTTP-Method-Override).</w:t>
      </w:r>
    </w:p>
    <w:p w14:paraId="360DF9D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Delete posts (soft-delete locally + remote delete via LinkedIn REST API).</w:t>
      </w:r>
    </w:p>
    <w:p w14:paraId="51374F8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View all non-deleted posts with status, content, and creation date.</w:t>
      </w:r>
    </w:p>
    <w:p w14:paraId="51F2C96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Copy generated post text to clipboard.</w:t>
      </w:r>
    </w:p>
    <w:p w14:paraId="6A24782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Content moderation: a configurable list of banned words prevents inappropriate prompts from being processed.</w:t>
      </w:r>
    </w:p>
    <w:p w14:paraId="14239D23" w14:textId="77777777" w:rsidR="00261B9B" w:rsidRDefault="00000000">
      <w:pPr>
        <w:pStyle w:val="Heading2"/>
        <w:spacing w:before="240" w:after="120"/>
      </w:pPr>
      <w:bookmarkStart w:id="8" w:name="_Toc231638426"/>
      <w:r>
        <w:rPr>
          <w:color w:val="1F4E79"/>
        </w:rPr>
        <w:t>3.5 Scheduled Auto-Posting</w:t>
      </w:r>
      <w:bookmarkEnd w:id="8"/>
    </w:p>
    <w:p w14:paraId="354FF712" w14:textId="77777777" w:rsidR="00261B9B" w:rsidRDefault="00000000">
      <w:r>
        <w:t>Users can define recurring content generation schedules:</w:t>
      </w:r>
    </w:p>
    <w:p w14:paraId="57C63F9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Set a topic/prompt, select tone, choose a repeat interval (from every 2 minutes to weekly), and pick a start date/time.</w:t>
      </w:r>
    </w:p>
    <w:p w14:paraId="6B82335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Optionally enable auto-publish to LinkedIn for each generated post.</w:t>
      </w:r>
    </w:p>
    <w:p w14:paraId="7CF9306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Background processing uses BullMQ (Redis-backed job queue): each job runs the full scrape → generate → save pipeline.</w:t>
      </w:r>
    </w:p>
    <w:p w14:paraId="7EC2D37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After each successful execution, the worker automatically re-queues the next job based on the configured interval.</w:t>
      </w:r>
    </w:p>
    <w:p w14:paraId="1337FD7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Email notifications are sent to the user after each execution — success or failure — via the Brevo API.</w:t>
      </w:r>
    </w:p>
    <w:p w14:paraId="6603615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Users can view all active schedules and cancel them (which also removes waiting/delayed BullMQ jobs).</w:t>
      </w:r>
    </w:p>
    <w:p w14:paraId="2ABB5A9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If a job fails, the scheduled task is automatically deactivated and an error email is sent.</w:t>
      </w:r>
    </w:p>
    <w:p w14:paraId="709048D2" w14:textId="77777777" w:rsidR="00261B9B" w:rsidRDefault="00000000">
      <w:pPr>
        <w:pStyle w:val="Heading2"/>
        <w:spacing w:before="240" w:after="120"/>
      </w:pPr>
      <w:bookmarkStart w:id="9" w:name="_Toc231638427"/>
      <w:r>
        <w:rPr>
          <w:color w:val="1F4E79"/>
        </w:rPr>
        <w:t>3.6 Dashboard</w:t>
      </w:r>
      <w:bookmarkEnd w:id="9"/>
    </w:p>
    <w:p w14:paraId="6A468FEE" w14:textId="77777777" w:rsidR="00261B9B" w:rsidRDefault="00000000">
      <w:r>
        <w:t>The dashboard provides a centralized landing page with:</w:t>
      </w:r>
    </w:p>
    <w:p w14:paraId="300C902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Personalized welcome greeting based on the logged-in user's email.</w:t>
      </w:r>
    </w:p>
    <w:p w14:paraId="6D03EBB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Quick-access cards to the three main features: AI Post Generator, Post Scheduler, and LinkedIn management.</w:t>
      </w:r>
    </w:p>
    <w:p w14:paraId="4A76650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Stats strip displaying platform capabilities (AI models, platforms, post tones, schedule intervals).</w:t>
      </w:r>
    </w:p>
    <w:p w14:paraId="3B0EBB8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Quick tips section to guide new users.</w:t>
      </w:r>
    </w:p>
    <w:p w14:paraId="23A1D996" w14:textId="77777777" w:rsidR="005F6594" w:rsidRDefault="005F6594" w:rsidP="005F6594">
      <w:pPr>
        <w:spacing w:after="60"/>
      </w:pPr>
    </w:p>
    <w:p w14:paraId="3F3BDDF0" w14:textId="77777777" w:rsidR="00261B9B" w:rsidRDefault="00000000">
      <w:pPr>
        <w:pStyle w:val="Heading1"/>
      </w:pPr>
      <w:bookmarkStart w:id="10" w:name="_Toc231638428"/>
      <w:r>
        <w:t>4. Technology Stack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261B9B" w14:paraId="5835CB73" w14:textId="77777777">
        <w:trPr>
          <w:tblHeader/>
        </w:trPr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76BE221E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772FC23F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7E3BD3B5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261B9B" w14:paraId="29671A10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2CAEEF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E3F558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 19.2 + Vite 7.3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EC1BC7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Single-page application with fast HMR development</w:t>
            </w:r>
          </w:p>
        </w:tc>
      </w:tr>
      <w:tr w:rsidR="00261B9B" w14:paraId="1EC3E50B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5F979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546D25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 Router DOM 7.13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00623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Client-side routing and navigation guards</w:t>
            </w:r>
          </w:p>
        </w:tc>
      </w:tr>
      <w:tr w:rsidR="00261B9B" w14:paraId="79325E15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C36988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5877D5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Axios 1.13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9DF5E5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HTTP client for API communication</w:t>
            </w:r>
          </w:p>
        </w:tc>
      </w:tr>
      <w:tr w:rsidR="00261B9B" w14:paraId="6A6E47C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C5033D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E2258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Lucide React 1.11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DC5DAF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Icon library for modern UI icons</w:t>
            </w:r>
          </w:p>
        </w:tc>
      </w:tr>
      <w:tr w:rsidR="00261B9B" w14:paraId="22E9B9A4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3C404B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1F5CA8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@react-oauth/google 0.13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D66918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 One Tap / OAuth2 sign-in component</w:t>
            </w:r>
          </w:p>
        </w:tc>
      </w:tr>
      <w:tr w:rsidR="00261B9B" w14:paraId="3253DB7E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839AF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DE215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Vanilla CSS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B21EC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styling with dark/light theme support via CSS custom properties</w:t>
            </w:r>
          </w:p>
        </w:tc>
      </w:tr>
      <w:tr w:rsidR="00261B9B" w14:paraId="2936171A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6182C6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86CCED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Node.js + Express 5.2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147593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REST API server</w:t>
            </w:r>
          </w:p>
        </w:tc>
      </w:tr>
      <w:tr w:rsidR="00261B9B" w14:paraId="5F41B431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B2119E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EBE05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 6.19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70A3FE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ORM for MySQL database access and schema migrations</w:t>
            </w:r>
          </w:p>
        </w:tc>
      </w:tr>
      <w:tr w:rsidR="00261B9B" w14:paraId="729C078B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6AA95A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93B864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bcrypt 6.0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B9A1EC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</w:t>
            </w:r>
          </w:p>
        </w:tc>
      </w:tr>
      <w:tr w:rsidR="00261B9B" w14:paraId="4F2EFF90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DA495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3D8E5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jsonwebtoken 9.0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78973D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 token generation and verification</w:t>
            </w:r>
          </w:p>
        </w:tc>
      </w:tr>
      <w:tr w:rsidR="00261B9B" w14:paraId="4CB7B929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90F111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20EF6F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BullMQ 5.71 + ioredis 5.10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325659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Redis-backed background job queue for scheduled post generation</w:t>
            </w:r>
          </w:p>
        </w:tc>
      </w:tr>
      <w:tr w:rsidR="00261B9B" w14:paraId="1458EE1E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47292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8034E3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Nodemailer 8.0 / Brevo API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1DC1D3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 sending for verification codes and notifications</w:t>
            </w:r>
          </w:p>
        </w:tc>
      </w:tr>
      <w:tr w:rsidR="00261B9B" w14:paraId="3FFEA117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2B3BE6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49C568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google-auth-library 10.6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CB03C1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 OAuth2 token verification on the server</w:t>
            </w:r>
          </w:p>
        </w:tc>
      </w:tr>
      <w:tr w:rsidR="00261B9B" w14:paraId="3E3BD514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676BBB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0BEC1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express-rate-limit 8.2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6DFAD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limiting for sensitive endpoints (e.g., OTP resend)</w:t>
            </w:r>
          </w:p>
        </w:tc>
      </w:tr>
      <w:tr w:rsidR="00261B9B" w14:paraId="7DBF8658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86A401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F29E52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YouTube Data API v3 (google-api-python-client)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548325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YouTube search, video metadata, and comment scraping</w:t>
            </w:r>
          </w:p>
        </w:tc>
      </w:tr>
      <w:tr w:rsidR="00261B9B" w14:paraId="6641BA82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91E94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AE7C9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Playwright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7EE911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Browser automation for Google and Facebook scraping</w:t>
            </w:r>
          </w:p>
        </w:tc>
      </w:tr>
      <w:tr w:rsidR="00261B9B" w14:paraId="7BDD7987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29CF72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AC34D0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Telethon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16F74B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Telegram channel message scraping</w:t>
            </w:r>
          </w:p>
        </w:tc>
      </w:tr>
      <w:tr w:rsidR="00261B9B" w14:paraId="28F32B6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A8C233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2F892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Requests + Pollinations AI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ACD84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image generation</w:t>
            </w:r>
          </w:p>
        </w:tc>
      </w:tr>
      <w:tr w:rsidR="00261B9B" w14:paraId="2647E56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3D442E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116FB1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9AABDF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Relational database for all persistent data</w:t>
            </w:r>
          </w:p>
        </w:tc>
      </w:tr>
      <w:tr w:rsidR="00261B9B" w14:paraId="483C1FBC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F37C34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94B837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FF2BB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Message broker for BullMQ job queue</w:t>
            </w:r>
          </w:p>
        </w:tc>
      </w:tr>
      <w:tr w:rsidR="00261B9B" w14:paraId="56C50C9A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59A417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9CF629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n8n (webhook)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4059F8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LLM orchestration — receives scraped data and generates post text</w:t>
            </w:r>
          </w:p>
        </w:tc>
      </w:tr>
    </w:tbl>
    <w:p w14:paraId="189141D6" w14:textId="77777777" w:rsidR="005F6594" w:rsidRDefault="005F6594">
      <w:pPr>
        <w:pStyle w:val="Heading1"/>
      </w:pPr>
      <w:bookmarkStart w:id="11" w:name="_Toc231638429"/>
    </w:p>
    <w:p w14:paraId="608149A2" w14:textId="08F0CA65" w:rsidR="00261B9B" w:rsidRDefault="00000000">
      <w:pPr>
        <w:pStyle w:val="Heading1"/>
      </w:pPr>
      <w:r>
        <w:t>5. System Architecture</w:t>
      </w:r>
      <w:bookmarkEnd w:id="11"/>
    </w:p>
    <w:p w14:paraId="5AF2B5F3" w14:textId="77777777" w:rsidR="00261B9B" w:rsidRDefault="00000000">
      <w:r>
        <w:t>SmartPost AI follows a layered architecture with clear separation of concerns:</w:t>
      </w:r>
    </w:p>
    <w:p w14:paraId="2C3B0CE9" w14:textId="77777777" w:rsidR="00261B9B" w:rsidRDefault="00261B9B">
      <w:pPr>
        <w:spacing w:after="100"/>
      </w:pPr>
    </w:p>
    <w:p w14:paraId="706B141E" w14:textId="77777777" w:rsidR="00261B9B" w:rsidRDefault="00000000">
      <w:pPr>
        <w:jc w:val="center"/>
      </w:pPr>
      <w:r>
        <w:rPr>
          <w:b/>
          <w:bCs/>
        </w:rPr>
        <w:t>User → React Frontend (Vite) → Express REST API (Node.js) → Service Layer → MySQL Database</w:t>
      </w:r>
    </w:p>
    <w:p w14:paraId="56EFBC0E" w14:textId="77777777" w:rsidR="00261B9B" w:rsidRDefault="00261B9B">
      <w:pPr>
        <w:spacing w:after="100"/>
      </w:pPr>
    </w:p>
    <w:p w14:paraId="460E5A59" w14:textId="77777777" w:rsidR="00261B9B" w:rsidRDefault="00000000">
      <w:pPr>
        <w:pStyle w:val="Heading2"/>
        <w:spacing w:before="240" w:after="120"/>
      </w:pPr>
      <w:bookmarkStart w:id="12" w:name="_Toc231638430"/>
      <w:r>
        <w:rPr>
          <w:color w:val="1F4E79"/>
        </w:rPr>
        <w:t>5.1 Architecture Layers</w:t>
      </w:r>
      <w:bookmarkEnd w:id="12"/>
    </w:p>
    <w:p w14:paraId="2FACEC7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Presentation Layer (Frontend): </w:t>
      </w:r>
      <w:r>
        <w:t>A React SPA served by Vite, communicating with the backend via Axios HTTP calls. Handles routing, auth guards, theme toggling, and all UI rendering.</w:t>
      </w:r>
    </w:p>
    <w:p w14:paraId="17F751F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Layer (Express Routes): </w:t>
      </w:r>
      <w:r>
        <w:t>RESTful endpoints organized by domain — auth, users, generate, scheduler, linkedin, health. Each route module applies the JWT authentication middleware where needed.</w:t>
      </w:r>
    </w:p>
    <w:p w14:paraId="060F487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Business Logic (Controllers): </w:t>
      </w:r>
      <w:r>
        <w:t>Four controllers (auth, generate, linkedin, scheduler) encapsulate all domain logic, calling Prisma for database operations and spawning Python child processes for scraping.</w:t>
      </w:r>
    </w:p>
    <w:p w14:paraId="135AF23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Background Processing (BullMQ Worker): </w:t>
      </w:r>
      <w:r>
        <w:t>A Redis-backed job queue processes scheduled post generation asynchronously. The worker runs the full pipeline (scrape → LLM → save → optionally publish) and re-queues itself for the next interval.</w:t>
      </w:r>
    </w:p>
    <w:p w14:paraId="230BEA2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Access (Prisma ORM): </w:t>
      </w:r>
      <w:r>
        <w:t>All database interactions go through Prisma Client, providing type-safe queries, schema migrations, and relation management.</w:t>
      </w:r>
    </w:p>
    <w:p w14:paraId="1B2375E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External Services: </w:t>
      </w:r>
      <w:r>
        <w:t>YouTube Data API, Pollinations AI, Brevo SMTP, LinkedIn REST API, and an n8n webhook for LLM post generation.</w:t>
      </w:r>
    </w:p>
    <w:p w14:paraId="3A6FB3B4" w14:textId="77777777" w:rsidR="00261B9B" w:rsidRDefault="00000000">
      <w:pPr>
        <w:pStyle w:val="Heading2"/>
        <w:spacing w:before="240" w:after="120"/>
      </w:pPr>
      <w:bookmarkStart w:id="13" w:name="_Toc231638431"/>
      <w:r>
        <w:rPr>
          <w:color w:val="1F4E79"/>
        </w:rPr>
        <w:lastRenderedPageBreak/>
        <w:t>5.2 API Endpoint Summary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2140"/>
        <w:gridCol w:w="2103"/>
        <w:gridCol w:w="2104"/>
      </w:tblGrid>
      <w:tr w:rsidR="00261B9B" w14:paraId="6748CC53" w14:textId="77777777">
        <w:trPr>
          <w:tblHeader/>
        </w:trPr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6A4DD97A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479D1C66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7157514A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Auth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3DD674BA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61B9B" w14:paraId="17FADE70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ED3744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1219A3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/api/auth/signup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127287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649602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 with email/password — sends OTP</w:t>
            </w:r>
          </w:p>
        </w:tc>
      </w:tr>
      <w:tr w:rsidR="00261B9B" w14:paraId="4A5D38ED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E34247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16892E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/api/auth/verify-email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D9347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EBE6CB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Verify OTP and create user account</w:t>
            </w:r>
          </w:p>
        </w:tc>
      </w:tr>
      <w:tr w:rsidR="00261B9B" w14:paraId="2F0ED244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55DC41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938D16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/api/auth/resend-code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3C6C3B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B4F5F7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Resend OTP (rate-limited: 3/hour)</w:t>
            </w:r>
          </w:p>
        </w:tc>
      </w:tr>
      <w:tr w:rsidR="00261B9B" w14:paraId="213004F5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A559C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72611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F04815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E3689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 and receive JWT</w:t>
            </w:r>
          </w:p>
        </w:tc>
      </w:tr>
      <w:tr w:rsidR="00261B9B" w14:paraId="05D910E4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A3AE2E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01F7EB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/api/auth/google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34D71F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D1B27F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 OAuth2 sign-in/sign-up</w:t>
            </w:r>
          </w:p>
        </w:tc>
      </w:tr>
      <w:tr w:rsidR="00261B9B" w14:paraId="73271EC8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69AC5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05FB5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/api/generate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8893CF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F46DD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AI post from prompt</w:t>
            </w:r>
          </w:p>
        </w:tc>
      </w:tr>
      <w:tr w:rsidR="00261B9B" w14:paraId="39BDFC7A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ED4CFA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52EE9D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/api/linkedin/login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3CDFBC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041DCB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Initiate LinkedIn OAuth2 flow</w:t>
            </w:r>
          </w:p>
        </w:tc>
      </w:tr>
      <w:tr w:rsidR="00261B9B" w14:paraId="4DF0E47F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88BA88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CD964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/api/linkedin/callback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A0A8A4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672B3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LinkedIn OAuth2 callback</w:t>
            </w:r>
          </w:p>
        </w:tc>
      </w:tr>
      <w:tr w:rsidR="00261B9B" w14:paraId="43D8CF0A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D7AB2F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7310EA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/api/linkedin/status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00C748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8DF915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 LinkedIn connection status</w:t>
            </w:r>
          </w:p>
        </w:tc>
      </w:tr>
      <w:tr w:rsidR="00261B9B" w14:paraId="0A4216A0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F8B913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84DE77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/api/linkedin/posts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B63C1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2B1E9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all LinkedIn posts</w:t>
            </w:r>
          </w:p>
        </w:tc>
      </w:tr>
      <w:tr w:rsidR="00261B9B" w14:paraId="73C3C2B4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46AA45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A2F312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F7DDB6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A5681F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Publish text post to LinkedIn</w:t>
            </w:r>
          </w:p>
        </w:tc>
      </w:tr>
      <w:tr w:rsidR="00261B9B" w14:paraId="61EBF811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811708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16855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/api/linkedin/post/:postId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B06517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6F390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Edit LinkedIn post</w:t>
            </w:r>
          </w:p>
        </w:tc>
      </w:tr>
      <w:tr w:rsidR="00261B9B" w14:paraId="5F5411FF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498904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BE4919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/api/linkedin/post/:postId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AB15F5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1A3432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LinkedIn post</w:t>
            </w:r>
          </w:p>
        </w:tc>
      </w:tr>
      <w:tr w:rsidR="00261B9B" w14:paraId="661120A1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4353E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F5BC5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/api/linkedin/disconnect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A4690F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0346B9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Disconnect LinkedIn account</w:t>
            </w:r>
          </w:p>
        </w:tc>
      </w:tr>
      <w:tr w:rsidR="00261B9B" w14:paraId="61E99B64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A1D9BF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CF5975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/api/scheduler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4BBD66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51DC3B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scheduled task</w:t>
            </w:r>
          </w:p>
        </w:tc>
      </w:tr>
      <w:tr w:rsidR="00261B9B" w14:paraId="4BB42226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9FB44B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787DDD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/api/scheduler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2569E9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00F72C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active scheduled tasks</w:t>
            </w:r>
          </w:p>
        </w:tc>
      </w:tr>
      <w:tr w:rsidR="00261B9B" w14:paraId="406154A5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88EF96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0039A7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/api/scheduler/:id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549DF9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E12555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Cancel a scheduled task</w:t>
            </w:r>
          </w:p>
        </w:tc>
      </w:tr>
      <w:tr w:rsidR="00261B9B" w14:paraId="61A68005" w14:textId="77777777"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F9123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E3BFF0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/api/health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EB2802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0EA901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Health check endpoint</w:t>
            </w:r>
          </w:p>
        </w:tc>
      </w:tr>
    </w:tbl>
    <w:p w14:paraId="26E1C188" w14:textId="77777777" w:rsidR="005F6594" w:rsidRDefault="005F6594">
      <w:pPr>
        <w:pStyle w:val="Heading1"/>
      </w:pPr>
      <w:bookmarkStart w:id="14" w:name="_Toc231638432"/>
    </w:p>
    <w:p w14:paraId="4B8A2C76" w14:textId="17976A9D" w:rsidR="00261B9B" w:rsidRDefault="00000000">
      <w:pPr>
        <w:pStyle w:val="Heading1"/>
      </w:pPr>
      <w:r>
        <w:t>6. Database Design</w:t>
      </w:r>
      <w:bookmarkEnd w:id="14"/>
    </w:p>
    <w:p w14:paraId="0ED8933F" w14:textId="77777777" w:rsidR="00261B9B" w:rsidRDefault="00000000">
      <w:r>
        <w:t>The database uses MySQL 8.0 with Prisma ORM for schema management and migrations. The schema defines 7 models (tables) with the following relationships:</w:t>
      </w:r>
    </w:p>
    <w:p w14:paraId="25958C57" w14:textId="77777777" w:rsidR="00261B9B" w:rsidRDefault="00000000">
      <w:pPr>
        <w:pStyle w:val="Heading2"/>
        <w:spacing w:before="240" w:after="120"/>
      </w:pPr>
      <w:bookmarkStart w:id="15" w:name="_Toc231638433"/>
      <w:r>
        <w:rPr>
          <w:color w:val="1F4E79"/>
        </w:rPr>
        <w:t>6.1 Entity Descriptions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261B9B" w14:paraId="22CE302A" w14:textId="77777777">
        <w:trPr>
          <w:tblHeader/>
        </w:trPr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75359EC6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25190279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Fields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4B80AF34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61B9B" w14:paraId="42871319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B1A7FA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2A096B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email, password, role, createdAt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5C3C5C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registered users. Password is bcrypt-hashed. Role is 'standard' or 'pro'.</w:t>
            </w:r>
          </w:p>
        </w:tc>
      </w:tr>
      <w:tr w:rsidR="00261B9B" w14:paraId="391DEF7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2F47B9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Platform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3599E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platformName, apiBaseUrl, isActive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5E3B8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Represents a social media platform (e.g., LinkedIn, Smartpost Default).</w:t>
            </w:r>
          </w:p>
        </w:tc>
      </w:tr>
      <w:tr w:rsidR="00261B9B" w14:paraId="5BEB5239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C77E6F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SocialAccount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EE489E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userId, platformId, accessToken, refreshToken, expiresAt, linkedinUrn, linkedinName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08BBD5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Links a user to a platform with OAuth tokens. Unique constraint on (userId, platformId).</w:t>
            </w:r>
          </w:p>
        </w:tc>
      </w:tr>
      <w:tr w:rsidR="00261B9B" w14:paraId="4A36280F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BE479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7CC975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socialAccountId, content, mediaUrl, type, status, externalPostId, deleted, scheduledAt, createdAt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D69C4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Individual posts. Type: text/image/video. Status: draft/scheduled/posted/failed.</w:t>
            </w:r>
          </w:p>
        </w:tc>
      </w:tr>
      <w:tr w:rsidR="00261B9B" w14:paraId="2B5ACF35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AABA03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ResearchReport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52F275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postId, topic, generatedReport, createdAt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D06078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the raw scraped research data (JSON) associated with a generated post.</w:t>
            </w:r>
          </w:p>
        </w:tc>
      </w:tr>
      <w:tr w:rsidR="00261B9B" w14:paraId="64EEC98D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5CBFAF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ScheduledTask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66F5D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topic, intervalHours, nextExecution, isActive, publishLinkedIn, socialAccountId, createdAt, updatedAt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1F1664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Defines a recurring auto-generation task with interval and auto-publish settings.</w:t>
            </w:r>
          </w:p>
        </w:tc>
      </w:tr>
      <w:tr w:rsidR="00261B9B" w14:paraId="6A830E9A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7B712C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EmailVerification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558D72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id, email, password, code, expiresAt, attempts, createdAt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C42D21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Temporary storage for pending email verifications (deleted after successful verification).</w:t>
            </w:r>
          </w:p>
        </w:tc>
      </w:tr>
    </w:tbl>
    <w:p w14:paraId="40D41E02" w14:textId="77777777" w:rsidR="00261B9B" w:rsidRDefault="00261B9B">
      <w:pPr>
        <w:spacing w:after="100"/>
      </w:pPr>
    </w:p>
    <w:p w14:paraId="24901A6E" w14:textId="77777777" w:rsidR="00261B9B" w:rsidRDefault="00000000">
      <w:pPr>
        <w:pStyle w:val="Heading2"/>
        <w:spacing w:before="240" w:after="120"/>
      </w:pPr>
      <w:bookmarkStart w:id="16" w:name="_Toc231638434"/>
      <w:r>
        <w:rPr>
          <w:color w:val="1F4E79"/>
        </w:rPr>
        <w:t>6.2 Entity Relationships</w:t>
      </w:r>
      <w:bookmarkEnd w:id="16"/>
    </w:p>
    <w:p w14:paraId="4752B06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User 1 → N SocialAccount (a user can connect multiple platform accounts)</w:t>
      </w:r>
    </w:p>
    <w:p w14:paraId="4A46FD7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Platform 1 → N SocialAccount (a platform can have many linked accounts)</w:t>
      </w:r>
    </w:p>
    <w:p w14:paraId="2077B7F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SocialAccount 1 → N Post (each post belongs to one social account)</w:t>
      </w:r>
    </w:p>
    <w:p w14:paraId="2BD88B5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SocialAccount 1 → N ScheduledTask (scheduled tasks are tied to a social account)</w:t>
      </w:r>
    </w:p>
    <w:p w14:paraId="2D666CF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Post 1 → N ResearchReport (each post can have associated research data)</w:t>
      </w:r>
    </w:p>
    <w:p w14:paraId="4D6DEEF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Unique constraint: (userId, platformId) on SocialAccount — one account per platform per user</w:t>
      </w:r>
    </w:p>
    <w:p w14:paraId="0D75EB14" w14:textId="77777777" w:rsidR="00261B9B" w:rsidRDefault="00261B9B">
      <w:pPr>
        <w:spacing w:after="100"/>
      </w:pPr>
    </w:p>
    <w:p w14:paraId="7FC81436" w14:textId="77777777" w:rsidR="00261B9B" w:rsidRDefault="00000000">
      <w:r>
        <w:t>Performance indexes are defined on: Post.status, Post.scheduledAt, ScheduledTask.nextExecution, and ScheduledTask.isActive.</w:t>
      </w:r>
    </w:p>
    <w:p w14:paraId="1668FD68" w14:textId="77777777" w:rsidR="005F6594" w:rsidRDefault="005F6594">
      <w:pPr>
        <w:pStyle w:val="Heading1"/>
      </w:pPr>
      <w:bookmarkStart w:id="17" w:name="_Toc231638435"/>
    </w:p>
    <w:p w14:paraId="39BC536E" w14:textId="3DCA5699" w:rsidR="00261B9B" w:rsidRDefault="00000000">
      <w:pPr>
        <w:pStyle w:val="Heading1"/>
      </w:pPr>
      <w:r>
        <w:t>7. Frontend Architecture</w:t>
      </w:r>
      <w:bookmarkEnd w:id="17"/>
    </w:p>
    <w:p w14:paraId="08D96786" w14:textId="77777777" w:rsidR="00261B9B" w:rsidRDefault="00000000">
      <w:pPr>
        <w:pStyle w:val="Heading2"/>
        <w:spacing w:before="240" w:after="120"/>
      </w:pPr>
      <w:bookmarkStart w:id="18" w:name="_Toc231638436"/>
      <w:r>
        <w:rPr>
          <w:color w:val="1F4E79"/>
        </w:rPr>
        <w:t>7.1 Component Structure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261B9B" w14:paraId="38CAC044" w14:textId="77777777">
        <w:trPr>
          <w:tblHeader/>
        </w:trPr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17653AE0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219069E2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Route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3C3ADA05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61B9B" w14:paraId="2F554AC5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53ED15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5F29C6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766D71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Email/password login form with Google OAuth2 sign-in button</w:t>
            </w:r>
          </w:p>
        </w:tc>
      </w:tr>
      <w:tr w:rsidR="00261B9B" w14:paraId="6FAD07AE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62225C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Signup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70F542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/signup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1D0DF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Registration form that triggers OTP email verification</w:t>
            </w:r>
          </w:p>
        </w:tc>
      </w:tr>
      <w:tr w:rsidR="00261B9B" w14:paraId="7E030F1B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C0C875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EmailVerify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7B0C21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/verify-email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312A9A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6-digit OTP entry with resend functionality</w:t>
            </w:r>
          </w:p>
        </w:tc>
      </w:tr>
      <w:tr w:rsidR="00261B9B" w14:paraId="53CBFC4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6677BC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B04E46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5BB0C1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Landing page with feature cards, stats, and quick tips</w:t>
            </w:r>
          </w:p>
        </w:tc>
      </w:tr>
      <w:tr w:rsidR="00261B9B" w14:paraId="5674A988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39986B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3D29F7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/generate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23C181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post generation form with attitude selection, image toggle, and result display</w:t>
            </w:r>
          </w:p>
        </w:tc>
      </w:tr>
      <w:tr w:rsidR="00261B9B" w14:paraId="0403E18C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498A05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E4B596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/schedule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BB2C387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recurring schedules and view/cancel active tasks</w:t>
            </w:r>
          </w:p>
        </w:tc>
      </w:tr>
      <w:tr w:rsidR="00261B9B" w14:paraId="05FBB74A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3F0609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7B7866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/linkedin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6AC2B0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Connect/disconnect LinkedIn, view posts, create/edit/delete posts</w:t>
            </w:r>
          </w:p>
        </w:tc>
      </w:tr>
      <w:tr w:rsidR="00261B9B" w14:paraId="0106ED76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B33C2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Navbar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171C0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(layout)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9A0D8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Navigation bar with links, theme toggle, and logout</w:t>
            </w:r>
          </w:p>
        </w:tc>
      </w:tr>
    </w:tbl>
    <w:p w14:paraId="01D0786D" w14:textId="77777777" w:rsidR="00261B9B" w:rsidRDefault="00261B9B">
      <w:pPr>
        <w:spacing w:after="100"/>
      </w:pPr>
    </w:p>
    <w:p w14:paraId="35A895B0" w14:textId="77777777" w:rsidR="00261B9B" w:rsidRDefault="00000000">
      <w:pPr>
        <w:pStyle w:val="Heading2"/>
        <w:spacing w:before="240" w:after="120"/>
      </w:pPr>
      <w:bookmarkStart w:id="19" w:name="_Toc231638437"/>
      <w:r>
        <w:rPr>
          <w:color w:val="1F4E79"/>
        </w:rPr>
        <w:t>7.2 Key Design Patterns</w:t>
      </w:r>
      <w:bookmarkEnd w:id="19"/>
    </w:p>
    <w:p w14:paraId="1F8346B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 Guard (RequireAuth): </w:t>
      </w:r>
      <w:r>
        <w:t>A wrapper component that checks for a JWT token in localStorage. Unauthenticated users are redirected to /login.</w:t>
      </w:r>
    </w:p>
    <w:p w14:paraId="0A3D519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Theme System: </w:t>
      </w:r>
      <w:r>
        <w:t>A ThemeContext provides dark/light mode toggling. The theme is persisted in localStorage and applied via a data-theme attribute on &lt;html&gt;, with CSS custom properties adapting colors.</w:t>
      </w:r>
    </w:p>
    <w:p w14:paraId="6D70100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Layout Pattern: </w:t>
      </w:r>
      <w:r>
        <w:t>Auth pages (Login, Signup, EmailVerify) render without the Navbar. All other pages are wrapped in an AppLayout component that includes the Navbar.</w:t>
      </w:r>
    </w:p>
    <w:p w14:paraId="7F22E3C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Communication: </w:t>
      </w:r>
      <w:r>
        <w:t>All API calls use Axios with the VITE_API_URL environment variable. JWT tokens are attached via the Authorization: Bearer header.</w:t>
      </w:r>
    </w:p>
    <w:p w14:paraId="07704860" w14:textId="77777777" w:rsidR="005F6594" w:rsidRDefault="005F6594">
      <w:pPr>
        <w:pStyle w:val="Heading1"/>
      </w:pPr>
      <w:bookmarkStart w:id="20" w:name="_Toc231638438"/>
    </w:p>
    <w:p w14:paraId="78886ACE" w14:textId="54CE3FBE" w:rsidR="00261B9B" w:rsidRDefault="00000000">
      <w:pPr>
        <w:pStyle w:val="Heading1"/>
      </w:pPr>
      <w:r>
        <w:t>8. Python Scraping &amp; AI Modules</w:t>
      </w:r>
      <w:bookmarkEnd w:id="20"/>
    </w:p>
    <w:p w14:paraId="24765F3E" w14:textId="77777777" w:rsidR="00261B9B" w:rsidRDefault="00000000">
      <w:r>
        <w:t>The backend delegates scraping and image generation to Python scripts invoked as child processes via Node.js's spawn(). Each script outputs a JSON result to stdout.</w:t>
      </w:r>
    </w:p>
    <w:p w14:paraId="6C30917B" w14:textId="77777777" w:rsidR="00261B9B" w:rsidRDefault="00261B9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261B9B" w14:paraId="269A88A9" w14:textId="77777777">
        <w:trPr>
          <w:tblHeader/>
        </w:trPr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1E4A1239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Script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1AA9D5F9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00826CF4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61B9B" w14:paraId="439B5F8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117981D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youtube_scraper.py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7D767D76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YouTube Data API v3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5B81F7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Searches for videos by prompt, fetches metadata + statistics, and extracts top comments. Returns structured JSON with video details and comment text.</w:t>
            </w:r>
          </w:p>
        </w:tc>
      </w:tr>
      <w:tr w:rsidR="00261B9B" w14:paraId="675C9FA3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ABEB2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google_scrape.py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069D4D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Playwright (Chrome)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718395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Opens Google, searches for public discussions on the topic, attempts Google AI Mode, and extracts text snippets.</w:t>
            </w:r>
          </w:p>
        </w:tc>
      </w:tr>
      <w:tr w:rsidR="00261B9B" w14:paraId="37D36531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76512A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facebook_scrape.py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B8A1DE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Playwright (Chrome)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CA9594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Uses a persistent Chrome session to search Facebook posts, scrolls, </w:t>
            </w:r>
            <w:r>
              <w:rPr>
                <w:sz w:val="20"/>
                <w:szCs w:val="20"/>
              </w:rPr>
              <w:lastRenderedPageBreak/>
              <w:t>clicks 'See more', and collects post text.</w:t>
            </w:r>
          </w:p>
        </w:tc>
      </w:tr>
      <w:tr w:rsidR="00261B9B" w14:paraId="03AB50EB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DDE5A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telegram_scrape.py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2BF7A1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Telethon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6BB1F4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Connects to Telegram channels (e.g., openai, ai_daily) and fetches recent messages asynchronously.</w:t>
            </w:r>
          </w:p>
        </w:tc>
      </w:tr>
      <w:tr w:rsidR="00261B9B" w14:paraId="348765C9" w14:textId="77777777"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E4BF95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image_generator.py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3A9AB1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Pollinations AI (Flux model)</w:t>
            </w:r>
          </w:p>
        </w:tc>
        <w:tc>
          <w:tcPr>
            <w:tcW w:w="16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F15707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Generates an image from a text prompt, saves it as a PNG file, and returns the public URL path.</w:t>
            </w:r>
          </w:p>
        </w:tc>
      </w:tr>
    </w:tbl>
    <w:p w14:paraId="6B862B63" w14:textId="77777777" w:rsidR="005F6594" w:rsidRDefault="005F6594">
      <w:pPr>
        <w:pStyle w:val="Heading1"/>
      </w:pPr>
      <w:bookmarkStart w:id="21" w:name="_Toc231638439"/>
    </w:p>
    <w:p w14:paraId="4958957A" w14:textId="79953103" w:rsidR="00261B9B" w:rsidRDefault="00000000">
      <w:pPr>
        <w:pStyle w:val="Heading1"/>
      </w:pPr>
      <w:r>
        <w:t>9. Background Job Processing</w:t>
      </w:r>
      <w:bookmarkEnd w:id="21"/>
    </w:p>
    <w:p w14:paraId="666B51C5" w14:textId="77777777" w:rsidR="00261B9B" w:rsidRDefault="00000000">
      <w:r>
        <w:t>Scheduled posts use BullMQ with Redis as the message broker:</w:t>
      </w:r>
    </w:p>
    <w:p w14:paraId="3E2CD459" w14:textId="77777777" w:rsidR="00261B9B" w:rsidRDefault="00261B9B">
      <w:pPr>
        <w:spacing w:after="100"/>
      </w:pPr>
    </w:p>
    <w:p w14:paraId="58DB35B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Queue: </w:t>
      </w:r>
      <w:r>
        <w:t>'post-generation' — a single queue handles all scheduled post generation jobs.</w:t>
      </w:r>
    </w:p>
    <w:p w14:paraId="6CA9AAF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Worker: </w:t>
      </w:r>
      <w:r>
        <w:t>Started when the Express server boots (startWorker() in server.js). Processes one job at a time.</w:t>
      </w:r>
    </w:p>
    <w:p w14:paraId="440FAF2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Job Lifecycle: </w:t>
      </w:r>
    </w:p>
    <w:p w14:paraId="28BE34DF" w14:textId="77777777" w:rsidR="00261B9B" w:rsidRDefault="00000000">
      <w:pPr>
        <w:pStyle w:val="ListParagraph"/>
        <w:numPr>
          <w:ilvl w:val="1"/>
          <w:numId w:val="1"/>
        </w:numPr>
        <w:spacing w:after="60"/>
      </w:pPr>
      <w:r>
        <w:t>1. User creates a schedule → controller adds a delayed job to BullMQ with the appropriate delay until the first run.</w:t>
      </w:r>
    </w:p>
    <w:p w14:paraId="23FF051D" w14:textId="77777777" w:rsidR="00261B9B" w:rsidRDefault="00000000">
      <w:pPr>
        <w:pStyle w:val="ListParagraph"/>
        <w:numPr>
          <w:ilvl w:val="1"/>
          <w:numId w:val="1"/>
        </w:numPr>
        <w:spacing w:after="60"/>
      </w:pPr>
      <w:r>
        <w:t>2. When the delay expires, the worker picks up the job and executes the full pipeline: scrape YouTube → send to LLM webhook → optionally generate image → save Post and ResearchReport to DB.</w:t>
      </w:r>
    </w:p>
    <w:p w14:paraId="0973E28F" w14:textId="77777777" w:rsidR="00261B9B" w:rsidRDefault="00000000">
      <w:pPr>
        <w:pStyle w:val="ListParagraph"/>
        <w:numPr>
          <w:ilvl w:val="1"/>
          <w:numId w:val="1"/>
        </w:numPr>
        <w:spacing w:after="60"/>
      </w:pPr>
      <w:r>
        <w:t>3. If auto-publish is enabled, the worker calls publishToLinkedInInternal() to post directly to LinkedIn.</w:t>
      </w:r>
    </w:p>
    <w:p w14:paraId="3DC74431" w14:textId="77777777" w:rsidR="00261B9B" w:rsidRDefault="00000000">
      <w:pPr>
        <w:pStyle w:val="ListParagraph"/>
        <w:numPr>
          <w:ilvl w:val="1"/>
          <w:numId w:val="1"/>
        </w:numPr>
        <w:spacing w:after="60"/>
      </w:pPr>
      <w:r>
        <w:t>4. The worker updates ScheduledTask.nextExecution and re-queues itself with a new delay for the next cycle.</w:t>
      </w:r>
    </w:p>
    <w:p w14:paraId="208FE724" w14:textId="77777777" w:rsidR="00261B9B" w:rsidRDefault="00000000">
      <w:pPr>
        <w:pStyle w:val="ListParagraph"/>
        <w:numPr>
          <w:ilvl w:val="1"/>
          <w:numId w:val="1"/>
        </w:numPr>
        <w:spacing w:after="60"/>
      </w:pPr>
      <w:r>
        <w:t>5. An email notification is sent to the user (success or failure) via the Brevo API.</w:t>
      </w:r>
    </w:p>
    <w:p w14:paraId="4BA313A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Failure Handling: </w:t>
      </w:r>
      <w:r>
        <w:t>If a job fails, the scheduled task is deactivated (isActive = false) and an error notification email is sent to the user.</w:t>
      </w:r>
    </w:p>
    <w:p w14:paraId="1FEBFF58" w14:textId="77777777" w:rsidR="005F6594" w:rsidRDefault="005F6594">
      <w:pPr>
        <w:pStyle w:val="Heading1"/>
      </w:pPr>
      <w:bookmarkStart w:id="22" w:name="_Toc231638440"/>
    </w:p>
    <w:p w14:paraId="4A363474" w14:textId="153B5301" w:rsidR="00261B9B" w:rsidRDefault="00000000">
      <w:pPr>
        <w:pStyle w:val="Heading1"/>
      </w:pPr>
      <w:r>
        <w:t>10. Security Considerations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5"/>
        <w:gridCol w:w="4225"/>
      </w:tblGrid>
      <w:tr w:rsidR="00261B9B" w14:paraId="10AD37F7" w14:textId="77777777">
        <w:trPr>
          <w:tblHeader/>
        </w:trPr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1C871BDC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Measure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064498F9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Implementation</w:t>
            </w:r>
          </w:p>
        </w:tc>
      </w:tr>
      <w:tr w:rsidR="00261B9B" w14:paraId="6B928485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048B85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60D5225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bcrypt with 10 salt rounds</w:t>
            </w:r>
          </w:p>
        </w:tc>
      </w:tr>
      <w:tr w:rsidR="00261B9B" w14:paraId="29550A38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EF2CF4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061B5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 tokens with 7-day expiry, verified on every protected route via middleware</w:t>
            </w:r>
          </w:p>
        </w:tc>
      </w:tr>
      <w:tr w:rsidR="00261B9B" w14:paraId="7E229402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E75BFD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 Verification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64C749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6-digit OTP with 15-minute expiry and max 5 attempts</w:t>
            </w:r>
          </w:p>
        </w:tc>
      </w:tr>
      <w:tr w:rsidR="00261B9B" w14:paraId="63801CEF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F94FCE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Rate Limiting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1B7CEA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express-rate-limit on OTP resend endpoint (3 per hour per IP)</w:t>
            </w:r>
          </w:p>
        </w:tc>
      </w:tr>
      <w:tr w:rsidR="00261B9B" w14:paraId="2FE7A152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4E2DA1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OAuth2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DD6437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Standard authorization code flow for LinkedIn; Google ID token verification on server</w:t>
            </w:r>
          </w:p>
        </w:tc>
      </w:tr>
      <w:tr w:rsidR="00261B9B" w14:paraId="4CED8E15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24A63F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D0AA875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endpoints validate required fields; banned words filter on AI generation prompts</w:t>
            </w:r>
          </w:p>
        </w:tc>
      </w:tr>
      <w:tr w:rsidR="00261B9B" w14:paraId="3D9E800A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070A5F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Token Refresh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C9B51D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LinkedIn access tokens are auto-refreshed when within 60 seconds of expiry</w:t>
            </w:r>
          </w:p>
        </w:tc>
      </w:tr>
      <w:tr w:rsidR="00261B9B" w14:paraId="4ACBF484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4A2D38E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CORS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9AB2D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Enabled via the cors middleware (should be restricted in production)</w:t>
            </w:r>
          </w:p>
        </w:tc>
      </w:tr>
      <w:tr w:rsidR="00261B9B" w14:paraId="4E105432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0D704319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6CAD31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API keys and secrets stored in .env files, not committed to version control</w:t>
            </w:r>
          </w:p>
        </w:tc>
      </w:tr>
      <w:tr w:rsidR="00261B9B" w14:paraId="0E263D4F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37AE94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D53AD24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Posts are soft-deleted (deleted: true) to preserve data integrity</w:t>
            </w:r>
          </w:p>
        </w:tc>
      </w:tr>
    </w:tbl>
    <w:p w14:paraId="58A8AADE" w14:textId="77777777" w:rsidR="005F6594" w:rsidRDefault="005F6594">
      <w:pPr>
        <w:pStyle w:val="Heading1"/>
      </w:pPr>
      <w:bookmarkStart w:id="23" w:name="_Toc231638441"/>
    </w:p>
    <w:p w14:paraId="6C0AC3A8" w14:textId="3BAF8C5D" w:rsidR="00261B9B" w:rsidRDefault="00000000">
      <w:pPr>
        <w:pStyle w:val="Heading1"/>
      </w:pPr>
      <w:r>
        <w:t>11. Application Flows</w:t>
      </w:r>
      <w:bookmarkEnd w:id="23"/>
    </w:p>
    <w:p w14:paraId="7400FA91" w14:textId="77777777" w:rsidR="00261B9B" w:rsidRDefault="00000000">
      <w:pPr>
        <w:pStyle w:val="Heading2"/>
        <w:spacing w:before="240" w:after="120"/>
      </w:pPr>
      <w:bookmarkStart w:id="24" w:name="_Toc231638442"/>
      <w:r>
        <w:rPr>
          <w:color w:val="1F4E79"/>
        </w:rPr>
        <w:t>11.1 Signup &amp; Email Verification Flow</w:t>
      </w:r>
      <w:bookmarkEnd w:id="24"/>
    </w:p>
    <w:p w14:paraId="6499744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1. User fills in email + password and submits the signup form.</w:t>
      </w:r>
    </w:p>
    <w:p w14:paraId="6E0F8FE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2. Backend hashes the password (bcrypt) and generates a 6-digit OTP code.</w:t>
      </w:r>
    </w:p>
    <w:p w14:paraId="66107A4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3. OTP is stored temporarily in the EmailVerification table (expires in 15 minutes).</w:t>
      </w:r>
    </w:p>
    <w:p w14:paraId="212F6B8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4. A verification email is sent via the Brevo SMTP API.</w:t>
      </w:r>
    </w:p>
    <w:p w14:paraId="333CF84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5. User is redirected to the email verification page.</w:t>
      </w:r>
    </w:p>
    <w:p w14:paraId="450E8F2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6. User enters the OTP code; backend validates it, creates the User record, and deletes the temporary EmailVerification entry.</w:t>
      </w:r>
    </w:p>
    <w:p w14:paraId="5A964AD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7. A JWT token is issued and the user is logged in automatically.</w:t>
      </w:r>
    </w:p>
    <w:p w14:paraId="52C30AF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Resend: Users can request a new OTP at any time. A fresh code is generated, the attempt counter is reset, and a new email is sent.</w:t>
      </w:r>
    </w:p>
    <w:p w14:paraId="1F88FAFB" w14:textId="77777777" w:rsidR="00261B9B" w:rsidRDefault="00000000">
      <w:pPr>
        <w:pStyle w:val="Heading2"/>
        <w:spacing w:before="240" w:after="120"/>
      </w:pPr>
      <w:bookmarkStart w:id="25" w:name="_Toc231638443"/>
      <w:r>
        <w:rPr>
          <w:color w:val="1F4E79"/>
        </w:rPr>
        <w:t>11.2 AI Post Generation Flow</w:t>
      </w:r>
      <w:bookmarkEnd w:id="25"/>
    </w:p>
    <w:p w14:paraId="651120B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1. User enters a topic/prompt and selects a tone (Neutral, Professional, Casual, or Viral).</w:t>
      </w:r>
    </w:p>
    <w:p w14:paraId="5D20C26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2. The backend spawns the YouTube scraper Python script, which searches for relevant videos and collects video metadata + comments.</w:t>
      </w:r>
    </w:p>
    <w:p w14:paraId="4CCFC76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3. The scraped JSON data is POSTed to the n8n webhook URL, which uses an LLM to generate a post.</w:t>
      </w:r>
    </w:p>
    <w:p w14:paraId="5A21CBA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4. Optionally, the image_generator.py script is run to create an AI-generated image via Pollinations AI.</w:t>
      </w:r>
    </w:p>
    <w:p w14:paraId="5D8DBA1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5. The generated post and research data are saved to the database (Post + ResearchReport).</w:t>
      </w:r>
    </w:p>
    <w:p w14:paraId="21285BE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6. The user can review the post, copy it, publish it to LinkedIn, or generate another.</w:t>
      </w:r>
    </w:p>
    <w:p w14:paraId="245A36BC" w14:textId="77777777" w:rsidR="00261B9B" w:rsidRDefault="00000000">
      <w:pPr>
        <w:pStyle w:val="Heading2"/>
        <w:spacing w:before="240" w:after="120"/>
      </w:pPr>
      <w:bookmarkStart w:id="26" w:name="_Toc231638444"/>
      <w:r>
        <w:rPr>
          <w:color w:val="1F4E79"/>
        </w:rPr>
        <w:lastRenderedPageBreak/>
        <w:t>11.3 Scheduled Posting Flow</w:t>
      </w:r>
      <w:bookmarkEnd w:id="26"/>
    </w:p>
    <w:p w14:paraId="33F29C4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1. User sets a topic, interval, start time, and optionally enables LinkedIn auto-publish.</w:t>
      </w:r>
    </w:p>
    <w:p w14:paraId="7D61D1F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2. A ScheduledTask record is created and a delayed BullMQ job is enqueued.</w:t>
      </w:r>
    </w:p>
    <w:p w14:paraId="2CC0D4D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3. The worker processes the job at the scheduled time (scrape → generate → save).</w:t>
      </w:r>
    </w:p>
    <w:p w14:paraId="7CB1E2F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4. If LinkedIn auto-publish is enabled, the post is published immediately.</w:t>
      </w:r>
    </w:p>
    <w:p w14:paraId="4F5E0E8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5. The worker updates nextExecution and re-queues for the next interval.</w:t>
      </w:r>
    </w:p>
    <w:p w14:paraId="66602C6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6. An email notification is sent to the user.</w:t>
      </w:r>
    </w:p>
    <w:p w14:paraId="4E26ABD8" w14:textId="77777777" w:rsidR="005F6594" w:rsidRDefault="005F6594">
      <w:pPr>
        <w:pStyle w:val="Heading1"/>
      </w:pPr>
      <w:bookmarkStart w:id="27" w:name="_Toc231638445"/>
    </w:p>
    <w:p w14:paraId="12936F31" w14:textId="59AFF3BE" w:rsidR="00261B9B" w:rsidRDefault="00000000">
      <w:pPr>
        <w:pStyle w:val="Heading1"/>
      </w:pPr>
      <w:r>
        <w:t>12. Project Structure</w:t>
      </w:r>
      <w:bookmarkEnd w:id="27"/>
    </w:p>
    <w:p w14:paraId="3D1D5822" w14:textId="77777777" w:rsidR="00261B9B" w:rsidRDefault="00000000">
      <w:r>
        <w:rPr>
          <w:b/>
          <w:bCs/>
        </w:rPr>
        <w:t>SmartPost/</w:t>
      </w:r>
    </w:p>
    <w:p w14:paraId="29CAE61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├── smartpost-app/               # React frontend (Vite)</w:t>
      </w:r>
    </w:p>
    <w:p w14:paraId="67E9129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├── src/</w:t>
      </w:r>
    </w:p>
    <w:p w14:paraId="737ADA5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App.jsx              # Main app with routing and theme</w:t>
      </w:r>
    </w:p>
    <w:p w14:paraId="4B17DB6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components/          # Feature components (8 modules)</w:t>
      </w:r>
    </w:p>
    <w:p w14:paraId="6D48F27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Login/           # Login page</w:t>
      </w:r>
    </w:p>
    <w:p w14:paraId="228B406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Signup/          # Registration page</w:t>
      </w:r>
    </w:p>
    <w:p w14:paraId="5331D86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EmailVerify/     # OTP verification page</w:t>
      </w:r>
    </w:p>
    <w:p w14:paraId="3A48ABD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Dashboard/       # Landing dashboard</w:t>
      </w:r>
    </w:p>
    <w:p w14:paraId="10F5DDB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Generate/        # AI post generation</w:t>
      </w:r>
    </w:p>
    <w:p w14:paraId="43481B5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Scheduler/       # Recurring schedule manager</w:t>
      </w:r>
    </w:p>
    <w:p w14:paraId="404E7CC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LinkedIn/        # LinkedIn account &amp; post management</w:t>
      </w:r>
    </w:p>
    <w:p w14:paraId="1E14B3E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└── Navbar/          # Navigation bar</w:t>
      </w:r>
    </w:p>
    <w:p w14:paraId="1B46A32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└── index.css            # Global styles &amp; theme</w:t>
      </w:r>
    </w:p>
    <w:p w14:paraId="7FEEAB4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└── vite.config.js</w:t>
      </w:r>
    </w:p>
    <w:p w14:paraId="022E540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├── backend/                     # Express.js API server</w:t>
      </w:r>
    </w:p>
    <w:p w14:paraId="465B880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├── src/</w:t>
      </w:r>
    </w:p>
    <w:p w14:paraId="407D9649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server.js            # Entry point — starts Express + BullMQ worker</w:t>
      </w:r>
    </w:p>
    <w:p w14:paraId="2CFB4C0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app.js               # Express app configuration &amp; route mounting</w:t>
      </w:r>
    </w:p>
    <w:p w14:paraId="3FA09CC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controllers/         # Business logic (4 controllers)</w:t>
      </w:r>
    </w:p>
    <w:p w14:paraId="0FAA8DC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auth.controller.js</w:t>
      </w:r>
    </w:p>
    <w:p w14:paraId="1D0CDF5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generate.controller.js</w:t>
      </w:r>
    </w:p>
    <w:p w14:paraId="11E09EE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├── linkedin.controller.js</w:t>
      </w:r>
    </w:p>
    <w:p w14:paraId="713C509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│   └── scheduler.controller.js</w:t>
      </w:r>
    </w:p>
    <w:p w14:paraId="31ECA0C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routes/              # RESTful route definitions (6 modules)</w:t>
      </w:r>
    </w:p>
    <w:p w14:paraId="5DE19A5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middleware/           # JWT authentication middleware</w:t>
      </w:r>
    </w:p>
    <w:p w14:paraId="32EAA21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├── queues/              # BullMQ queue + worker (postQueue.js)</w:t>
      </w:r>
    </w:p>
    <w:p w14:paraId="6E5A40A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│   └── prisma/              # Prisma schema, client, and migrations</w:t>
      </w:r>
    </w:p>
    <w:p w14:paraId="176FF648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│   ├── python/                  # Python scraping &amp; AI scripts (5 scripts)</w:t>
      </w:r>
    </w:p>
    <w:p w14:paraId="3D47DBE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│   └── .env                     # Environment configuration</w:t>
      </w:r>
    </w:p>
    <w:p w14:paraId="08CD270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└── docs/                        # Documentation &amp; proposals</w:t>
      </w:r>
    </w:p>
    <w:p w14:paraId="30A1CA27" w14:textId="77777777" w:rsidR="005F6594" w:rsidRDefault="005F6594">
      <w:pPr>
        <w:pStyle w:val="Heading1"/>
      </w:pPr>
      <w:bookmarkStart w:id="28" w:name="_Toc231638446"/>
    </w:p>
    <w:p w14:paraId="415E40A2" w14:textId="3C9B65EB" w:rsidR="00261B9B" w:rsidRDefault="00000000">
      <w:pPr>
        <w:pStyle w:val="Heading1"/>
      </w:pPr>
      <w:r>
        <w:t>13. Installation &amp; Deployment</w:t>
      </w:r>
      <w:bookmarkEnd w:id="28"/>
    </w:p>
    <w:p w14:paraId="57E25693" w14:textId="77777777" w:rsidR="00261B9B" w:rsidRDefault="00000000">
      <w:pPr>
        <w:pStyle w:val="Heading2"/>
        <w:spacing w:before="240" w:after="120"/>
      </w:pPr>
      <w:bookmarkStart w:id="29" w:name="_Toc231638447"/>
      <w:r>
        <w:rPr>
          <w:color w:val="1F4E79"/>
        </w:rPr>
        <w:t>13.1 Prerequisites</w:t>
      </w:r>
      <w:bookmarkEnd w:id="29"/>
    </w:p>
    <w:p w14:paraId="2120296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Node.js (v18 or later)</w:t>
      </w:r>
    </w:p>
    <w:p w14:paraId="69E24D9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Python 3.10+ with pip</w:t>
      </w:r>
    </w:p>
    <w:p w14:paraId="29C81BA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MySQL 8.0</w:t>
      </w:r>
    </w:p>
    <w:p w14:paraId="7CDAE36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Redis server (for BullMQ)</w:t>
      </w:r>
    </w:p>
    <w:p w14:paraId="74522C7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npm (comes with Node.js)</w:t>
      </w:r>
    </w:p>
    <w:p w14:paraId="0F81F4C2" w14:textId="77777777" w:rsidR="00261B9B" w:rsidRDefault="00000000">
      <w:pPr>
        <w:pStyle w:val="Heading2"/>
        <w:spacing w:before="240" w:after="120"/>
      </w:pPr>
      <w:bookmarkStart w:id="30" w:name="_Toc231638448"/>
      <w:r>
        <w:rPr>
          <w:color w:val="1F4E79"/>
        </w:rPr>
        <w:t>13.2 Installation Steps</w:t>
      </w:r>
      <w:bookmarkEnd w:id="30"/>
    </w:p>
    <w:p w14:paraId="07976A41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Clone the repository: </w:t>
      </w:r>
      <w:r>
        <w:t>git clone &lt;repo-url&gt;</w:t>
      </w:r>
    </w:p>
    <w:p w14:paraId="56D406CB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Frontend setup: </w:t>
      </w:r>
      <w:r>
        <w:t>cd smartpost-app &amp;&amp; npm install</w:t>
      </w:r>
    </w:p>
    <w:p w14:paraId="1F158904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Backend setup: </w:t>
      </w:r>
      <w:r>
        <w:t>cd backend &amp;&amp; npm install</w:t>
      </w:r>
    </w:p>
    <w:p w14:paraId="18362E2E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Configure .env: </w:t>
      </w:r>
      <w:r>
        <w:t>Set DATABASE_URL, JWT_SECRET, BREVO_API_KEY, LinkedIn OAuth credentials, YouTube API key, Redis connection, and other required variables.</w:t>
      </w:r>
    </w:p>
    <w:p w14:paraId="7196586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Create database: </w:t>
      </w:r>
      <w:r>
        <w:t>CREATE DATABASE smartpost; in MySQL</w:t>
      </w:r>
    </w:p>
    <w:p w14:paraId="2FC9478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6. Run migrations: </w:t>
      </w:r>
      <w:r>
        <w:t>npx prisma migrate dev</w:t>
      </w:r>
    </w:p>
    <w:p w14:paraId="57C9A1D7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7. Install Python dependencies: </w:t>
      </w:r>
      <w:r>
        <w:t>pip install google-api-python-client python-dotenv playwright telethon requests</w:t>
      </w:r>
    </w:p>
    <w:p w14:paraId="6D529DDA" w14:textId="77777777" w:rsidR="00261B9B" w:rsidRDefault="00000000">
      <w:pPr>
        <w:pStyle w:val="Heading2"/>
        <w:spacing w:before="240" w:after="120"/>
      </w:pPr>
      <w:bookmarkStart w:id="31" w:name="_Toc231638449"/>
      <w:r>
        <w:rPr>
          <w:color w:val="1F4E79"/>
        </w:rPr>
        <w:t>13.3 Running the Application</w:t>
      </w:r>
      <w:bookmarkEnd w:id="31"/>
    </w:p>
    <w:p w14:paraId="157EB1D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Backend: cd backend &amp;&amp; npm run dev (starts Express + BullMQ worker on port 4000)</w:t>
      </w:r>
    </w:p>
    <w:p w14:paraId="3879C333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Frontend: cd smartpost-app &amp;&amp; npm run dev (starts Vite dev server on port 5173)</w:t>
      </w:r>
    </w:p>
    <w:p w14:paraId="0EA9BFB0" w14:textId="77777777" w:rsidR="005F6594" w:rsidRDefault="005F6594">
      <w:pPr>
        <w:pStyle w:val="Heading1"/>
      </w:pPr>
      <w:bookmarkStart w:id="32" w:name="_Toc231638450"/>
    </w:p>
    <w:p w14:paraId="32424E8D" w14:textId="49D51595" w:rsidR="00261B9B" w:rsidRDefault="00000000">
      <w:pPr>
        <w:pStyle w:val="Heading1"/>
      </w:pPr>
      <w:r>
        <w:t>14. Challenges &amp; Risks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5"/>
        <w:gridCol w:w="4225"/>
      </w:tblGrid>
      <w:tr w:rsidR="00261B9B" w14:paraId="3C83D3FC" w14:textId="77777777">
        <w:trPr>
          <w:tblHeader/>
        </w:trPr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34CC3497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1F4E79"/>
          </w:tcPr>
          <w:p w14:paraId="190A55A2" w14:textId="77777777" w:rsidR="00261B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261B9B" w14:paraId="7B1F705E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86843DD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Social media API rate limits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3003C8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Implemented token refresh logic; use official APIs with proper quotas</w:t>
            </w:r>
          </w:p>
        </w:tc>
      </w:tr>
      <w:tr w:rsidR="00261B9B" w14:paraId="7B9D042E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26B81E" w14:textId="33E94CAD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Platform restrictions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72150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Focused on LinkedIn as the primary platform; expandable architecture</w:t>
            </w:r>
          </w:p>
        </w:tc>
      </w:tr>
      <w:tr w:rsidR="00261B9B" w14:paraId="25A5285A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1B65D1C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generation costs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5C1ED38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Pollinations AI provides free image generation; LLM costs managed via n8n webhook</w:t>
            </w:r>
          </w:p>
        </w:tc>
      </w:tr>
      <w:tr w:rsidR="00261B9B" w14:paraId="228397C5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C09BD6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Content moderation risks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B4789B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Configurable banned words filter on all AI generation prompts</w:t>
            </w:r>
          </w:p>
        </w:tc>
      </w:tr>
      <w:tr w:rsidR="00261B9B" w14:paraId="0B7A1132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D6222A8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Ethical concerns (misinformation)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28D84273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reviews and approves every generated post before publication</w:t>
            </w:r>
          </w:p>
        </w:tc>
      </w:tr>
      <w:tr w:rsidR="00261B9B" w14:paraId="783F8DF1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F24F5A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Scraper reliability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DB25A2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Graceful degradation — scrapers return empty arrays on failure instead of crashing the pipeline</w:t>
            </w:r>
          </w:p>
        </w:tc>
      </w:tr>
      <w:tr w:rsidR="00261B9B" w14:paraId="1538B1EC" w14:textId="77777777"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39354B71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Redis dependency</w:t>
            </w:r>
          </w:p>
        </w:tc>
        <w:tc>
          <w:tcPr>
            <w:tcW w:w="2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F2F2F2"/>
          </w:tcPr>
          <w:p w14:paraId="4C9BEF50" w14:textId="77777777" w:rsidR="00261B9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Required only for scheduled posting; core features work without Redis</w:t>
            </w:r>
          </w:p>
        </w:tc>
      </w:tr>
    </w:tbl>
    <w:p w14:paraId="19E0C3E6" w14:textId="77777777" w:rsidR="005F6594" w:rsidRDefault="005F6594">
      <w:pPr>
        <w:pStyle w:val="Heading1"/>
      </w:pPr>
      <w:bookmarkStart w:id="33" w:name="_Toc231638451"/>
    </w:p>
    <w:p w14:paraId="3B0E66C1" w14:textId="212B6C26" w:rsidR="00261B9B" w:rsidRDefault="00000000">
      <w:pPr>
        <w:pStyle w:val="Heading1"/>
      </w:pPr>
      <w:r>
        <w:t>15. Future Improvements</w:t>
      </w:r>
      <w:bookmarkEnd w:id="33"/>
    </w:p>
    <w:p w14:paraId="3288C08C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Analytics dashboard with engagement tracking (likes, shares, impressions).</w:t>
      </w:r>
    </w:p>
    <w:p w14:paraId="434F8ACF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Multi-platform simultaneous posting (X/Twitter, Instagram, Facebook).</w:t>
      </w:r>
    </w:p>
    <w:p w14:paraId="5D8CF9C5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Multi-language support for generated content.</w:t>
      </w:r>
    </w:p>
    <w:p w14:paraId="0456DADA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AI tone customization with more granular options (formal, humorous, persuasive, etc.).</w:t>
      </w:r>
    </w:p>
    <w:p w14:paraId="1316A05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Smart trending detection — automatically suggest topics based on current trends.</w:t>
      </w:r>
    </w:p>
    <w:p w14:paraId="6611AD20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Team collaboration features with shared accounts and approval workflows.</w:t>
      </w:r>
    </w:p>
    <w:p w14:paraId="4F2B9312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Advanced notification system (in-app notifications, push notifications).</w:t>
      </w:r>
    </w:p>
    <w:p w14:paraId="55B5E956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AI media improvements — video generation support.</w:t>
      </w:r>
    </w:p>
    <w:p w14:paraId="3EC5733D" w14:textId="77777777" w:rsidR="00261B9B" w:rsidRDefault="00000000">
      <w:pPr>
        <w:pStyle w:val="ListParagraph"/>
        <w:numPr>
          <w:ilvl w:val="0"/>
          <w:numId w:val="1"/>
        </w:numPr>
        <w:spacing w:after="60"/>
      </w:pPr>
      <w:r>
        <w:t>Admin panel for user management and platform monitoring.</w:t>
      </w:r>
    </w:p>
    <w:p w14:paraId="3E106FE4" w14:textId="77777777" w:rsidR="005F6594" w:rsidRDefault="005F6594">
      <w:pPr>
        <w:pStyle w:val="Heading1"/>
      </w:pPr>
      <w:bookmarkStart w:id="34" w:name="_Toc231638452"/>
    </w:p>
    <w:p w14:paraId="37E2D3B0" w14:textId="5EC81D14" w:rsidR="00261B9B" w:rsidRDefault="00000000">
      <w:pPr>
        <w:pStyle w:val="Heading1"/>
      </w:pPr>
      <w:r>
        <w:t>16. Conclusion</w:t>
      </w:r>
      <w:bookmarkEnd w:id="34"/>
    </w:p>
    <w:p w14:paraId="13DFC954" w14:textId="77777777" w:rsidR="00261B9B" w:rsidRDefault="00000000">
      <w:r>
        <w:t>SmartPost AI successfully delivers a comprehensive platform for AI-driven social media content creation. By combining web scraping, large language models, image generation, and a robust scheduling system, it enables users to maintain an active social media presence with minimal manual effort.</w:t>
      </w:r>
    </w:p>
    <w:p w14:paraId="0B3B4C73" w14:textId="77777777" w:rsidR="00261B9B" w:rsidRDefault="00000000">
      <w:r>
        <w:t>The modular architecture — with separated frontend, backend, Python services, and background workers — ensures that the system is maintainable and extensible. The current LinkedIn integration demonstrates the full end-to-end workflow, and the architecture is designed to accommodate additional platforms with minimal changes.</w:t>
      </w:r>
    </w:p>
    <w:p w14:paraId="7CF07C57" w14:textId="77777777" w:rsidR="00261B9B" w:rsidRDefault="00000000">
      <w:r>
        <w:t>The project demonstrates practical applications of several advanced technologies: OAuth2 authentication flows, background job processing with BullMQ, real-time web scraping, AI content generation, and responsive modern web design — all unified into a cohesive user experience.</w:t>
      </w:r>
    </w:p>
    <w:sectPr w:rsidR="00261B9B">
      <w:headerReference w:type="default" r:id="rId9"/>
      <w:footerReference w:type="default" r:id="rId10"/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C486" w14:textId="77777777" w:rsidR="001D45B4" w:rsidRDefault="001D45B4">
      <w:pPr>
        <w:spacing w:after="0"/>
      </w:pPr>
      <w:r>
        <w:separator/>
      </w:r>
    </w:p>
  </w:endnote>
  <w:endnote w:type="continuationSeparator" w:id="0">
    <w:p w14:paraId="5B45EA48" w14:textId="77777777" w:rsidR="001D45B4" w:rsidRDefault="001D45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C67E" w14:textId="77777777" w:rsidR="00261B9B" w:rsidRDefault="00000000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E5A5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66AC" w14:textId="77777777" w:rsidR="00261B9B" w:rsidRDefault="00000000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E5A5C">
      <w:rPr>
        <w:noProof/>
        <w:color w:val="555555"/>
        <w:sz w:val="18"/>
        <w:szCs w:val="18"/>
      </w:rPr>
      <w:t>4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323E" w14:textId="77777777" w:rsidR="001D45B4" w:rsidRDefault="001D45B4">
      <w:pPr>
        <w:spacing w:after="0"/>
      </w:pPr>
      <w:r>
        <w:separator/>
      </w:r>
    </w:p>
  </w:footnote>
  <w:footnote w:type="continuationSeparator" w:id="0">
    <w:p w14:paraId="219D5BDB" w14:textId="77777777" w:rsidR="001D45B4" w:rsidRDefault="001D45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9449" w14:textId="77777777" w:rsidR="00261B9B" w:rsidRDefault="00000000">
    <w:pPr>
      <w:jc w:val="right"/>
    </w:pPr>
    <w:r>
      <w:rPr>
        <w:i/>
        <w:iCs/>
        <w:color w:val="555555"/>
        <w:sz w:val="18"/>
        <w:szCs w:val="18"/>
      </w:rPr>
      <w:t>SmartPost AI — Project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B033" w14:textId="77777777" w:rsidR="00261B9B" w:rsidRDefault="00000000">
    <w:pPr>
      <w:jc w:val="right"/>
    </w:pPr>
    <w:r>
      <w:rPr>
        <w:i/>
        <w:iCs/>
        <w:color w:val="555555"/>
        <w:sz w:val="18"/>
        <w:szCs w:val="18"/>
      </w:rPr>
      <w:t>SmartPost AI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E78"/>
    <w:multiLevelType w:val="hybridMultilevel"/>
    <w:tmpl w:val="999ED036"/>
    <w:lvl w:ilvl="0" w:tplc="324630DE">
      <w:start w:val="1"/>
      <w:numFmt w:val="bullet"/>
      <w:lvlText w:val="●"/>
      <w:lvlJc w:val="left"/>
      <w:pPr>
        <w:ind w:left="720" w:hanging="360"/>
      </w:pPr>
    </w:lvl>
    <w:lvl w:ilvl="1" w:tplc="143EE06C">
      <w:start w:val="1"/>
      <w:numFmt w:val="bullet"/>
      <w:lvlText w:val="○"/>
      <w:lvlJc w:val="left"/>
      <w:pPr>
        <w:ind w:left="1440" w:hanging="360"/>
      </w:pPr>
    </w:lvl>
    <w:lvl w:ilvl="2" w:tplc="236A1EA4">
      <w:start w:val="1"/>
      <w:numFmt w:val="bullet"/>
      <w:lvlText w:val="■"/>
      <w:lvlJc w:val="left"/>
      <w:pPr>
        <w:ind w:left="2160" w:hanging="360"/>
      </w:pPr>
    </w:lvl>
    <w:lvl w:ilvl="3" w:tplc="BB2891CA">
      <w:start w:val="1"/>
      <w:numFmt w:val="bullet"/>
      <w:lvlText w:val="●"/>
      <w:lvlJc w:val="left"/>
      <w:pPr>
        <w:ind w:left="2880" w:hanging="360"/>
      </w:pPr>
    </w:lvl>
    <w:lvl w:ilvl="4" w:tplc="9D4AC550">
      <w:start w:val="1"/>
      <w:numFmt w:val="bullet"/>
      <w:lvlText w:val="○"/>
      <w:lvlJc w:val="left"/>
      <w:pPr>
        <w:ind w:left="3600" w:hanging="360"/>
      </w:pPr>
    </w:lvl>
    <w:lvl w:ilvl="5" w:tplc="2DD6CB38">
      <w:start w:val="1"/>
      <w:numFmt w:val="bullet"/>
      <w:lvlText w:val="■"/>
      <w:lvlJc w:val="left"/>
      <w:pPr>
        <w:ind w:left="4320" w:hanging="360"/>
      </w:pPr>
    </w:lvl>
    <w:lvl w:ilvl="6" w:tplc="B72EF24C">
      <w:start w:val="1"/>
      <w:numFmt w:val="bullet"/>
      <w:lvlText w:val="●"/>
      <w:lvlJc w:val="left"/>
      <w:pPr>
        <w:ind w:left="5040" w:hanging="360"/>
      </w:pPr>
    </w:lvl>
    <w:lvl w:ilvl="7" w:tplc="DD1E7288">
      <w:start w:val="1"/>
      <w:numFmt w:val="bullet"/>
      <w:lvlText w:val="●"/>
      <w:lvlJc w:val="left"/>
      <w:pPr>
        <w:ind w:left="5760" w:hanging="360"/>
      </w:pPr>
    </w:lvl>
    <w:lvl w:ilvl="8" w:tplc="2DB26F64">
      <w:start w:val="1"/>
      <w:numFmt w:val="bullet"/>
      <w:lvlText w:val="●"/>
      <w:lvlJc w:val="left"/>
      <w:pPr>
        <w:ind w:left="6480" w:hanging="360"/>
      </w:pPr>
    </w:lvl>
  </w:abstractNum>
  <w:num w:numId="1" w16cid:durableId="1935436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9B"/>
    <w:rsid w:val="00170F4C"/>
    <w:rsid w:val="001D45B4"/>
    <w:rsid w:val="00261B9B"/>
    <w:rsid w:val="005F6594"/>
    <w:rsid w:val="00A3173F"/>
    <w:rsid w:val="00EE5A5C"/>
    <w:rsid w:val="00F01B45"/>
    <w:rsid w:val="00F5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427B"/>
  <w15:docId w15:val="{DF03F69A-F7CC-4677-A176-3E1283CB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B1B"/>
        <w:sz w:val="22"/>
        <w:szCs w:val="22"/>
        <w:lang w:val="en-GB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E5A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A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14</Pages>
  <Words>3837</Words>
  <Characters>21871</Characters>
  <Application>Microsoft Office Word</Application>
  <DocSecurity>0</DocSecurity>
  <Lines>182</Lines>
  <Paragraphs>51</Paragraphs>
  <ScaleCrop>false</ScaleCrop>
  <Company/>
  <LinksUpToDate>false</LinksUpToDate>
  <CharactersWithSpaces>25657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SmartPost AI — Project Report</dc:title>
  <dc:creator>SmartPost AI</dc:creator>
  <dc:description>Comprehensive technical report for the SmartPost AI project</dc:description>
  <cp:lastModifiedBy>Peter Abboud</cp:lastModifiedBy>
  <cp:revision>4</cp:revision>
  <dcterms:created xsi:type="dcterms:W3CDTF">2026-06-06T08:20:00Z</dcterms:created>
  <dcterms:modified xsi:type="dcterms:W3CDTF">2026-06-17T15:49:00Z</dcterms:modified>
</cp:coreProperties>
</file>