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52205" w14:textId="0A7C6F3B" w:rsidR="00EC214F" w:rsidRDefault="003511A2" w:rsidP="00FE76FB">
      <w:pPr>
        <w:pStyle w:val="Title"/>
      </w:pPr>
      <w:r>
        <w:t>Biome</w:t>
      </w:r>
      <w:r w:rsidR="00B8244D">
        <w:t xml:space="preserve"> Design Document</w:t>
      </w:r>
    </w:p>
    <w:p w14:paraId="6502D36B" w14:textId="1C4BE1FE" w:rsidR="00FE76FB" w:rsidRDefault="00FE76FB" w:rsidP="00FE76FB"/>
    <w:p w14:paraId="33A65132" w14:textId="76E02313" w:rsidR="009040B7" w:rsidRDefault="009040B7" w:rsidP="00FE76FB">
      <w:r w:rsidRPr="009040B7">
        <w:rPr>
          <w:highlight w:val="green"/>
        </w:rPr>
        <w:t>Green</w:t>
      </w:r>
      <w:r>
        <w:t xml:space="preserve"> highlight is stuff I expect to be MVP</w:t>
      </w:r>
    </w:p>
    <w:p w14:paraId="611ED6BB" w14:textId="1F10A10E" w:rsidR="009040B7" w:rsidRDefault="009040B7" w:rsidP="00FE76FB">
      <w:r w:rsidRPr="009040B7">
        <w:rPr>
          <w:highlight w:val="yellow"/>
        </w:rPr>
        <w:t>Yellow</w:t>
      </w:r>
      <w:r>
        <w:t xml:space="preserve"> highlight </w:t>
      </w:r>
      <w:r w:rsidR="00FB1753">
        <w:t>is technically not</w:t>
      </w:r>
      <w:r>
        <w:t xml:space="preserve"> MVP</w:t>
      </w:r>
      <w:r w:rsidR="00FB1753">
        <w:t xml:space="preserve"> but adds a lot of depth to the game without too much programming</w:t>
      </w:r>
    </w:p>
    <w:p w14:paraId="38A04621" w14:textId="5E165081" w:rsidR="009040B7" w:rsidRDefault="009040B7" w:rsidP="00FE76FB">
      <w:r w:rsidRPr="009040B7">
        <w:rPr>
          <w:highlight w:val="cyan"/>
        </w:rPr>
        <w:t>Blue</w:t>
      </w:r>
      <w:r>
        <w:t xml:space="preserve"> highlight is stuff that are a would more advanced/technical but could be </w:t>
      </w:r>
      <w:proofErr w:type="gramStart"/>
      <w:r>
        <w:t>really cool</w:t>
      </w:r>
      <w:proofErr w:type="gramEnd"/>
      <w:r>
        <w:t xml:space="preserve"> optional </w:t>
      </w:r>
      <w:r w:rsidR="00C753E9">
        <w:t>features</w:t>
      </w:r>
    </w:p>
    <w:p w14:paraId="3CD249D0" w14:textId="15B98DAA" w:rsidR="009040B7" w:rsidRDefault="00956B6A" w:rsidP="00FE76FB">
      <w:r>
        <w:t>Also using a cascading priority system withing the bullet points</w:t>
      </w:r>
      <w:r w:rsidR="00C86BB4">
        <w:t xml:space="preserve">; </w:t>
      </w:r>
      <w:r w:rsidR="003511A2">
        <w:t>Biome</w:t>
      </w:r>
      <w:r w:rsidR="00C86BB4">
        <w:t xml:space="preserve"> is absolutely part of MVP, the </w:t>
      </w:r>
      <w:r w:rsidR="003511A2">
        <w:t>Biome</w:t>
      </w:r>
      <w:r w:rsidR="00C86BB4">
        <w:t xml:space="preserve"> slowly shifting and eroding is not necessary to implement </w:t>
      </w:r>
      <w:r w:rsidR="003511A2">
        <w:t>Biome</w:t>
      </w:r>
      <w:r w:rsidR="00C86BB4">
        <w:t xml:space="preserve">. Biome is not MVP, and Biomes having different associated mutation chances is MVP for the biome </w:t>
      </w:r>
      <w:r w:rsidR="00C97799">
        <w:t>feature but</w:t>
      </w:r>
      <w:r w:rsidR="00C86BB4">
        <w:t xml:space="preserve"> is not MVP for the entire game.</w:t>
      </w:r>
    </w:p>
    <w:p w14:paraId="237BFD8F" w14:textId="01B161A9" w:rsidR="00FE76FB" w:rsidRDefault="00A62F77" w:rsidP="00FE76FB">
      <w:pPr>
        <w:pStyle w:val="Subtitle"/>
      </w:pPr>
      <w:r>
        <w:t>2</w:t>
      </w:r>
      <w:r w:rsidR="00FE76FB">
        <w:t xml:space="preserve"> Tier system:</w:t>
      </w:r>
    </w:p>
    <w:p w14:paraId="36664333" w14:textId="42DDB0A9" w:rsidR="00FE76FB" w:rsidRPr="00956B6A" w:rsidRDefault="003511A2" w:rsidP="00FE76FB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Biome</w:t>
      </w:r>
    </w:p>
    <w:p w14:paraId="7B224065" w14:textId="2E4C1A3C" w:rsidR="00FE76FB" w:rsidRPr="009040B7" w:rsidRDefault="00BC7200" w:rsidP="00FE76FB">
      <w:pPr>
        <w:pStyle w:val="ListParagraph"/>
        <w:numPr>
          <w:ilvl w:val="1"/>
          <w:numId w:val="3"/>
        </w:numPr>
        <w:rPr>
          <w:highlight w:val="green"/>
        </w:rPr>
      </w:pPr>
      <w:r>
        <w:rPr>
          <w:highlight w:val="green"/>
        </w:rPr>
        <w:t>Grass</w:t>
      </w:r>
      <w:r w:rsidR="00FE76FB" w:rsidRPr="009040B7">
        <w:rPr>
          <w:highlight w:val="green"/>
        </w:rPr>
        <w:t>, Sand,</w:t>
      </w:r>
      <w:r w:rsidR="009040B7">
        <w:rPr>
          <w:highlight w:val="green"/>
        </w:rPr>
        <w:t xml:space="preserve"> Stone</w:t>
      </w:r>
      <w:r w:rsidR="00101F05">
        <w:rPr>
          <w:highlight w:val="green"/>
        </w:rPr>
        <w:t>,</w:t>
      </w:r>
      <w:r w:rsidR="00FE76FB" w:rsidRPr="009040B7">
        <w:rPr>
          <w:highlight w:val="green"/>
        </w:rPr>
        <w:t xml:space="preserve"> Water</w:t>
      </w:r>
      <w:r w:rsidR="008D65D8">
        <w:rPr>
          <w:highlight w:val="green"/>
        </w:rPr>
        <w:t>, Tundra</w:t>
      </w:r>
    </w:p>
    <w:p w14:paraId="5E450518" w14:textId="06A25036" w:rsidR="00FE76FB" w:rsidRPr="009040B7" w:rsidRDefault="00FE76FB" w:rsidP="00FE76FB">
      <w:pPr>
        <w:pStyle w:val="ListParagraph"/>
        <w:numPr>
          <w:ilvl w:val="1"/>
          <w:numId w:val="3"/>
        </w:numPr>
        <w:rPr>
          <w:highlight w:val="green"/>
        </w:rPr>
      </w:pPr>
      <w:r w:rsidRPr="009040B7">
        <w:rPr>
          <w:highlight w:val="green"/>
        </w:rPr>
        <w:t>Cannot be changed by player</w:t>
      </w:r>
    </w:p>
    <w:p w14:paraId="3ECA42F0" w14:textId="73FB40D7" w:rsidR="00FE76FB" w:rsidRPr="009040B7" w:rsidRDefault="00FE76FB" w:rsidP="00FE76FB">
      <w:pPr>
        <w:pStyle w:val="ListParagraph"/>
        <w:numPr>
          <w:ilvl w:val="1"/>
          <w:numId w:val="3"/>
        </w:numPr>
        <w:rPr>
          <w:highlight w:val="green"/>
        </w:rPr>
      </w:pPr>
      <w:r w:rsidRPr="009040B7">
        <w:rPr>
          <w:highlight w:val="green"/>
        </w:rPr>
        <w:t xml:space="preserve">Each Biome will be associated with different </w:t>
      </w:r>
      <w:r w:rsidR="00E10E4C" w:rsidRPr="009040B7">
        <w:rPr>
          <w:highlight w:val="green"/>
        </w:rPr>
        <w:t>mutations chanc</w:t>
      </w:r>
      <w:r w:rsidR="00C86BB4">
        <w:rPr>
          <w:highlight w:val="green"/>
        </w:rPr>
        <w:t>es</w:t>
      </w:r>
    </w:p>
    <w:p w14:paraId="2AFC0986" w14:textId="038E01B2" w:rsidR="00E10E4C" w:rsidRPr="009040B7" w:rsidRDefault="00E10E4C" w:rsidP="00FE76FB">
      <w:pPr>
        <w:pStyle w:val="ListParagraph"/>
        <w:numPr>
          <w:ilvl w:val="1"/>
          <w:numId w:val="3"/>
        </w:numPr>
        <w:rPr>
          <w:highlight w:val="yellow"/>
        </w:rPr>
      </w:pPr>
      <w:r w:rsidRPr="009040B7">
        <w:rPr>
          <w:highlight w:val="yellow"/>
        </w:rPr>
        <w:t xml:space="preserve">Each Biome will have naturally generating </w:t>
      </w:r>
      <w:proofErr w:type="spellStart"/>
      <w:r w:rsidR="002A493B">
        <w:rPr>
          <w:highlight w:val="yellow"/>
        </w:rPr>
        <w:t>POIs</w:t>
      </w:r>
      <w:proofErr w:type="spellEnd"/>
    </w:p>
    <w:p w14:paraId="5275BBF5" w14:textId="5CA5F0D1" w:rsidR="009040B7" w:rsidRPr="009040B7" w:rsidRDefault="009040B7" w:rsidP="00FE76FB">
      <w:pPr>
        <w:pStyle w:val="ListParagraph"/>
        <w:numPr>
          <w:ilvl w:val="1"/>
          <w:numId w:val="3"/>
        </w:numPr>
        <w:rPr>
          <w:highlight w:val="cyan"/>
        </w:rPr>
      </w:pPr>
      <w:r w:rsidRPr="009040B7">
        <w:rPr>
          <w:highlight w:val="cyan"/>
        </w:rPr>
        <w:t xml:space="preserve">Biome “strength” will define how biome edges will interact. </w:t>
      </w:r>
      <w:proofErr w:type="spellStart"/>
      <w:r w:rsidRPr="009040B7">
        <w:rPr>
          <w:highlight w:val="cyan"/>
        </w:rPr>
        <w:t>E.G</w:t>
      </w:r>
      <w:proofErr w:type="spellEnd"/>
      <w:r w:rsidRPr="009040B7">
        <w:rPr>
          <w:highlight w:val="cyan"/>
        </w:rPr>
        <w:t xml:space="preserve"> a Mountain biome will have a hard border while a forest biome might taper off.</w:t>
      </w:r>
    </w:p>
    <w:p w14:paraId="479C61E3" w14:textId="3038071F" w:rsidR="00FE76FB" w:rsidRPr="00956B6A" w:rsidRDefault="002A493B" w:rsidP="00FE76FB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>
        <w:rPr>
          <w:highlight w:val="green"/>
        </w:rPr>
        <w:t>POIs</w:t>
      </w:r>
      <w:proofErr w:type="spellEnd"/>
    </w:p>
    <w:p w14:paraId="25F3CEB7" w14:textId="7C15119D" w:rsidR="00E10E4C" w:rsidRDefault="002A493B" w:rsidP="00E10E4C">
      <w:pPr>
        <w:pStyle w:val="ListParagraph"/>
        <w:numPr>
          <w:ilvl w:val="1"/>
          <w:numId w:val="3"/>
        </w:numPr>
        <w:rPr>
          <w:highlight w:val="green"/>
        </w:rPr>
      </w:pPr>
      <w:proofErr w:type="spellStart"/>
      <w:r>
        <w:rPr>
          <w:highlight w:val="green"/>
        </w:rPr>
        <w:t>POIs</w:t>
      </w:r>
      <w:proofErr w:type="spellEnd"/>
      <w:r w:rsidR="00E10E4C" w:rsidRPr="009040B7">
        <w:rPr>
          <w:highlight w:val="green"/>
        </w:rPr>
        <w:t xml:space="preserve"> are explicit in game objects</w:t>
      </w:r>
    </w:p>
    <w:p w14:paraId="50D147A2" w14:textId="772BF989" w:rsidR="00FB1753" w:rsidRPr="009040B7" w:rsidRDefault="002A493B" w:rsidP="00E10E4C">
      <w:pPr>
        <w:pStyle w:val="ListParagraph"/>
        <w:numPr>
          <w:ilvl w:val="1"/>
          <w:numId w:val="3"/>
        </w:numPr>
        <w:rPr>
          <w:highlight w:val="green"/>
        </w:rPr>
      </w:pPr>
      <w:proofErr w:type="spellStart"/>
      <w:r>
        <w:rPr>
          <w:highlight w:val="green"/>
        </w:rPr>
        <w:t>POIs</w:t>
      </w:r>
      <w:proofErr w:type="spellEnd"/>
      <w:r w:rsidR="00FB1753">
        <w:rPr>
          <w:highlight w:val="green"/>
        </w:rPr>
        <w:t xml:space="preserve"> will have “hitboxes” that obstruct the placement of other </w:t>
      </w:r>
      <w:proofErr w:type="spellStart"/>
      <w:r>
        <w:rPr>
          <w:highlight w:val="green"/>
        </w:rPr>
        <w:t>POIs</w:t>
      </w:r>
      <w:proofErr w:type="spellEnd"/>
    </w:p>
    <w:p w14:paraId="12C53282" w14:textId="3FEB0C73" w:rsidR="00E10E4C" w:rsidRPr="009040B7" w:rsidRDefault="00E10E4C" w:rsidP="00E10E4C">
      <w:pPr>
        <w:pStyle w:val="ListParagraph"/>
        <w:numPr>
          <w:ilvl w:val="1"/>
          <w:numId w:val="3"/>
        </w:numPr>
        <w:rPr>
          <w:highlight w:val="green"/>
        </w:rPr>
      </w:pPr>
      <w:r w:rsidRPr="009040B7">
        <w:rPr>
          <w:highlight w:val="green"/>
        </w:rPr>
        <w:t xml:space="preserve">Some </w:t>
      </w:r>
      <w:proofErr w:type="spellStart"/>
      <w:r w:rsidR="002A493B">
        <w:rPr>
          <w:highlight w:val="green"/>
        </w:rPr>
        <w:t>POIs</w:t>
      </w:r>
      <w:proofErr w:type="spellEnd"/>
      <w:r w:rsidRPr="009040B7">
        <w:rPr>
          <w:highlight w:val="green"/>
        </w:rPr>
        <w:t xml:space="preserve"> will be destructible</w:t>
      </w:r>
    </w:p>
    <w:p w14:paraId="41470B5A" w14:textId="1542A6F9" w:rsidR="00E10E4C" w:rsidRPr="009040B7" w:rsidRDefault="00E10E4C" w:rsidP="00E10E4C">
      <w:pPr>
        <w:pStyle w:val="ListParagraph"/>
        <w:numPr>
          <w:ilvl w:val="1"/>
          <w:numId w:val="3"/>
        </w:numPr>
        <w:rPr>
          <w:highlight w:val="green"/>
        </w:rPr>
      </w:pPr>
      <w:r w:rsidRPr="009040B7">
        <w:rPr>
          <w:highlight w:val="green"/>
        </w:rPr>
        <w:t xml:space="preserve">Some </w:t>
      </w:r>
      <w:proofErr w:type="spellStart"/>
      <w:r w:rsidR="002A493B">
        <w:rPr>
          <w:highlight w:val="green"/>
        </w:rPr>
        <w:t>POIs</w:t>
      </w:r>
      <w:proofErr w:type="spellEnd"/>
      <w:r w:rsidRPr="009040B7">
        <w:rPr>
          <w:highlight w:val="green"/>
        </w:rPr>
        <w:t xml:space="preserve"> will be movement obstructions</w:t>
      </w:r>
    </w:p>
    <w:p w14:paraId="7FBDC27F" w14:textId="26204ABB" w:rsidR="00E10E4C" w:rsidRDefault="00E10E4C" w:rsidP="00E10E4C">
      <w:pPr>
        <w:pStyle w:val="ListParagraph"/>
        <w:numPr>
          <w:ilvl w:val="1"/>
          <w:numId w:val="3"/>
        </w:numPr>
        <w:rPr>
          <w:highlight w:val="green"/>
        </w:rPr>
      </w:pPr>
      <w:r w:rsidRPr="009040B7">
        <w:rPr>
          <w:highlight w:val="green"/>
        </w:rPr>
        <w:t>Buildings created by the player will be part of the feature set</w:t>
      </w:r>
    </w:p>
    <w:p w14:paraId="7951E70E" w14:textId="731A7C03" w:rsidR="00D50629" w:rsidRPr="00D50629" w:rsidRDefault="00D50629" w:rsidP="00E10E4C">
      <w:pPr>
        <w:pStyle w:val="ListParagraph"/>
        <w:numPr>
          <w:ilvl w:val="1"/>
          <w:numId w:val="3"/>
        </w:numPr>
        <w:rPr>
          <w:highlight w:val="yellow"/>
        </w:rPr>
      </w:pPr>
      <w:r w:rsidRPr="00D50629">
        <w:rPr>
          <w:highlight w:val="yellow"/>
        </w:rPr>
        <w:t xml:space="preserve">Proximity to certain </w:t>
      </w:r>
      <w:proofErr w:type="spellStart"/>
      <w:r w:rsidR="002A493B">
        <w:rPr>
          <w:highlight w:val="yellow"/>
        </w:rPr>
        <w:t>POIs</w:t>
      </w:r>
      <w:proofErr w:type="spellEnd"/>
      <w:r w:rsidRPr="00D50629">
        <w:rPr>
          <w:highlight w:val="yellow"/>
        </w:rPr>
        <w:t>, like poison or radiation will influence evolution</w:t>
      </w:r>
    </w:p>
    <w:p w14:paraId="3CDC5371" w14:textId="5329A78C" w:rsidR="009040B7" w:rsidRDefault="003511A2" w:rsidP="009040B7">
      <w:pPr>
        <w:pStyle w:val="Subtitle"/>
        <w:numPr>
          <w:ilvl w:val="0"/>
          <w:numId w:val="0"/>
        </w:numPr>
      </w:pPr>
      <w:r>
        <w:t>Biome</w:t>
      </w:r>
    </w:p>
    <w:p w14:paraId="292A3475" w14:textId="61D817EE" w:rsidR="00D50629" w:rsidRPr="00D50629" w:rsidRDefault="003511A2" w:rsidP="00D50629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Biome</w:t>
      </w:r>
      <w:r w:rsidR="00FB1753" w:rsidRPr="00D50629">
        <w:rPr>
          <w:highlight w:val="yellow"/>
        </w:rPr>
        <w:t xml:space="preserve"> should influence rat movement</w:t>
      </w:r>
      <w:r w:rsidR="00D50629" w:rsidRPr="00D50629">
        <w:rPr>
          <w:highlight w:val="yellow"/>
        </w:rPr>
        <w:t xml:space="preserve"> depending on what the rats have evolved to traverse on. Water movement should be the most difficult/evolution dependent </w:t>
      </w:r>
      <w:proofErr w:type="spellStart"/>
      <w:r w:rsidR="00D50629" w:rsidRPr="00D50629">
        <w:rPr>
          <w:highlight w:val="yellow"/>
        </w:rPr>
        <w:t>e.g</w:t>
      </w:r>
      <w:proofErr w:type="spellEnd"/>
      <w:r w:rsidR="00D50629" w:rsidRPr="00D50629">
        <w:rPr>
          <w:highlight w:val="yellow"/>
        </w:rPr>
        <w:t xml:space="preserve"> maybe impossible without swimming trait, or with an oxygen system or something. Hopefully water generation will create interesting “strategic positions” for strongholds.</w:t>
      </w:r>
    </w:p>
    <w:p w14:paraId="0DE0DF73" w14:textId="39228307" w:rsidR="00D50629" w:rsidRDefault="003511A2" w:rsidP="00D50629">
      <w:pPr>
        <w:pStyle w:val="ListParagraph"/>
        <w:numPr>
          <w:ilvl w:val="0"/>
          <w:numId w:val="4"/>
        </w:numPr>
      </w:pPr>
      <w:r>
        <w:rPr>
          <w:highlight w:val="green"/>
        </w:rPr>
        <w:t>Biome</w:t>
      </w:r>
      <w:r w:rsidR="00D50629" w:rsidRPr="00D50629">
        <w:rPr>
          <w:highlight w:val="green"/>
        </w:rPr>
        <w:t xml:space="preserve"> should also influence food and starvation as well,</w:t>
      </w:r>
      <w:r w:rsidR="00D50629">
        <w:t xml:space="preserve"> </w:t>
      </w:r>
      <w:r w:rsidR="00D50629" w:rsidRPr="00D50629">
        <w:rPr>
          <w:highlight w:val="yellow"/>
        </w:rPr>
        <w:t>this should be through the biome system</w:t>
      </w:r>
      <w:r w:rsidR="00D50629">
        <w:t xml:space="preserve"> </w:t>
      </w:r>
      <w:r w:rsidR="00D50629" w:rsidRPr="00D50629">
        <w:rPr>
          <w:highlight w:val="green"/>
        </w:rPr>
        <w:t xml:space="preserve">if we implement </w:t>
      </w:r>
      <w:proofErr w:type="gramStart"/>
      <w:r w:rsidR="00D50629" w:rsidRPr="00D50629">
        <w:rPr>
          <w:highlight w:val="green"/>
        </w:rPr>
        <w:t>that</w:t>
      </w:r>
      <w:proofErr w:type="gramEnd"/>
      <w:r w:rsidR="00D50629" w:rsidRPr="00D50629">
        <w:rPr>
          <w:highlight w:val="green"/>
        </w:rPr>
        <w:t xml:space="preserve"> but the simple version is that </w:t>
      </w:r>
      <w:r w:rsidR="00BC7200">
        <w:rPr>
          <w:highlight w:val="green"/>
        </w:rPr>
        <w:t>Grass</w:t>
      </w:r>
      <w:r w:rsidR="00D50629" w:rsidRPr="00D50629">
        <w:rPr>
          <w:highlight w:val="green"/>
        </w:rPr>
        <w:t xml:space="preserve"> will have the most food and sand/stone will have </w:t>
      </w:r>
      <w:r w:rsidR="00D50629" w:rsidRPr="00BC7200">
        <w:rPr>
          <w:highlight w:val="green"/>
        </w:rPr>
        <w:t>the l</w:t>
      </w:r>
      <w:r w:rsidR="00BC7200" w:rsidRPr="00BC7200">
        <w:rPr>
          <w:highlight w:val="green"/>
        </w:rPr>
        <w:t>ess, and water will have none</w:t>
      </w:r>
    </w:p>
    <w:p w14:paraId="58C062D9" w14:textId="17B89708" w:rsidR="00D50629" w:rsidRDefault="003511A2" w:rsidP="00D50629">
      <w:pPr>
        <w:pStyle w:val="ListParagraph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Biome</w:t>
      </w:r>
      <w:r w:rsidR="00D50629" w:rsidRPr="00BC7200">
        <w:rPr>
          <w:highlight w:val="green"/>
        </w:rPr>
        <w:t xml:space="preserve"> will be generated </w:t>
      </w:r>
      <w:r w:rsidR="00BC7200" w:rsidRPr="00BC7200">
        <w:rPr>
          <w:highlight w:val="green"/>
        </w:rPr>
        <w:t>by joining Voronoi tiles together, I think it would be best for most of the map to be land traversable</w:t>
      </w:r>
      <w:r w:rsidR="00BC7200">
        <w:rPr>
          <w:highlight w:val="green"/>
        </w:rPr>
        <w:t xml:space="preserve"> and connected</w:t>
      </w:r>
      <w:r w:rsidR="00BC7200" w:rsidRPr="00BC7200">
        <w:rPr>
          <w:highlight w:val="green"/>
        </w:rPr>
        <w:t>, with maybe a few small islands dotted around</w:t>
      </w:r>
      <w:r w:rsidR="00BC7200">
        <w:rPr>
          <w:highlight w:val="green"/>
        </w:rPr>
        <w:t xml:space="preserve">. Land </w:t>
      </w:r>
      <w:r>
        <w:rPr>
          <w:highlight w:val="green"/>
        </w:rPr>
        <w:t>Biome</w:t>
      </w:r>
      <w:r w:rsidR="00BC7200">
        <w:rPr>
          <w:highlight w:val="green"/>
        </w:rPr>
        <w:t xml:space="preserve"> should be most common Grass then Sand then Stone</w:t>
      </w:r>
    </w:p>
    <w:p w14:paraId="5EC21BE7" w14:textId="1FA0AFF5" w:rsidR="00156150" w:rsidRDefault="00156150" w:rsidP="00A519A1">
      <w:pPr>
        <w:pStyle w:val="ListParagraph"/>
        <w:numPr>
          <w:ilvl w:val="0"/>
          <w:numId w:val="6"/>
        </w:numPr>
        <w:rPr>
          <w:highlight w:val="yellow"/>
        </w:rPr>
      </w:pPr>
      <w:r w:rsidRPr="00156150">
        <w:rPr>
          <w:highlight w:val="yellow"/>
        </w:rPr>
        <w:t>Biomes also have a related “danger” level which influences mortality beyond food</w:t>
      </w:r>
      <w:r>
        <w:rPr>
          <w:highlight w:val="yellow"/>
        </w:rPr>
        <w:t xml:space="preserve"> and climate, This could be </w:t>
      </w:r>
      <w:proofErr w:type="gramStart"/>
      <w:r w:rsidR="00B92296">
        <w:rPr>
          <w:highlight w:val="yellow"/>
        </w:rPr>
        <w:t>amount</w:t>
      </w:r>
      <w:proofErr w:type="gramEnd"/>
      <w:r w:rsidR="00B92296">
        <w:rPr>
          <w:highlight w:val="yellow"/>
        </w:rPr>
        <w:t xml:space="preserve"> of </w:t>
      </w:r>
      <w:r>
        <w:rPr>
          <w:highlight w:val="yellow"/>
        </w:rPr>
        <w:t xml:space="preserve">hazardous </w:t>
      </w:r>
      <w:proofErr w:type="spellStart"/>
      <w:r w:rsidR="002A493B">
        <w:rPr>
          <w:highlight w:val="yellow"/>
        </w:rPr>
        <w:t>POIs</w:t>
      </w:r>
      <w:proofErr w:type="spellEnd"/>
      <w:r>
        <w:rPr>
          <w:highlight w:val="yellow"/>
        </w:rPr>
        <w:t xml:space="preserve"> </w:t>
      </w:r>
      <w:r w:rsidR="00B92296">
        <w:rPr>
          <w:highlight w:val="yellow"/>
        </w:rPr>
        <w:t xml:space="preserve">generated </w:t>
      </w:r>
      <w:r>
        <w:rPr>
          <w:highlight w:val="yellow"/>
        </w:rPr>
        <w:t xml:space="preserve">or just a flat increase in mortality rates. </w:t>
      </w:r>
      <w:proofErr w:type="spellStart"/>
      <w:r>
        <w:rPr>
          <w:highlight w:val="yellow"/>
        </w:rPr>
        <w:t>E.g</w:t>
      </w:r>
      <w:proofErr w:type="spellEnd"/>
      <w:r>
        <w:rPr>
          <w:highlight w:val="yellow"/>
        </w:rPr>
        <w:t xml:space="preserve"> the forest has a lot of predators so just traversing/existing in forests are more dangerous </w:t>
      </w:r>
    </w:p>
    <w:p w14:paraId="2FA73E76" w14:textId="01D0BE8A" w:rsidR="00B92296" w:rsidRDefault="00B92296" w:rsidP="00B92296">
      <w:pPr>
        <w:pStyle w:val="ListParagraph"/>
        <w:numPr>
          <w:ilvl w:val="0"/>
          <w:numId w:val="6"/>
        </w:numPr>
        <w:rPr>
          <w:highlight w:val="green"/>
        </w:rPr>
      </w:pPr>
      <w:r w:rsidRPr="00B92296">
        <w:rPr>
          <w:highlight w:val="green"/>
        </w:rPr>
        <w:lastRenderedPageBreak/>
        <w:t xml:space="preserve"> Main attributes for Biome Class are</w:t>
      </w:r>
      <w:r>
        <w:rPr>
          <w:highlight w:val="green"/>
        </w:rPr>
        <w:t>:</w:t>
      </w:r>
    </w:p>
    <w:p w14:paraId="7AD2FD34" w14:textId="7C7915AD" w:rsidR="00B92296" w:rsidRDefault="00B92296" w:rsidP="00B92296">
      <w:pPr>
        <w:pStyle w:val="ListParagraph"/>
        <w:numPr>
          <w:ilvl w:val="1"/>
          <w:numId w:val="6"/>
        </w:numPr>
        <w:rPr>
          <w:highlight w:val="green"/>
        </w:rPr>
      </w:pPr>
      <w:r>
        <w:rPr>
          <w:highlight w:val="green"/>
        </w:rPr>
        <w:t>How it influences mutation</w:t>
      </w:r>
    </w:p>
    <w:p w14:paraId="13C8CAB3" w14:textId="5E584DBC" w:rsidR="00B92296" w:rsidRPr="006C52AC" w:rsidRDefault="002A493B" w:rsidP="00B92296">
      <w:pPr>
        <w:pStyle w:val="ListParagraph"/>
        <w:numPr>
          <w:ilvl w:val="1"/>
          <w:numId w:val="6"/>
        </w:numPr>
        <w:rPr>
          <w:highlight w:val="cyan"/>
        </w:rPr>
      </w:pPr>
      <w:proofErr w:type="spellStart"/>
      <w:r w:rsidRPr="006C52AC">
        <w:rPr>
          <w:highlight w:val="cyan"/>
        </w:rPr>
        <w:t>POIs</w:t>
      </w:r>
      <w:proofErr w:type="spellEnd"/>
      <w:r w:rsidR="00B92296" w:rsidRPr="006C52AC">
        <w:rPr>
          <w:highlight w:val="cyan"/>
        </w:rPr>
        <w:t xml:space="preserve"> it generates</w:t>
      </w:r>
    </w:p>
    <w:p w14:paraId="78FDC9CF" w14:textId="32D52E71" w:rsidR="00B92296" w:rsidRPr="00CA0E66" w:rsidRDefault="00ED180F" w:rsidP="00B92296">
      <w:pPr>
        <w:pStyle w:val="ListParagraph"/>
        <w:numPr>
          <w:ilvl w:val="1"/>
          <w:numId w:val="6"/>
        </w:numPr>
        <w:rPr>
          <w:highlight w:val="green"/>
        </w:rPr>
      </w:pPr>
      <w:r w:rsidRPr="00CA0E66">
        <w:rPr>
          <w:highlight w:val="green"/>
        </w:rPr>
        <w:t>Difficulty</w:t>
      </w:r>
      <w:r w:rsidR="00B92296" w:rsidRPr="00CA0E66">
        <w:rPr>
          <w:highlight w:val="green"/>
        </w:rPr>
        <w:t xml:space="preserve"> level</w:t>
      </w:r>
    </w:p>
    <w:p w14:paraId="6FC5BB8B" w14:textId="21FD48E6" w:rsidR="00D50629" w:rsidRDefault="00BC7200" w:rsidP="00D50629">
      <w:pPr>
        <w:pStyle w:val="ListParagraph"/>
        <w:numPr>
          <w:ilvl w:val="0"/>
          <w:numId w:val="5"/>
        </w:numPr>
      </w:pPr>
      <w:r>
        <w:t xml:space="preserve">5 main </w:t>
      </w:r>
      <w:r w:rsidR="00156150">
        <w:t xml:space="preserve">core </w:t>
      </w:r>
      <w:r>
        <w:t xml:space="preserve">biomes: </w:t>
      </w:r>
    </w:p>
    <w:p w14:paraId="4C0D3288" w14:textId="6439AB53" w:rsidR="00CA24F0" w:rsidRPr="003E0F87" w:rsidRDefault="00D673F4" w:rsidP="00CA24F0">
      <w:pPr>
        <w:pStyle w:val="ListParagraph"/>
        <w:numPr>
          <w:ilvl w:val="1"/>
          <w:numId w:val="5"/>
        </w:numPr>
        <w:rPr>
          <w:highlight w:val="green"/>
        </w:rPr>
      </w:pPr>
      <w:r w:rsidRPr="003E0F87">
        <w:rPr>
          <w:highlight w:val="green"/>
        </w:rPr>
        <w:t>Grass</w:t>
      </w:r>
    </w:p>
    <w:p w14:paraId="08C0BBC2" w14:textId="77D3E31F" w:rsidR="00CA24F0" w:rsidRDefault="004C7FF2" w:rsidP="00CA24F0">
      <w:pPr>
        <w:pStyle w:val="ListParagraph"/>
        <w:numPr>
          <w:ilvl w:val="2"/>
          <w:numId w:val="5"/>
        </w:numPr>
      </w:pPr>
      <w:r>
        <w:t>Low difficulty</w:t>
      </w:r>
    </w:p>
    <w:p w14:paraId="4443C5BF" w14:textId="48643795" w:rsidR="00156150" w:rsidRPr="00CD2B66" w:rsidRDefault="004C7FF2" w:rsidP="00156150">
      <w:pPr>
        <w:pStyle w:val="ListParagraph"/>
        <w:numPr>
          <w:ilvl w:val="2"/>
          <w:numId w:val="5"/>
        </w:numPr>
        <w:rPr>
          <w:highlight w:val="yellow"/>
        </w:rPr>
      </w:pPr>
      <w:r w:rsidRPr="00CD2B66">
        <w:rPr>
          <w:highlight w:val="yellow"/>
        </w:rPr>
        <w:t xml:space="preserve">Medium </w:t>
      </w:r>
      <w:r w:rsidR="00C049B5" w:rsidRPr="00CD2B66">
        <w:rPr>
          <w:highlight w:val="yellow"/>
        </w:rPr>
        <w:t>human population</w:t>
      </w:r>
    </w:p>
    <w:p w14:paraId="0D8111CB" w14:textId="25F02B70" w:rsidR="00C049B5" w:rsidRPr="00156150" w:rsidRDefault="00C049B5" w:rsidP="00156150">
      <w:pPr>
        <w:pStyle w:val="ListParagraph"/>
        <w:numPr>
          <w:ilvl w:val="2"/>
          <w:numId w:val="5"/>
        </w:numPr>
      </w:pPr>
      <w:r>
        <w:t>Player can spawn</w:t>
      </w:r>
    </w:p>
    <w:p w14:paraId="36D083DF" w14:textId="20A9D9D9" w:rsidR="00BC7200" w:rsidRPr="00156150" w:rsidRDefault="001D6DF9" w:rsidP="00BC7200">
      <w:pPr>
        <w:pStyle w:val="ListParagraph"/>
        <w:numPr>
          <w:ilvl w:val="1"/>
          <w:numId w:val="5"/>
        </w:numPr>
        <w:rPr>
          <w:highlight w:val="green"/>
        </w:rPr>
      </w:pPr>
      <w:r>
        <w:rPr>
          <w:highlight w:val="green"/>
        </w:rPr>
        <w:t>Stone</w:t>
      </w:r>
    </w:p>
    <w:p w14:paraId="5079A1DC" w14:textId="784C0BEF" w:rsidR="00CA24F0" w:rsidRDefault="006C3EE8" w:rsidP="00CA24F0">
      <w:pPr>
        <w:pStyle w:val="ListParagraph"/>
        <w:numPr>
          <w:ilvl w:val="2"/>
          <w:numId w:val="5"/>
        </w:numPr>
      </w:pPr>
      <w:r>
        <w:t>medium difficulty</w:t>
      </w:r>
    </w:p>
    <w:p w14:paraId="65436550" w14:textId="229F4F39" w:rsidR="00CA24F0" w:rsidRPr="00CD2B66" w:rsidRDefault="00C049B5" w:rsidP="00CA24F0">
      <w:pPr>
        <w:pStyle w:val="ListParagraph"/>
        <w:numPr>
          <w:ilvl w:val="2"/>
          <w:numId w:val="5"/>
        </w:numPr>
        <w:rPr>
          <w:highlight w:val="yellow"/>
        </w:rPr>
      </w:pPr>
      <w:r w:rsidRPr="00CD2B66">
        <w:rPr>
          <w:highlight w:val="yellow"/>
        </w:rPr>
        <w:t>More human population</w:t>
      </w:r>
    </w:p>
    <w:p w14:paraId="6D091750" w14:textId="0751199E" w:rsidR="00156150" w:rsidRDefault="006C3EE8" w:rsidP="00CA24F0">
      <w:pPr>
        <w:pStyle w:val="ListParagraph"/>
        <w:numPr>
          <w:ilvl w:val="2"/>
          <w:numId w:val="5"/>
        </w:numPr>
      </w:pPr>
      <w:r>
        <w:t>Player can spawn</w:t>
      </w:r>
    </w:p>
    <w:p w14:paraId="48DCEAE4" w14:textId="2DE49E4C" w:rsidR="00BC7200" w:rsidRPr="003E0F87" w:rsidRDefault="00BC7200" w:rsidP="00BC7200">
      <w:pPr>
        <w:pStyle w:val="ListParagraph"/>
        <w:numPr>
          <w:ilvl w:val="1"/>
          <w:numId w:val="5"/>
        </w:numPr>
        <w:rPr>
          <w:highlight w:val="green"/>
        </w:rPr>
      </w:pPr>
      <w:r w:rsidRPr="003E0F87">
        <w:rPr>
          <w:highlight w:val="green"/>
        </w:rPr>
        <w:t>Desert</w:t>
      </w:r>
    </w:p>
    <w:p w14:paraId="74D6A33C" w14:textId="53489AC2" w:rsidR="00CA24F0" w:rsidRDefault="004C7FF2" w:rsidP="00CA24F0">
      <w:pPr>
        <w:pStyle w:val="ListParagraph"/>
        <w:numPr>
          <w:ilvl w:val="2"/>
          <w:numId w:val="5"/>
        </w:numPr>
      </w:pPr>
      <w:r>
        <w:t>High difficulty</w:t>
      </w:r>
    </w:p>
    <w:p w14:paraId="7C0E0FB8" w14:textId="172F5835" w:rsidR="00156150" w:rsidRPr="00CD2B66" w:rsidRDefault="00156150" w:rsidP="00CA24F0">
      <w:pPr>
        <w:pStyle w:val="ListParagraph"/>
        <w:numPr>
          <w:ilvl w:val="2"/>
          <w:numId w:val="5"/>
        </w:numPr>
        <w:rPr>
          <w:highlight w:val="yellow"/>
        </w:rPr>
      </w:pPr>
      <w:r w:rsidRPr="00CD2B66">
        <w:rPr>
          <w:highlight w:val="yellow"/>
        </w:rPr>
        <w:t>Safe</w:t>
      </w:r>
      <w:r w:rsidR="004C7FF2" w:rsidRPr="00CD2B66">
        <w:rPr>
          <w:highlight w:val="yellow"/>
        </w:rPr>
        <w:t xml:space="preserve"> (fewer humans)</w:t>
      </w:r>
    </w:p>
    <w:p w14:paraId="445C5BA5" w14:textId="35EE9D8C" w:rsidR="00354CA4" w:rsidRDefault="00746EC2" w:rsidP="00CA24F0">
      <w:pPr>
        <w:pStyle w:val="ListParagraph"/>
        <w:numPr>
          <w:ilvl w:val="2"/>
          <w:numId w:val="5"/>
        </w:numPr>
      </w:pPr>
      <w:r>
        <w:t>Improves your rats by spending time there</w:t>
      </w:r>
    </w:p>
    <w:p w14:paraId="539D12AA" w14:textId="371903EB" w:rsidR="004C7FF2" w:rsidRDefault="004C7FF2" w:rsidP="00CA24F0">
      <w:pPr>
        <w:pStyle w:val="ListParagraph"/>
        <w:numPr>
          <w:ilvl w:val="2"/>
          <w:numId w:val="5"/>
        </w:numPr>
      </w:pPr>
      <w:r>
        <w:t>No player spawns</w:t>
      </w:r>
    </w:p>
    <w:p w14:paraId="3C40658F" w14:textId="6B93F21F" w:rsidR="00BC7200" w:rsidRPr="003E0F87" w:rsidRDefault="00BC7200" w:rsidP="00BC7200">
      <w:pPr>
        <w:pStyle w:val="ListParagraph"/>
        <w:numPr>
          <w:ilvl w:val="1"/>
          <w:numId w:val="5"/>
        </w:numPr>
        <w:rPr>
          <w:highlight w:val="green"/>
        </w:rPr>
      </w:pPr>
      <w:r w:rsidRPr="003E0F87">
        <w:rPr>
          <w:highlight w:val="green"/>
        </w:rPr>
        <w:t>Tundra</w:t>
      </w:r>
    </w:p>
    <w:p w14:paraId="352F4A20" w14:textId="4897DF81" w:rsidR="00CA24F0" w:rsidRDefault="003E0F87" w:rsidP="00CA24F0">
      <w:pPr>
        <w:pStyle w:val="ListParagraph"/>
        <w:numPr>
          <w:ilvl w:val="2"/>
          <w:numId w:val="5"/>
        </w:numPr>
      </w:pPr>
      <w:r>
        <w:t>High difficulty</w:t>
      </w:r>
    </w:p>
    <w:p w14:paraId="764F95EA" w14:textId="3589A598" w:rsidR="00156150" w:rsidRPr="00CD2B66" w:rsidRDefault="00156150" w:rsidP="00CA24F0">
      <w:pPr>
        <w:pStyle w:val="ListParagraph"/>
        <w:numPr>
          <w:ilvl w:val="2"/>
          <w:numId w:val="5"/>
        </w:numPr>
        <w:rPr>
          <w:highlight w:val="yellow"/>
        </w:rPr>
      </w:pPr>
      <w:r w:rsidRPr="00CD2B66">
        <w:rPr>
          <w:highlight w:val="yellow"/>
        </w:rPr>
        <w:t>Safe</w:t>
      </w:r>
      <w:r w:rsidR="003E0F87" w:rsidRPr="00CD2B66">
        <w:rPr>
          <w:highlight w:val="yellow"/>
        </w:rPr>
        <w:t xml:space="preserve"> (Fewer humans)</w:t>
      </w:r>
    </w:p>
    <w:p w14:paraId="04683403" w14:textId="343AF67D" w:rsidR="003E0F87" w:rsidRDefault="003E0F87" w:rsidP="00CA24F0">
      <w:pPr>
        <w:pStyle w:val="ListParagraph"/>
        <w:numPr>
          <w:ilvl w:val="2"/>
          <w:numId w:val="5"/>
        </w:numPr>
      </w:pPr>
      <w:r>
        <w:t>No player spawns</w:t>
      </w:r>
    </w:p>
    <w:p w14:paraId="43C43697" w14:textId="4BB6B252" w:rsidR="003E0F87" w:rsidRDefault="003E0F87" w:rsidP="003E0F87">
      <w:pPr>
        <w:pStyle w:val="ListParagraph"/>
        <w:numPr>
          <w:ilvl w:val="2"/>
          <w:numId w:val="5"/>
        </w:numPr>
      </w:pPr>
      <w:r w:rsidRPr="003E0F87">
        <w:t>Improves your rats by spending time there</w:t>
      </w:r>
    </w:p>
    <w:p w14:paraId="6EA5C9AA" w14:textId="2F268675" w:rsidR="00CA24F0" w:rsidRDefault="00156150" w:rsidP="00CA24F0">
      <w:pPr>
        <w:pStyle w:val="ListParagraph"/>
        <w:numPr>
          <w:ilvl w:val="0"/>
          <w:numId w:val="5"/>
        </w:numPr>
        <w:rPr>
          <w:highlight w:val="cyan"/>
        </w:rPr>
      </w:pPr>
      <w:r w:rsidRPr="00156150">
        <w:rPr>
          <w:highlight w:val="cyan"/>
        </w:rPr>
        <w:t>“</w:t>
      </w:r>
      <w:proofErr w:type="spellStart"/>
      <w:r w:rsidRPr="00156150">
        <w:rPr>
          <w:highlight w:val="cyan"/>
        </w:rPr>
        <w:t>DLC</w:t>
      </w:r>
      <w:proofErr w:type="spellEnd"/>
      <w:r w:rsidRPr="00156150">
        <w:rPr>
          <w:highlight w:val="cyan"/>
        </w:rPr>
        <w:t>” Biomes</w:t>
      </w:r>
    </w:p>
    <w:p w14:paraId="2BB8E83D" w14:textId="7B795186" w:rsidR="00956B6A" w:rsidRPr="00956B6A" w:rsidRDefault="00956B6A" w:rsidP="00956B6A">
      <w:pPr>
        <w:pStyle w:val="ListParagraph"/>
        <w:numPr>
          <w:ilvl w:val="1"/>
          <w:numId w:val="5"/>
        </w:numPr>
      </w:pPr>
      <w:r>
        <w:t>Some of these are more developed than others, all of the</w:t>
      </w:r>
      <w:r w:rsidR="137A2B98">
        <w:t>m</w:t>
      </w:r>
      <w:r>
        <w:t xml:space="preserve"> should be unique extreme biomes that mainly exist to give access to more interesting mutations. I recommend adding at most 2 of these if any otherwise we may be overcomplicating a 10 minute game.</w:t>
      </w:r>
    </w:p>
    <w:p w14:paraId="06876BB7" w14:textId="764D8F18" w:rsidR="00156150" w:rsidRDefault="00156150" w:rsidP="00156150">
      <w:pPr>
        <w:pStyle w:val="ListParagraph"/>
        <w:numPr>
          <w:ilvl w:val="1"/>
          <w:numId w:val="5"/>
        </w:numPr>
      </w:pPr>
      <w:r>
        <w:t>Radioactive</w:t>
      </w:r>
    </w:p>
    <w:p w14:paraId="7613BE2D" w14:textId="0E49365D" w:rsidR="00156150" w:rsidRDefault="00156150" w:rsidP="00156150">
      <w:pPr>
        <w:pStyle w:val="ListParagraph"/>
        <w:numPr>
          <w:ilvl w:val="2"/>
          <w:numId w:val="5"/>
        </w:numPr>
      </w:pPr>
      <w:r>
        <w:t xml:space="preserve">Forms near a radioactive </w:t>
      </w:r>
      <w:proofErr w:type="spellStart"/>
      <w:r w:rsidR="002A493B">
        <w:t>POIs</w:t>
      </w:r>
      <w:proofErr w:type="spellEnd"/>
    </w:p>
    <w:p w14:paraId="3D1D3009" w14:textId="74B18BA2" w:rsidR="00156150" w:rsidRDefault="00156150" w:rsidP="00156150">
      <w:pPr>
        <w:pStyle w:val="ListParagraph"/>
        <w:numPr>
          <w:ilvl w:val="2"/>
          <w:numId w:val="5"/>
        </w:numPr>
      </w:pPr>
      <w:r>
        <w:t xml:space="preserve">Mutated/corrupted </w:t>
      </w:r>
      <w:proofErr w:type="spellStart"/>
      <w:r w:rsidR="002A493B">
        <w:t>POIs</w:t>
      </w:r>
      <w:proofErr w:type="spellEnd"/>
    </w:p>
    <w:p w14:paraId="502E78F4" w14:textId="553E9F23" w:rsidR="00156150" w:rsidRDefault="00156150" w:rsidP="00156150">
      <w:pPr>
        <w:pStyle w:val="ListParagraph"/>
        <w:numPr>
          <w:ilvl w:val="2"/>
          <w:numId w:val="5"/>
        </w:numPr>
      </w:pPr>
      <w:r>
        <w:t>Medium Food levels</w:t>
      </w:r>
    </w:p>
    <w:p w14:paraId="71C12975" w14:textId="68FA85CC" w:rsidR="00156150" w:rsidRDefault="00156150" w:rsidP="00156150">
      <w:pPr>
        <w:pStyle w:val="ListParagraph"/>
        <w:numPr>
          <w:ilvl w:val="2"/>
          <w:numId w:val="5"/>
        </w:numPr>
      </w:pPr>
      <w:r>
        <w:t>Radioactive Climate</w:t>
      </w:r>
    </w:p>
    <w:p w14:paraId="5F57863E" w14:textId="03B57237" w:rsidR="00156150" w:rsidRDefault="00156150" w:rsidP="00156150">
      <w:pPr>
        <w:pStyle w:val="ListParagraph"/>
        <w:numPr>
          <w:ilvl w:val="2"/>
          <w:numId w:val="5"/>
        </w:numPr>
      </w:pPr>
      <w:r>
        <w:t>High mutation</w:t>
      </w:r>
    </w:p>
    <w:p w14:paraId="0523FFCE" w14:textId="108B9274" w:rsidR="00956B6A" w:rsidRDefault="00956B6A" w:rsidP="00156150">
      <w:pPr>
        <w:pStyle w:val="ListParagraph"/>
        <w:numPr>
          <w:ilvl w:val="2"/>
          <w:numId w:val="5"/>
        </w:numPr>
      </w:pPr>
      <w:r>
        <w:t xml:space="preserve">Forms on all land </w:t>
      </w:r>
      <w:r w:rsidR="003511A2">
        <w:t>Biome</w:t>
      </w:r>
    </w:p>
    <w:p w14:paraId="79825049" w14:textId="1917D29A" w:rsidR="00156150" w:rsidRDefault="00156150" w:rsidP="00156150">
      <w:pPr>
        <w:pStyle w:val="ListParagraph"/>
        <w:numPr>
          <w:ilvl w:val="1"/>
          <w:numId w:val="5"/>
        </w:numPr>
      </w:pPr>
      <w:r>
        <w:t>Rainforest</w:t>
      </w:r>
    </w:p>
    <w:p w14:paraId="4ED407C8" w14:textId="0795A3BC" w:rsidR="00156150" w:rsidRDefault="00156150" w:rsidP="00156150">
      <w:pPr>
        <w:pStyle w:val="ListParagraph"/>
        <w:numPr>
          <w:ilvl w:val="2"/>
          <w:numId w:val="5"/>
        </w:numPr>
      </w:pPr>
      <w:proofErr w:type="gramStart"/>
      <w:r>
        <w:t>Similar to</w:t>
      </w:r>
      <w:proofErr w:type="gramEnd"/>
      <w:r>
        <w:t xml:space="preserve"> forest</w:t>
      </w:r>
    </w:p>
    <w:p w14:paraId="6A78D03D" w14:textId="2C7F534C" w:rsidR="00156150" w:rsidRDefault="00156150" w:rsidP="00156150">
      <w:pPr>
        <w:pStyle w:val="ListParagraph"/>
        <w:numPr>
          <w:ilvl w:val="2"/>
          <w:numId w:val="5"/>
        </w:numPr>
      </w:pPr>
      <w:r>
        <w:t>Hot Climate</w:t>
      </w:r>
    </w:p>
    <w:p w14:paraId="69B4FBE3" w14:textId="0B78E9E2" w:rsidR="00156150" w:rsidRDefault="00156150" w:rsidP="00156150">
      <w:pPr>
        <w:pStyle w:val="ListParagraph"/>
        <w:numPr>
          <w:ilvl w:val="2"/>
          <w:numId w:val="5"/>
        </w:numPr>
      </w:pPr>
      <w:r>
        <w:t>High Danger</w:t>
      </w:r>
    </w:p>
    <w:p w14:paraId="7B277921" w14:textId="6B694D36" w:rsidR="00956B6A" w:rsidRDefault="00156150" w:rsidP="00956B6A">
      <w:pPr>
        <w:pStyle w:val="ListParagraph"/>
        <w:numPr>
          <w:ilvl w:val="2"/>
          <w:numId w:val="5"/>
        </w:numPr>
      </w:pPr>
      <w:r>
        <w:t>High food levels</w:t>
      </w:r>
    </w:p>
    <w:p w14:paraId="5D9AF3AA" w14:textId="65D71C4E" w:rsidR="00956B6A" w:rsidRDefault="00956B6A" w:rsidP="00956B6A">
      <w:pPr>
        <w:pStyle w:val="ListParagraph"/>
        <w:numPr>
          <w:ilvl w:val="2"/>
          <w:numId w:val="5"/>
        </w:numPr>
      </w:pPr>
      <w:r>
        <w:t xml:space="preserve">Forms on Grass </w:t>
      </w:r>
      <w:r w:rsidR="003511A2">
        <w:t>Biome</w:t>
      </w:r>
    </w:p>
    <w:p w14:paraId="17A9B25A" w14:textId="2BC8AEB9" w:rsidR="00956B6A" w:rsidRDefault="00956B6A" w:rsidP="00956B6A">
      <w:pPr>
        <w:pStyle w:val="ListParagraph"/>
        <w:numPr>
          <w:ilvl w:val="1"/>
          <w:numId w:val="5"/>
        </w:numPr>
      </w:pPr>
      <w:r>
        <w:t>Saltwater</w:t>
      </w:r>
    </w:p>
    <w:p w14:paraId="419E0D07" w14:textId="5E85EE70" w:rsidR="00956B6A" w:rsidRDefault="00956B6A" w:rsidP="00956B6A">
      <w:pPr>
        <w:pStyle w:val="ListParagraph"/>
        <w:numPr>
          <w:ilvl w:val="2"/>
          <w:numId w:val="5"/>
        </w:numPr>
      </w:pPr>
      <w:r>
        <w:t>Forms on outland water</w:t>
      </w:r>
    </w:p>
    <w:p w14:paraId="04D48476" w14:textId="41CF067E" w:rsidR="00956B6A" w:rsidRDefault="00956B6A" w:rsidP="00956B6A">
      <w:pPr>
        <w:pStyle w:val="ListParagraph"/>
        <w:numPr>
          <w:ilvl w:val="2"/>
          <w:numId w:val="5"/>
        </w:numPr>
      </w:pPr>
      <w:r>
        <w:t>Mainly to create more mutation variety</w:t>
      </w:r>
    </w:p>
    <w:p w14:paraId="06F59FEB" w14:textId="21E5AE99" w:rsidR="00956B6A" w:rsidRDefault="00956B6A" w:rsidP="00956B6A">
      <w:pPr>
        <w:pStyle w:val="ListParagraph"/>
        <w:numPr>
          <w:ilvl w:val="1"/>
          <w:numId w:val="5"/>
        </w:numPr>
      </w:pPr>
      <w:r>
        <w:t>Freshwater</w:t>
      </w:r>
    </w:p>
    <w:p w14:paraId="76A593E4" w14:textId="537BE1A7" w:rsidR="00956B6A" w:rsidRDefault="00956B6A" w:rsidP="00956B6A">
      <w:pPr>
        <w:pStyle w:val="ListParagraph"/>
        <w:numPr>
          <w:ilvl w:val="2"/>
          <w:numId w:val="5"/>
        </w:numPr>
      </w:pPr>
      <w:r>
        <w:t>Forms on inland water</w:t>
      </w:r>
    </w:p>
    <w:p w14:paraId="026C4D35" w14:textId="46701444" w:rsidR="00956B6A" w:rsidRDefault="00956B6A" w:rsidP="00956B6A">
      <w:pPr>
        <w:pStyle w:val="ListParagraph"/>
        <w:numPr>
          <w:ilvl w:val="2"/>
          <w:numId w:val="5"/>
        </w:numPr>
      </w:pPr>
      <w:r>
        <w:t>Mainly to create more mutation variety</w:t>
      </w:r>
    </w:p>
    <w:p w14:paraId="5D143742" w14:textId="02310985" w:rsidR="00956B6A" w:rsidRDefault="00956B6A" w:rsidP="00956B6A">
      <w:pPr>
        <w:pStyle w:val="ListParagraph"/>
        <w:ind w:left="2160"/>
      </w:pPr>
    </w:p>
    <w:p w14:paraId="0D29F8AD" w14:textId="0343ADCD" w:rsidR="00956B6A" w:rsidRDefault="00956B6A" w:rsidP="00956B6A">
      <w:pPr>
        <w:pStyle w:val="ListParagraph"/>
        <w:numPr>
          <w:ilvl w:val="1"/>
          <w:numId w:val="5"/>
        </w:numPr>
      </w:pPr>
      <w:r>
        <w:lastRenderedPageBreak/>
        <w:t>Volcano</w:t>
      </w:r>
    </w:p>
    <w:p w14:paraId="05E00E04" w14:textId="009B9083" w:rsidR="00956B6A" w:rsidRDefault="00956B6A" w:rsidP="00956B6A">
      <w:pPr>
        <w:pStyle w:val="ListParagraph"/>
        <w:numPr>
          <w:ilvl w:val="1"/>
          <w:numId w:val="5"/>
        </w:numPr>
      </w:pPr>
      <w:r>
        <w:t>Magic</w:t>
      </w:r>
    </w:p>
    <w:p w14:paraId="02CF9229" w14:textId="6AA9D992" w:rsidR="00956B6A" w:rsidRPr="00D50629" w:rsidRDefault="00956B6A" w:rsidP="00956B6A">
      <w:pPr>
        <w:pStyle w:val="ListParagraph"/>
        <w:numPr>
          <w:ilvl w:val="1"/>
          <w:numId w:val="5"/>
        </w:numPr>
      </w:pPr>
      <w:r>
        <w:t>Alien</w:t>
      </w:r>
    </w:p>
    <w:p w14:paraId="01FAAA11" w14:textId="52ABF897" w:rsidR="00E10E4C" w:rsidRDefault="009D1BD5" w:rsidP="00C86BB4">
      <w:pPr>
        <w:pStyle w:val="Subtitle"/>
      </w:pPr>
      <w:r>
        <w:t>Tiles</w:t>
      </w:r>
    </w:p>
    <w:p w14:paraId="7180741B" w14:textId="44E3DA3E" w:rsidR="00291BD8" w:rsidRDefault="00291BD8" w:rsidP="00C86BB4">
      <w:pPr>
        <w:pStyle w:val="ListParagraph"/>
        <w:numPr>
          <w:ilvl w:val="0"/>
          <w:numId w:val="7"/>
        </w:numPr>
        <w:rPr>
          <w:highlight w:val="green"/>
        </w:rPr>
      </w:pPr>
      <w:r>
        <w:rPr>
          <w:highlight w:val="green"/>
        </w:rPr>
        <w:t>Each biome has random tiles</w:t>
      </w:r>
    </w:p>
    <w:p w14:paraId="274B79D8" w14:textId="449CC4E5" w:rsidR="1072459A" w:rsidRDefault="28FD8856" w:rsidP="1072459A">
      <w:pPr>
        <w:pStyle w:val="ListParagraph"/>
        <w:numPr>
          <w:ilvl w:val="0"/>
          <w:numId w:val="7"/>
        </w:numPr>
        <w:rPr>
          <w:highlight w:val="green"/>
        </w:rPr>
      </w:pPr>
      <w:r w:rsidRPr="7FCD052D">
        <w:rPr>
          <w:highlight w:val="green"/>
        </w:rPr>
        <w:t xml:space="preserve">Requires a </w:t>
      </w:r>
      <w:r w:rsidRPr="4644ECC7">
        <w:rPr>
          <w:highlight w:val="green"/>
        </w:rPr>
        <w:t>hitbox for</w:t>
      </w:r>
      <w:r w:rsidRPr="6F4A80A0">
        <w:rPr>
          <w:highlight w:val="green"/>
        </w:rPr>
        <w:t xml:space="preserve"> space</w:t>
      </w:r>
      <w:r w:rsidRPr="0D72292E">
        <w:rPr>
          <w:highlight w:val="green"/>
        </w:rPr>
        <w:t xml:space="preserve"> </w:t>
      </w:r>
      <w:r w:rsidRPr="65752359">
        <w:rPr>
          <w:highlight w:val="green"/>
        </w:rPr>
        <w:t xml:space="preserve">and to </w:t>
      </w:r>
      <w:r w:rsidRPr="017041A3">
        <w:rPr>
          <w:highlight w:val="green"/>
        </w:rPr>
        <w:t xml:space="preserve">be on </w:t>
      </w:r>
      <w:r w:rsidRPr="15D2C415">
        <w:rPr>
          <w:highlight w:val="green"/>
        </w:rPr>
        <w:t xml:space="preserve">correct </w:t>
      </w:r>
      <w:r w:rsidR="003511A2">
        <w:rPr>
          <w:highlight w:val="green"/>
        </w:rPr>
        <w:t>Biome</w:t>
      </w:r>
    </w:p>
    <w:p w14:paraId="0A8432ED" w14:textId="797CD82D" w:rsidR="00037350" w:rsidRPr="00037350" w:rsidRDefault="00037350" w:rsidP="1072459A">
      <w:pPr>
        <w:pStyle w:val="ListParagraph"/>
        <w:numPr>
          <w:ilvl w:val="0"/>
          <w:numId w:val="7"/>
        </w:numPr>
        <w:rPr>
          <w:highlight w:val="yellow"/>
        </w:rPr>
      </w:pPr>
      <w:r w:rsidRPr="00037350">
        <w:rPr>
          <w:highlight w:val="yellow"/>
        </w:rPr>
        <w:t>Visual clutter: trees, plants</w:t>
      </w:r>
      <w:r>
        <w:rPr>
          <w:highlight w:val="yellow"/>
        </w:rPr>
        <w:t>, etc.</w:t>
      </w:r>
    </w:p>
    <w:p w14:paraId="2E23C261" w14:textId="7B8143CB" w:rsidR="00037350" w:rsidRPr="00CB6990" w:rsidRDefault="00C86BB4" w:rsidP="00CB6990">
      <w:pPr>
        <w:pStyle w:val="ListParagraph"/>
        <w:numPr>
          <w:ilvl w:val="0"/>
          <w:numId w:val="7"/>
        </w:numPr>
        <w:rPr>
          <w:highlight w:val="yellow"/>
        </w:rPr>
      </w:pPr>
      <w:r w:rsidRPr="008B0EE5">
        <w:rPr>
          <w:highlight w:val="yellow"/>
        </w:rPr>
        <w:t>Travel obstructions like mountains</w:t>
      </w:r>
    </w:p>
    <w:p w14:paraId="6AF7C6FE" w14:textId="61B9A458" w:rsidR="0E85C486" w:rsidRDefault="0E85C486" w:rsidP="2FB6D082">
      <w:pPr>
        <w:pStyle w:val="Subtitle"/>
      </w:pPr>
      <w:r>
        <w:t>Implementation</w:t>
      </w:r>
    </w:p>
    <w:p w14:paraId="30225B17" w14:textId="7F44EA39" w:rsidR="0E85C486" w:rsidRPr="00643550" w:rsidRDefault="003511A2" w:rsidP="00643550">
      <w:pPr>
        <w:pStyle w:val="ListParagraph"/>
        <w:numPr>
          <w:ilvl w:val="0"/>
          <w:numId w:val="1"/>
        </w:numPr>
        <w:rPr>
          <w:highlight w:val="green"/>
        </w:rPr>
      </w:pPr>
      <w:r w:rsidRPr="00643550">
        <w:rPr>
          <w:highlight w:val="green"/>
        </w:rPr>
        <w:t>Biome</w:t>
      </w:r>
      <w:r w:rsidR="0E85C486" w:rsidRPr="00643550">
        <w:rPr>
          <w:highlight w:val="green"/>
        </w:rPr>
        <w:t xml:space="preserve"> – generate </w:t>
      </w:r>
      <w:r w:rsidR="00A442F9" w:rsidRPr="00643550">
        <w:rPr>
          <w:highlight w:val="green"/>
        </w:rPr>
        <w:t>Voronoi</w:t>
      </w:r>
      <w:r w:rsidR="0E85C486" w:rsidRPr="00643550">
        <w:rPr>
          <w:highlight w:val="green"/>
        </w:rPr>
        <w:t xml:space="preserve"> cells for initial map and then assign each </w:t>
      </w:r>
      <w:r w:rsidR="00087E42" w:rsidRPr="00643550">
        <w:rPr>
          <w:highlight w:val="green"/>
        </w:rPr>
        <w:t>Voronoi cell</w:t>
      </w:r>
      <w:r w:rsidR="0E85C486" w:rsidRPr="00643550">
        <w:rPr>
          <w:highlight w:val="green"/>
        </w:rPr>
        <w:t xml:space="preserve"> to a </w:t>
      </w:r>
      <w:r w:rsidR="00A442F9">
        <w:rPr>
          <w:highlight w:val="green"/>
        </w:rPr>
        <w:t>b</w:t>
      </w:r>
      <w:r w:rsidRPr="00643550">
        <w:rPr>
          <w:highlight w:val="green"/>
        </w:rPr>
        <w:t>iome</w:t>
      </w:r>
      <w:r w:rsidR="0E85C486" w:rsidRPr="00643550">
        <w:rPr>
          <w:highlight w:val="green"/>
        </w:rPr>
        <w:t xml:space="preserve"> type</w:t>
      </w:r>
    </w:p>
    <w:p w14:paraId="201F3863" w14:textId="79BF4A0A" w:rsidR="00DC3999" w:rsidRDefault="004D4949" w:rsidP="00643550">
      <w:pPr>
        <w:pStyle w:val="ListParagraph"/>
        <w:numPr>
          <w:ilvl w:val="0"/>
          <w:numId w:val="1"/>
        </w:numPr>
        <w:rPr>
          <w:highlight w:val="yellow"/>
        </w:rPr>
      </w:pPr>
      <w:r w:rsidRPr="004D4949">
        <w:rPr>
          <w:highlight w:val="yellow"/>
        </w:rPr>
        <w:t>Clustering of similar tiles, e.g. forest tiles together</w:t>
      </w:r>
    </w:p>
    <w:p w14:paraId="10F38702" w14:textId="66F6D76C" w:rsidR="00581E84" w:rsidRDefault="00581E84" w:rsidP="00643550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Visual clutter: random, increase near POI to look interesting</w:t>
      </w:r>
    </w:p>
    <w:p w14:paraId="16360366" w14:textId="0D13AB76" w:rsidR="001F06B7" w:rsidRDefault="001F06B7" w:rsidP="00643550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1F06B7">
        <w:rPr>
          <w:highlight w:val="green"/>
        </w:rPr>
        <w:t>POIs</w:t>
      </w:r>
      <w:proofErr w:type="spellEnd"/>
      <w:r w:rsidRPr="001F06B7">
        <w:rPr>
          <w:highlight w:val="green"/>
        </w:rPr>
        <w:t xml:space="preserve"> evenly distributed at random</w:t>
      </w:r>
    </w:p>
    <w:p w14:paraId="632A8ABE" w14:textId="0A02CD9C" w:rsidR="00C86BB4" w:rsidRPr="00A442F9" w:rsidRDefault="001F06B7" w:rsidP="00A442F9">
      <w:pPr>
        <w:pStyle w:val="ListParagraph"/>
        <w:numPr>
          <w:ilvl w:val="0"/>
          <w:numId w:val="1"/>
        </w:numPr>
        <w:rPr>
          <w:highlight w:val="yellow"/>
        </w:rPr>
      </w:pPr>
      <w:r w:rsidRPr="001F06B7">
        <w:rPr>
          <w:highlight w:val="yellow"/>
        </w:rPr>
        <w:t>Per biome POI distribution</w:t>
      </w:r>
    </w:p>
    <w:sectPr w:rsidR="00C86BB4" w:rsidRPr="00A44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7F28"/>
    <w:multiLevelType w:val="hybridMultilevel"/>
    <w:tmpl w:val="57585284"/>
    <w:lvl w:ilvl="0" w:tplc="E40C5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7E1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BC5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8E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C4E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2F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288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6CD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D43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23F1C"/>
    <w:multiLevelType w:val="hybridMultilevel"/>
    <w:tmpl w:val="C0DAD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F2AAF"/>
    <w:multiLevelType w:val="hybridMultilevel"/>
    <w:tmpl w:val="90AEE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47B79"/>
    <w:multiLevelType w:val="hybridMultilevel"/>
    <w:tmpl w:val="6510A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75A3F"/>
    <w:multiLevelType w:val="hybridMultilevel"/>
    <w:tmpl w:val="E1029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733D0"/>
    <w:multiLevelType w:val="hybridMultilevel"/>
    <w:tmpl w:val="EAB23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F2701"/>
    <w:multiLevelType w:val="hybridMultilevel"/>
    <w:tmpl w:val="1ABAB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806262">
    <w:abstractNumId w:val="0"/>
  </w:num>
  <w:num w:numId="2" w16cid:durableId="758061141">
    <w:abstractNumId w:val="3"/>
  </w:num>
  <w:num w:numId="3" w16cid:durableId="1052074654">
    <w:abstractNumId w:val="1"/>
  </w:num>
  <w:num w:numId="4" w16cid:durableId="310911302">
    <w:abstractNumId w:val="4"/>
  </w:num>
  <w:num w:numId="5" w16cid:durableId="2108842444">
    <w:abstractNumId w:val="2"/>
  </w:num>
  <w:num w:numId="6" w16cid:durableId="50151474">
    <w:abstractNumId w:val="6"/>
  </w:num>
  <w:num w:numId="7" w16cid:durableId="15956992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4D"/>
    <w:rsid w:val="0000767B"/>
    <w:rsid w:val="00037350"/>
    <w:rsid w:val="00087E42"/>
    <w:rsid w:val="000F5706"/>
    <w:rsid w:val="00101F05"/>
    <w:rsid w:val="00110AFD"/>
    <w:rsid w:val="00156150"/>
    <w:rsid w:val="001B3717"/>
    <w:rsid w:val="001D6DF9"/>
    <w:rsid w:val="001F06B7"/>
    <w:rsid w:val="00291BD8"/>
    <w:rsid w:val="002A493B"/>
    <w:rsid w:val="002C5197"/>
    <w:rsid w:val="002F5FCA"/>
    <w:rsid w:val="003511A2"/>
    <w:rsid w:val="00354CA4"/>
    <w:rsid w:val="003908B4"/>
    <w:rsid w:val="00394C05"/>
    <w:rsid w:val="003D5053"/>
    <w:rsid w:val="003E0F87"/>
    <w:rsid w:val="003E3A2D"/>
    <w:rsid w:val="00443DB5"/>
    <w:rsid w:val="004741E8"/>
    <w:rsid w:val="00497848"/>
    <w:rsid w:val="004C7FF2"/>
    <w:rsid w:val="004D4949"/>
    <w:rsid w:val="00532DAF"/>
    <w:rsid w:val="00581E84"/>
    <w:rsid w:val="005930BD"/>
    <w:rsid w:val="00602038"/>
    <w:rsid w:val="00643550"/>
    <w:rsid w:val="006C3EE8"/>
    <w:rsid w:val="006C52AC"/>
    <w:rsid w:val="006E51BB"/>
    <w:rsid w:val="00742AF1"/>
    <w:rsid w:val="00746EC2"/>
    <w:rsid w:val="008B0EE5"/>
    <w:rsid w:val="008D65D8"/>
    <w:rsid w:val="009019AC"/>
    <w:rsid w:val="009040B7"/>
    <w:rsid w:val="00915230"/>
    <w:rsid w:val="00956B6A"/>
    <w:rsid w:val="009878B3"/>
    <w:rsid w:val="00994DCF"/>
    <w:rsid w:val="009B4E9F"/>
    <w:rsid w:val="009C4EEF"/>
    <w:rsid w:val="009D1BD5"/>
    <w:rsid w:val="00A442F9"/>
    <w:rsid w:val="00A519A1"/>
    <w:rsid w:val="00A62F77"/>
    <w:rsid w:val="00B8244D"/>
    <w:rsid w:val="00B92296"/>
    <w:rsid w:val="00BC7200"/>
    <w:rsid w:val="00C049B5"/>
    <w:rsid w:val="00C753E9"/>
    <w:rsid w:val="00C86BB4"/>
    <w:rsid w:val="00C97799"/>
    <w:rsid w:val="00CA0E66"/>
    <w:rsid w:val="00CA24F0"/>
    <w:rsid w:val="00CA5BE6"/>
    <w:rsid w:val="00CB6990"/>
    <w:rsid w:val="00CC70FE"/>
    <w:rsid w:val="00CD2B66"/>
    <w:rsid w:val="00D50629"/>
    <w:rsid w:val="00D673F4"/>
    <w:rsid w:val="00D81A88"/>
    <w:rsid w:val="00DC3999"/>
    <w:rsid w:val="00E10E4C"/>
    <w:rsid w:val="00EC214F"/>
    <w:rsid w:val="00ED180F"/>
    <w:rsid w:val="00F54DC0"/>
    <w:rsid w:val="00F70A52"/>
    <w:rsid w:val="00F777E6"/>
    <w:rsid w:val="00F84DB0"/>
    <w:rsid w:val="00FB1753"/>
    <w:rsid w:val="00FE76FB"/>
    <w:rsid w:val="017041A3"/>
    <w:rsid w:val="0485E62E"/>
    <w:rsid w:val="04C3AA6B"/>
    <w:rsid w:val="067C4EFD"/>
    <w:rsid w:val="0681B987"/>
    <w:rsid w:val="06B7D05C"/>
    <w:rsid w:val="08D4CC98"/>
    <w:rsid w:val="0AB00E9D"/>
    <w:rsid w:val="0D72292E"/>
    <w:rsid w:val="0E85C486"/>
    <w:rsid w:val="1072459A"/>
    <w:rsid w:val="111D7C21"/>
    <w:rsid w:val="123ADDAE"/>
    <w:rsid w:val="13316E9C"/>
    <w:rsid w:val="136509EA"/>
    <w:rsid w:val="137A2B98"/>
    <w:rsid w:val="1467F244"/>
    <w:rsid w:val="14BB66FE"/>
    <w:rsid w:val="1566D321"/>
    <w:rsid w:val="15D2C415"/>
    <w:rsid w:val="25FB309A"/>
    <w:rsid w:val="27C7B68B"/>
    <w:rsid w:val="28FD8856"/>
    <w:rsid w:val="29A3D471"/>
    <w:rsid w:val="2AD22FB7"/>
    <w:rsid w:val="2AEDA3CC"/>
    <w:rsid w:val="2EEFB53F"/>
    <w:rsid w:val="2FB6D082"/>
    <w:rsid w:val="36BF8A9D"/>
    <w:rsid w:val="37671803"/>
    <w:rsid w:val="38813BFB"/>
    <w:rsid w:val="3E268A82"/>
    <w:rsid w:val="440EAB8D"/>
    <w:rsid w:val="4644ECC7"/>
    <w:rsid w:val="49FEF21E"/>
    <w:rsid w:val="4FB13A2A"/>
    <w:rsid w:val="50804B1D"/>
    <w:rsid w:val="53E5ADE1"/>
    <w:rsid w:val="54498536"/>
    <w:rsid w:val="55086EB7"/>
    <w:rsid w:val="55532B87"/>
    <w:rsid w:val="5571AFDE"/>
    <w:rsid w:val="5D4D4091"/>
    <w:rsid w:val="60450B99"/>
    <w:rsid w:val="6099B7F8"/>
    <w:rsid w:val="615BE820"/>
    <w:rsid w:val="615C7831"/>
    <w:rsid w:val="636B058B"/>
    <w:rsid w:val="65752359"/>
    <w:rsid w:val="660FCBD1"/>
    <w:rsid w:val="667DC008"/>
    <w:rsid w:val="67EB65BC"/>
    <w:rsid w:val="6BA676D8"/>
    <w:rsid w:val="6ED09B87"/>
    <w:rsid w:val="6F4A80A0"/>
    <w:rsid w:val="75601024"/>
    <w:rsid w:val="770FB78C"/>
    <w:rsid w:val="77BC8A31"/>
    <w:rsid w:val="78DCDB94"/>
    <w:rsid w:val="79EECAF8"/>
    <w:rsid w:val="7AA2A4EB"/>
    <w:rsid w:val="7E113CF5"/>
    <w:rsid w:val="7FCD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93A6"/>
  <w15:chartTrackingRefBased/>
  <w15:docId w15:val="{53F6BC54-5F4D-4143-8883-8362A327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4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4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4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4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4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4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4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4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c88713-63a1-4bcb-a68c-4998770568c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C13C14B2C644489A21AD6F7996716" ma:contentTypeVersion="11" ma:contentTypeDescription="Create a new document." ma:contentTypeScope="" ma:versionID="2e2f974d84648127d8edebaf9560322d">
  <xsd:schema xmlns:xsd="http://www.w3.org/2001/XMLSchema" xmlns:xs="http://www.w3.org/2001/XMLSchema" xmlns:p="http://schemas.microsoft.com/office/2006/metadata/properties" xmlns:ns2="e6c88713-63a1-4bcb-a68c-4998770568c0" targetNamespace="http://schemas.microsoft.com/office/2006/metadata/properties" ma:root="true" ma:fieldsID="0d3e2b0b2ee333c6e585c521bd47aa46" ns2:_="">
    <xsd:import namespace="e6c88713-63a1-4bcb-a68c-4998770568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88713-63a1-4bcb-a68c-4998770568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d084387-097e-4aef-8f33-0dee7b0eb5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78CD62-C119-4D5D-83A9-D9250403F3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3E7585-074B-4494-AF85-1F9E37839037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e6c88713-63a1-4bcb-a68c-4998770568c0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11F8386-EBDB-40A0-AE28-EBD2E4B752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3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 Boy</dc:creator>
  <cp:keywords/>
  <dc:description/>
  <cp:lastModifiedBy>Shayaan Ahmed</cp:lastModifiedBy>
  <cp:revision>41</cp:revision>
  <dcterms:created xsi:type="dcterms:W3CDTF">2025-01-17T11:20:00Z</dcterms:created>
  <dcterms:modified xsi:type="dcterms:W3CDTF">2025-01-27T15:25:00Z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0x01010051CC13C14B2C644489A21AD6F7996716</vt:lpwstr>
  </property>
</Properties>
</file>