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3838545" w:rsidP="257420EB" w:rsidRDefault="23838545" w14:paraId="7860973B" w14:textId="08B4BA6D">
      <w:pPr>
        <w:pStyle w:val="Heading1"/>
      </w:pPr>
      <w:r w:rsidR="23838545">
        <w:rPr/>
        <w:t>UI</w:t>
      </w:r>
    </w:p>
    <w:p w:rsidR="63100FA0" w:rsidP="642C40E7" w:rsidRDefault="63100FA0" w14:paraId="0934983F" w14:textId="1486FD3F">
      <w:pPr>
        <w:pStyle w:val="ListParagraph"/>
        <w:numPr>
          <w:ilvl w:val="0"/>
          <w:numId w:val="10"/>
        </w:numPr>
        <w:rPr>
          <w:highlight w:val="yellow"/>
        </w:rPr>
      </w:pPr>
      <w:r w:rsidRPr="642C40E7" w:rsidR="63100FA0">
        <w:rPr>
          <w:highlight w:val="yellow"/>
        </w:rPr>
        <w:t>Objectives (attack a horde, take over X POI)</w:t>
      </w:r>
    </w:p>
    <w:p w:rsidR="23838545" w:rsidP="257420EB" w:rsidRDefault="23838545" w14:paraId="26051CD9" w14:textId="152E03C1">
      <w:pPr>
        <w:pStyle w:val="ListParagraph"/>
        <w:numPr>
          <w:ilvl w:val="0"/>
          <w:numId w:val="10"/>
        </w:numPr>
        <w:rPr/>
      </w:pPr>
      <w:r w:rsidR="23838545">
        <w:rPr/>
        <w:t>Cheese rate works</w:t>
      </w:r>
    </w:p>
    <w:p w:rsidR="23838545" w:rsidP="257420EB" w:rsidRDefault="23838545" w14:paraId="11E9F18E" w14:textId="3EACEF1B">
      <w:pPr>
        <w:pStyle w:val="ListParagraph"/>
        <w:numPr>
          <w:ilvl w:val="0"/>
          <w:numId w:val="10"/>
        </w:numPr>
        <w:rPr/>
      </w:pPr>
      <w:r w:rsidR="23838545">
        <w:rPr/>
        <w:t>Action toolbar is more obvious</w:t>
      </w:r>
    </w:p>
    <w:p w:rsidR="23838545" w:rsidP="257420EB" w:rsidRDefault="23838545" w14:paraId="5B9715BD" w14:textId="1F85B020">
      <w:pPr>
        <w:pStyle w:val="ListParagraph"/>
        <w:numPr>
          <w:ilvl w:val="0"/>
          <w:numId w:val="10"/>
        </w:numPr>
        <w:rPr/>
      </w:pPr>
      <w:r w:rsidR="23838545">
        <w:rPr/>
        <w:t>Speech bubbles for context (funny)</w:t>
      </w:r>
    </w:p>
    <w:p w:rsidR="23838545" w:rsidP="257420EB" w:rsidRDefault="23838545" w14:paraId="3BB23F48" w14:textId="0BF012E2">
      <w:pPr>
        <w:pStyle w:val="ListParagraph"/>
        <w:numPr>
          <w:ilvl w:val="0"/>
          <w:numId w:val="10"/>
        </w:numPr>
        <w:rPr/>
      </w:pPr>
      <w:r w:rsidR="23838545">
        <w:rPr/>
        <w:t>Arrows to show horde movement</w:t>
      </w:r>
    </w:p>
    <w:p w:rsidR="23838545" w:rsidP="257420EB" w:rsidRDefault="23838545" w14:paraId="14150AF4" w14:textId="13117553">
      <w:pPr>
        <w:pStyle w:val="ListParagraph"/>
        <w:numPr>
          <w:ilvl w:val="0"/>
          <w:numId w:val="10"/>
        </w:numPr>
        <w:rPr/>
      </w:pPr>
      <w:r w:rsidR="23838545">
        <w:rPr/>
        <w:t>Better horde labelling</w:t>
      </w:r>
    </w:p>
    <w:p w:rsidR="23838545" w:rsidP="257420EB" w:rsidRDefault="23838545" w14:paraId="2525309D" w14:textId="1E049C2E">
      <w:pPr>
        <w:pStyle w:val="ListParagraph"/>
        <w:numPr>
          <w:ilvl w:val="0"/>
          <w:numId w:val="10"/>
        </w:numPr>
        <w:rPr/>
      </w:pPr>
      <w:r w:rsidR="23838545">
        <w:rPr/>
        <w:t>POI capture effects</w:t>
      </w:r>
    </w:p>
    <w:p w:rsidR="23838545" w:rsidP="257420EB" w:rsidRDefault="23838545" w14:paraId="6D2ED4F0" w14:textId="3B4CA69F">
      <w:pPr>
        <w:pStyle w:val="ListParagraph"/>
        <w:numPr>
          <w:ilvl w:val="0"/>
          <w:numId w:val="10"/>
        </w:numPr>
        <w:rPr/>
      </w:pPr>
      <w:r w:rsidR="23838545">
        <w:rPr/>
        <w:t>POI Controlled Indicator</w:t>
      </w:r>
    </w:p>
    <w:p w:rsidR="23838545" w:rsidP="257420EB" w:rsidRDefault="23838545" w14:paraId="634972F2" w14:textId="39BE6FE3">
      <w:pPr>
        <w:pStyle w:val="ListParagraph"/>
        <w:numPr>
          <w:ilvl w:val="0"/>
          <w:numId w:val="10"/>
        </w:numPr>
        <w:rPr/>
      </w:pPr>
      <w:r w:rsidR="23838545">
        <w:rPr/>
        <w:t xml:space="preserve">POI </w:t>
      </w:r>
      <w:r w:rsidR="23838545">
        <w:rPr/>
        <w:t>st</w:t>
      </w:r>
      <w:r w:rsidR="23838545">
        <w:rPr/>
        <w:t>ationed hordes indicator</w:t>
      </w:r>
    </w:p>
    <w:p w:rsidR="23838545" w:rsidP="257420EB" w:rsidRDefault="23838545" w14:paraId="72639F23" w14:textId="59D5BCD9">
      <w:pPr>
        <w:pStyle w:val="ListParagraph"/>
        <w:numPr>
          <w:ilvl w:val="0"/>
          <w:numId w:val="10"/>
        </w:numPr>
        <w:rPr/>
      </w:pPr>
      <w:r w:rsidR="23838545">
        <w:rPr/>
        <w:t>Show help info on hover over each action</w:t>
      </w:r>
    </w:p>
    <w:p w:rsidR="23838545" w:rsidP="257420EB" w:rsidRDefault="23838545" w14:paraId="632DF834" w14:textId="5685423B">
      <w:pPr>
        <w:pStyle w:val="ListParagraph"/>
        <w:numPr>
          <w:ilvl w:val="0"/>
          <w:numId w:val="10"/>
        </w:numPr>
        <w:rPr/>
      </w:pPr>
      <w:r w:rsidR="23838545">
        <w:rPr/>
        <w:t>Horde list, and click to move camera and select</w:t>
      </w:r>
    </w:p>
    <w:p w:rsidR="23838545" w:rsidP="257420EB" w:rsidRDefault="23838545" w14:paraId="2B7F0FC4" w14:textId="49E4A6F2">
      <w:pPr>
        <w:pStyle w:val="ListParagraph"/>
        <w:numPr>
          <w:ilvl w:val="0"/>
          <w:numId w:val="10"/>
        </w:numPr>
        <w:rPr/>
      </w:pPr>
      <w:r w:rsidR="23838545">
        <w:rPr/>
        <w:t>Battle start effect</w:t>
      </w:r>
    </w:p>
    <w:p w:rsidR="23838545" w:rsidP="257420EB" w:rsidRDefault="23838545" w14:paraId="40D53210" w14:textId="262827D7">
      <w:pPr>
        <w:pStyle w:val="ListParagraph"/>
        <w:numPr>
          <w:ilvl w:val="0"/>
          <w:numId w:val="10"/>
        </w:numPr>
        <w:rPr/>
      </w:pPr>
      <w:r w:rsidR="23838545">
        <w:rPr/>
        <w:t>Battle end effect</w:t>
      </w:r>
    </w:p>
    <w:p w:rsidR="23838545" w:rsidP="257420EB" w:rsidRDefault="23838545" w14:paraId="3E94AC9F" w14:textId="27D3476B">
      <w:pPr>
        <w:pStyle w:val="ListParagraph"/>
        <w:numPr>
          <w:ilvl w:val="0"/>
          <w:numId w:val="10"/>
        </w:numPr>
        <w:rPr/>
      </w:pPr>
      <w:r w:rsidR="23838545">
        <w:rPr/>
        <w:t>Battle progress indicator</w:t>
      </w:r>
    </w:p>
    <w:p w:rsidR="23838545" w:rsidP="7BD7D519" w:rsidRDefault="23838545" w14:paraId="193E4934" w14:textId="55AF2AD1">
      <w:pPr>
        <w:pStyle w:val="ListParagraph"/>
        <w:numPr>
          <w:ilvl w:val="0"/>
          <w:numId w:val="10"/>
        </w:numPr>
        <w:rPr>
          <w:lang w:val="en-GB"/>
        </w:rPr>
      </w:pPr>
      <w:r w:rsidRPr="7BD7D519" w:rsidR="23838545">
        <w:rPr>
          <w:lang w:val="en-GB"/>
        </w:rPr>
        <w:t>Minimap</w:t>
      </w:r>
    </w:p>
    <w:p w:rsidR="23838545" w:rsidP="257420EB" w:rsidRDefault="23838545" w14:paraId="152F8552" w14:textId="4C6D27BE">
      <w:pPr>
        <w:pStyle w:val="ListParagraph"/>
        <w:numPr>
          <w:ilvl w:val="0"/>
          <w:numId w:val="10"/>
        </w:numPr>
        <w:rPr/>
      </w:pPr>
      <w:r w:rsidR="23838545">
        <w:rPr/>
        <w:t>Score display (only for current player, others will be on leaderboard on projector)</w:t>
      </w:r>
    </w:p>
    <w:p w:rsidR="72601DAA" w:rsidP="257420EB" w:rsidRDefault="72601DAA" w14:paraId="0F0DAAEB" w14:textId="710A0F67">
      <w:pPr>
        <w:pStyle w:val="ListParagraph"/>
        <w:numPr>
          <w:ilvl w:val="0"/>
          <w:numId w:val="10"/>
        </w:numPr>
        <w:rPr/>
      </w:pPr>
      <w:r w:rsidR="72601DAA">
        <w:rPr/>
        <w:t>Proper UI borders</w:t>
      </w:r>
    </w:p>
    <w:p w:rsidR="72601DAA" w:rsidP="257420EB" w:rsidRDefault="72601DAA" w14:paraId="5C5784F9" w14:textId="44958AC7">
      <w:pPr>
        <w:pStyle w:val="ListParagraph"/>
        <w:numPr>
          <w:ilvl w:val="0"/>
          <w:numId w:val="10"/>
        </w:numPr>
        <w:rPr/>
      </w:pPr>
      <w:r w:rsidRPr="7BD7D519" w:rsidR="72601DAA">
        <w:rPr>
          <w:lang w:val="en-GB"/>
        </w:rPr>
        <w:t xml:space="preserve">Clarify </w:t>
      </w:r>
      <w:r w:rsidRPr="7BD7D519" w:rsidR="72601DAA">
        <w:rPr>
          <w:lang w:val="en-GB"/>
        </w:rPr>
        <w:t>you’re</w:t>
      </w:r>
      <w:r w:rsidRPr="7BD7D519" w:rsidR="72601DAA">
        <w:rPr>
          <w:lang w:val="en-GB"/>
        </w:rPr>
        <w:t xml:space="preserve"> selecting whole horde not an individual rat</w:t>
      </w:r>
    </w:p>
    <w:p w:rsidR="72601DAA" w:rsidP="257420EB" w:rsidRDefault="72601DAA" w14:paraId="4E9754AE" w14:textId="48C55BB6">
      <w:pPr>
        <w:pStyle w:val="ListParagraph"/>
        <w:numPr>
          <w:ilvl w:val="0"/>
          <w:numId w:val="10"/>
        </w:numPr>
        <w:rPr/>
      </w:pPr>
      <w:r w:rsidR="72601DAA">
        <w:rPr/>
        <w:t>Proper passive evolution notifications</w:t>
      </w:r>
    </w:p>
    <w:p w:rsidR="72601DAA" w:rsidP="257420EB" w:rsidRDefault="72601DAA" w14:paraId="3094E2DF" w14:textId="4282DFD5">
      <w:pPr>
        <w:pStyle w:val="ListParagraph"/>
        <w:numPr>
          <w:ilvl w:val="0"/>
          <w:numId w:val="10"/>
        </w:numPr>
        <w:rPr/>
      </w:pPr>
      <w:r w:rsidR="72601DAA">
        <w:rPr/>
        <w:t>Make effects of cheese clear</w:t>
      </w:r>
    </w:p>
    <w:p w:rsidR="72601DAA" w:rsidP="257420EB" w:rsidRDefault="72601DAA" w14:paraId="3B44EBDA" w14:textId="47AE1798">
      <w:pPr>
        <w:pStyle w:val="ListParagraph"/>
        <w:numPr>
          <w:ilvl w:val="0"/>
          <w:numId w:val="10"/>
        </w:numPr>
        <w:rPr/>
      </w:pPr>
      <w:r w:rsidR="72601DAA">
        <w:rPr/>
        <w:t>Tutorial overlay</w:t>
      </w:r>
    </w:p>
    <w:p w:rsidR="72601DAA" w:rsidP="257420EB" w:rsidRDefault="72601DAA" w14:paraId="2B16B1A9" w14:textId="1F2DED12">
      <w:pPr>
        <w:pStyle w:val="ListParagraph"/>
        <w:numPr>
          <w:ilvl w:val="0"/>
          <w:numId w:val="10"/>
        </w:numPr>
        <w:rPr/>
      </w:pPr>
      <w:r w:rsidRPr="7BD7D519" w:rsidR="72601DAA">
        <w:rPr>
          <w:lang w:val="en-GB"/>
        </w:rPr>
        <w:t>Big help</w:t>
      </w:r>
      <w:r w:rsidRPr="7BD7D519" w:rsidR="72601DAA">
        <w:rPr>
          <w:lang w:val="en-GB"/>
        </w:rPr>
        <w:t xml:space="preserve"> button to show help for all UI</w:t>
      </w:r>
    </w:p>
    <w:p w:rsidR="72601DAA" w:rsidP="257420EB" w:rsidRDefault="72601DAA" w14:paraId="7291BC32" w14:textId="19CC32C2">
      <w:pPr>
        <w:pStyle w:val="Heading1"/>
      </w:pPr>
      <w:r w:rsidR="72601DAA">
        <w:rPr/>
        <w:t>Map</w:t>
      </w:r>
    </w:p>
    <w:p w:rsidR="72601DAA" w:rsidP="257420EB" w:rsidRDefault="72601DAA" w14:paraId="4CD037DF" w14:textId="40785E83">
      <w:pPr>
        <w:pStyle w:val="ListParagraph"/>
        <w:numPr>
          <w:ilvl w:val="0"/>
          <w:numId w:val="11"/>
        </w:numPr>
        <w:rPr/>
      </w:pPr>
      <w:r w:rsidR="72601DAA">
        <w:rPr/>
        <w:t>Fewer, larger biomes</w:t>
      </w:r>
    </w:p>
    <w:p w:rsidR="72601DAA" w:rsidP="257420EB" w:rsidRDefault="72601DAA" w14:paraId="1755AA13" w14:textId="4F7951E2">
      <w:pPr>
        <w:pStyle w:val="ListParagraph"/>
        <w:numPr>
          <w:ilvl w:val="0"/>
          <w:numId w:val="11"/>
        </w:numPr>
        <w:rPr/>
      </w:pPr>
      <w:r w:rsidR="72601DAA">
        <w:rPr/>
        <w:t>Different tiles within biomes</w:t>
      </w:r>
    </w:p>
    <w:p w:rsidR="45EB8E4E" w:rsidP="257420EB" w:rsidRDefault="45EB8E4E" w14:paraId="65C6457B" w14:textId="26AF54EE">
      <w:pPr>
        <w:pStyle w:val="ListParagraph"/>
        <w:numPr>
          <w:ilvl w:val="0"/>
          <w:numId w:val="11"/>
        </w:numPr>
        <w:rPr/>
      </w:pPr>
      <w:r w:rsidR="45EB8E4E">
        <w:rPr/>
        <w:t>Better spread of POIs</w:t>
      </w:r>
    </w:p>
    <w:p w:rsidR="45EB8E4E" w:rsidP="7BD7D519" w:rsidRDefault="45EB8E4E" w14:paraId="3AA53593" w14:textId="5AEB7621">
      <w:pPr>
        <w:pStyle w:val="ListParagraph"/>
        <w:numPr>
          <w:ilvl w:val="0"/>
          <w:numId w:val="11"/>
        </w:numPr>
        <w:rPr>
          <w:highlight w:val="yellow"/>
          <w:lang w:val="en-GB"/>
        </w:rPr>
      </w:pPr>
      <w:r w:rsidRPr="7BD7D519" w:rsidR="45EB8E4E">
        <w:rPr>
          <w:highlight w:val="yellow"/>
          <w:lang w:val="en-GB"/>
        </w:rPr>
        <w:t xml:space="preserve">Spread POIs based on type, so </w:t>
      </w:r>
      <w:r w:rsidRPr="7BD7D519" w:rsidR="45EB8E4E">
        <w:rPr>
          <w:highlight w:val="yellow"/>
          <w:lang w:val="en-GB"/>
        </w:rPr>
        <w:t>different types</w:t>
      </w:r>
      <w:r w:rsidRPr="7BD7D519" w:rsidR="45EB8E4E">
        <w:rPr>
          <w:highlight w:val="yellow"/>
          <w:lang w:val="en-GB"/>
        </w:rPr>
        <w:t xml:space="preserve"> </w:t>
      </w:r>
      <w:r w:rsidRPr="7BD7D519" w:rsidR="45EB8E4E">
        <w:rPr>
          <w:highlight w:val="yellow"/>
          <w:lang w:val="en-GB"/>
        </w:rPr>
        <w:t>don’t</w:t>
      </w:r>
      <w:r w:rsidRPr="7BD7D519" w:rsidR="45EB8E4E">
        <w:rPr>
          <w:highlight w:val="yellow"/>
          <w:lang w:val="en-GB"/>
        </w:rPr>
        <w:t xml:space="preserve"> group up</w:t>
      </w:r>
    </w:p>
    <w:p w:rsidR="45EB8E4E" w:rsidP="257420EB" w:rsidRDefault="45EB8E4E" w14:paraId="0E5CF2EB" w14:textId="5322FCFD">
      <w:pPr>
        <w:pStyle w:val="Heading1"/>
      </w:pPr>
      <w:r w:rsidR="45EB8E4E">
        <w:rPr/>
        <w:t>Gameplay</w:t>
      </w:r>
    </w:p>
    <w:p w:rsidR="45EB8E4E" w:rsidP="642C40E7" w:rsidRDefault="45EB8E4E" w14:paraId="5D8944CD" w14:textId="7AE6B69E">
      <w:pPr>
        <w:pStyle w:val="ListParagraph"/>
        <w:numPr>
          <w:ilvl w:val="0"/>
          <w:numId w:val="12"/>
        </w:numPr>
        <w:rPr>
          <w:highlight w:val="yellow"/>
        </w:rPr>
      </w:pPr>
      <w:r w:rsidRPr="642C40E7" w:rsidR="45EB8E4E">
        <w:rPr>
          <w:highlight w:val="yellow"/>
        </w:rPr>
        <w:t>Human POIs send out attacking patrols</w:t>
      </w:r>
    </w:p>
    <w:p w:rsidR="45EB8E4E" w:rsidP="642C40E7" w:rsidRDefault="45EB8E4E" w14:paraId="6B2FB0C6" w14:textId="7BE1265F">
      <w:pPr>
        <w:pStyle w:val="ListParagraph"/>
        <w:numPr>
          <w:ilvl w:val="0"/>
          <w:numId w:val="12"/>
        </w:numPr>
        <w:rPr>
          <w:highlight w:val="yellow"/>
        </w:rPr>
      </w:pPr>
      <w:r w:rsidRPr="642C40E7" w:rsidR="45EB8E4E">
        <w:rPr>
          <w:highlight w:val="yellow"/>
        </w:rPr>
        <w:t>Hordes can die fully, except for last horde alive for any player</w:t>
      </w:r>
    </w:p>
    <w:p w:rsidR="45EB8E4E" w:rsidP="257420EB" w:rsidRDefault="45EB8E4E" w14:paraId="18EC5F6F" w14:textId="40B210BB">
      <w:pPr>
        <w:pStyle w:val="ListParagraph"/>
        <w:numPr>
          <w:ilvl w:val="0"/>
          <w:numId w:val="12"/>
        </w:numPr>
        <w:rPr/>
      </w:pPr>
      <w:r w:rsidR="45EB8E4E">
        <w:rPr/>
        <w:t>Mini bosses</w:t>
      </w:r>
    </w:p>
    <w:p w:rsidR="45EB8E4E" w:rsidP="257420EB" w:rsidRDefault="45EB8E4E" w14:paraId="62F018A4" w14:textId="402CEE2D">
      <w:pPr>
        <w:pStyle w:val="ListParagraph"/>
        <w:numPr>
          <w:ilvl w:val="0"/>
          <w:numId w:val="12"/>
        </w:numPr>
        <w:rPr/>
      </w:pPr>
      <w:r w:rsidR="45EB8E4E">
        <w:rPr/>
        <w:t>Ramp up AI pressure in last couple minutes</w:t>
      </w:r>
    </w:p>
    <w:p w:rsidR="346C0365" w:rsidP="257420EB" w:rsidRDefault="346C0365" w14:paraId="2C27DD0A" w14:textId="121AD2C4">
      <w:pPr>
        <w:pStyle w:val="ListParagraph"/>
        <w:numPr>
          <w:ilvl w:val="0"/>
          <w:numId w:val="12"/>
        </w:numPr>
        <w:rPr/>
      </w:pPr>
      <w:r w:rsidR="346C0365">
        <w:rPr/>
        <w:t>Active mutations</w:t>
      </w:r>
    </w:p>
    <w:p w:rsidR="346C0365" w:rsidP="642C40E7" w:rsidRDefault="346C0365" w14:paraId="0B7A47FD" w14:textId="3CB12BF0">
      <w:pPr>
        <w:pStyle w:val="ListParagraph"/>
        <w:numPr>
          <w:ilvl w:val="0"/>
          <w:numId w:val="12"/>
        </w:numPr>
        <w:rPr>
          <w:highlight w:val="yellow"/>
        </w:rPr>
      </w:pPr>
      <w:r w:rsidRPr="642C40E7" w:rsidR="346C0365">
        <w:rPr>
          <w:highlight w:val="yellow"/>
        </w:rPr>
        <w:t>Combat options</w:t>
      </w:r>
    </w:p>
    <w:p w:rsidR="346C0365" w:rsidP="257420EB" w:rsidRDefault="346C0365" w14:paraId="51E87A35" w14:textId="099E282B">
      <w:pPr>
        <w:pStyle w:val="ListParagraph"/>
        <w:numPr>
          <w:ilvl w:val="0"/>
          <w:numId w:val="12"/>
        </w:numPr>
        <w:rPr/>
      </w:pPr>
      <w:r w:rsidR="346C0365">
        <w:rPr/>
        <w:t>Different biome effects</w:t>
      </w:r>
    </w:p>
    <w:p w:rsidR="346C0365" w:rsidP="257420EB" w:rsidRDefault="346C0365" w14:paraId="596B99E0" w14:textId="1350D1CA">
      <w:pPr>
        <w:pStyle w:val="ListParagraph"/>
        <w:numPr>
          <w:ilvl w:val="0"/>
          <w:numId w:val="12"/>
        </w:numPr>
        <w:rPr/>
      </w:pPr>
      <w:r w:rsidR="346C0365">
        <w:rPr/>
        <w:t>Unique horde commanders</w:t>
      </w:r>
    </w:p>
    <w:p w:rsidR="7F9AA285" w:rsidP="257420EB" w:rsidRDefault="7F9AA285" w14:paraId="66742650" w14:textId="2B1863EF">
      <w:pPr>
        <w:pStyle w:val="Heading1"/>
      </w:pPr>
      <w:r w:rsidR="7F9AA285">
        <w:rPr/>
        <w:t>Embellishments &amp; Tweaks</w:t>
      </w:r>
    </w:p>
    <w:p w:rsidR="7F9AA285" w:rsidP="257420EB" w:rsidRDefault="7F9AA285" w14:paraId="7C4E590C" w14:textId="76537D26">
      <w:pPr>
        <w:pStyle w:val="ListParagraph"/>
        <w:numPr>
          <w:ilvl w:val="0"/>
          <w:numId w:val="13"/>
        </w:numPr>
        <w:rPr/>
      </w:pPr>
      <w:r w:rsidR="7F9AA285">
        <w:rPr/>
        <w:t>Better intra-horde movement</w:t>
      </w:r>
    </w:p>
    <w:p w:rsidR="310E2E71" w:rsidP="257420EB" w:rsidRDefault="310E2E71" w14:paraId="6A1CAD4A" w14:textId="01AD9682">
      <w:pPr>
        <w:pStyle w:val="ListParagraph"/>
        <w:numPr>
          <w:ilvl w:val="0"/>
          <w:numId w:val="13"/>
        </w:numPr>
        <w:rPr/>
      </w:pPr>
      <w:r w:rsidR="310E2E71">
        <w:rPr/>
        <w:t>Rats eat dead bodies</w:t>
      </w:r>
    </w:p>
    <w:p w:rsidR="7F7945D9" w:rsidP="257420EB" w:rsidRDefault="7F7945D9" w14:paraId="5A9E104C" w14:textId="0D7E669B">
      <w:pPr>
        <w:pStyle w:val="ListParagraph"/>
        <w:numPr>
          <w:ilvl w:val="0"/>
          <w:numId w:val="13"/>
        </w:numPr>
        <w:rPr/>
      </w:pPr>
      <w:r w:rsidRPr="7BD7D519" w:rsidR="7F7945D9">
        <w:rPr>
          <w:lang w:val="en-GB"/>
        </w:rPr>
        <w:t xml:space="preserve">Rats push bodies, but </w:t>
      </w:r>
      <w:r w:rsidRPr="7BD7D519" w:rsidR="7F7945D9">
        <w:rPr>
          <w:lang w:val="en-GB"/>
        </w:rPr>
        <w:t>don’t</w:t>
      </w:r>
      <w:r w:rsidRPr="7BD7D519" w:rsidR="7F7945D9">
        <w:rPr>
          <w:lang w:val="en-GB"/>
        </w:rPr>
        <w:t xml:space="preserve"> get stuck on them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3d674d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ccd58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c571d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162da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7c987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6ffb2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38dfc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28317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48e1a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882c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e6cf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3d5d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91e0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8aa3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B9ADC2"/>
    <w:rsid w:val="01A15A3F"/>
    <w:rsid w:val="02FDBC56"/>
    <w:rsid w:val="059CB812"/>
    <w:rsid w:val="0698CD14"/>
    <w:rsid w:val="07EAE7C2"/>
    <w:rsid w:val="08DFCA59"/>
    <w:rsid w:val="0A79AA05"/>
    <w:rsid w:val="0B3AC8A7"/>
    <w:rsid w:val="0C154D4D"/>
    <w:rsid w:val="0D46E3E0"/>
    <w:rsid w:val="0E6437A4"/>
    <w:rsid w:val="10BFA089"/>
    <w:rsid w:val="130B7E18"/>
    <w:rsid w:val="15DBD5F4"/>
    <w:rsid w:val="19AF3C1C"/>
    <w:rsid w:val="1A680681"/>
    <w:rsid w:val="1AF38AF9"/>
    <w:rsid w:val="1ECAD25C"/>
    <w:rsid w:val="21D129A1"/>
    <w:rsid w:val="23838545"/>
    <w:rsid w:val="257420EB"/>
    <w:rsid w:val="2661C3F7"/>
    <w:rsid w:val="2CDD2D13"/>
    <w:rsid w:val="30BAB8DE"/>
    <w:rsid w:val="310E2E71"/>
    <w:rsid w:val="32161E5B"/>
    <w:rsid w:val="346C0365"/>
    <w:rsid w:val="3689E563"/>
    <w:rsid w:val="3C4227D2"/>
    <w:rsid w:val="3C63B654"/>
    <w:rsid w:val="40BC2135"/>
    <w:rsid w:val="41980C36"/>
    <w:rsid w:val="43B9ADC2"/>
    <w:rsid w:val="45BB6371"/>
    <w:rsid w:val="45EB8E4E"/>
    <w:rsid w:val="4ABEE431"/>
    <w:rsid w:val="56C426E5"/>
    <w:rsid w:val="580186AE"/>
    <w:rsid w:val="586EFAED"/>
    <w:rsid w:val="59F97F74"/>
    <w:rsid w:val="5EAC1F8F"/>
    <w:rsid w:val="60AE05F6"/>
    <w:rsid w:val="63100FA0"/>
    <w:rsid w:val="63D1D97F"/>
    <w:rsid w:val="642C40E7"/>
    <w:rsid w:val="646DD549"/>
    <w:rsid w:val="64DEF70A"/>
    <w:rsid w:val="65C549F8"/>
    <w:rsid w:val="672EF11C"/>
    <w:rsid w:val="67AE20DA"/>
    <w:rsid w:val="699516A0"/>
    <w:rsid w:val="6A570154"/>
    <w:rsid w:val="6A95A74B"/>
    <w:rsid w:val="6AE37837"/>
    <w:rsid w:val="6D847113"/>
    <w:rsid w:val="6E1E6DE9"/>
    <w:rsid w:val="7044820E"/>
    <w:rsid w:val="72212446"/>
    <w:rsid w:val="72601DAA"/>
    <w:rsid w:val="738B05B2"/>
    <w:rsid w:val="75A3B7F4"/>
    <w:rsid w:val="76C69192"/>
    <w:rsid w:val="7987D598"/>
    <w:rsid w:val="7B2FC942"/>
    <w:rsid w:val="7BD7D519"/>
    <w:rsid w:val="7C5CB776"/>
    <w:rsid w:val="7F7945D9"/>
    <w:rsid w:val="7F9AA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9ADC2"/>
  <w15:chartTrackingRefBased/>
  <w15:docId w15:val="{FEC36ABE-8B96-40AD-A582-30D87E5F9B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C63B65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dbee149f8104d1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C13C14B2C644489A21AD6F7996716" ma:contentTypeVersion="11" ma:contentTypeDescription="Create a new document." ma:contentTypeScope="" ma:versionID="2e2f974d84648127d8edebaf9560322d">
  <xsd:schema xmlns:xsd="http://www.w3.org/2001/XMLSchema" xmlns:xs="http://www.w3.org/2001/XMLSchema" xmlns:p="http://schemas.microsoft.com/office/2006/metadata/properties" xmlns:ns2="e6c88713-63a1-4bcb-a68c-4998770568c0" targetNamespace="http://schemas.microsoft.com/office/2006/metadata/properties" ma:root="true" ma:fieldsID="0d3e2b0b2ee333c6e585c521bd47aa46" ns2:_="">
    <xsd:import namespace="e6c88713-63a1-4bcb-a68c-4998770568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88713-63a1-4bcb-a68c-4998770568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d084387-097e-4aef-8f33-0dee7b0eb5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c88713-63a1-4bcb-a68c-4998770568c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1B064E-58FC-4A0A-B63C-097059BC235A}"/>
</file>

<file path=customXml/itemProps2.xml><?xml version="1.0" encoding="utf-8"?>
<ds:datastoreItem xmlns:ds="http://schemas.openxmlformats.org/officeDocument/2006/customXml" ds:itemID="{FECCFDB7-3822-4ED4-90ED-3E97200824ED}"/>
</file>

<file path=customXml/itemProps3.xml><?xml version="1.0" encoding="utf-8"?>
<ds:datastoreItem xmlns:ds="http://schemas.openxmlformats.org/officeDocument/2006/customXml" ds:itemID="{3E0BAA82-EDD0-40AC-A5E7-8A09AD1C218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Groves</dc:creator>
  <cp:keywords/>
  <dc:description/>
  <cp:lastModifiedBy>Murray Groves</cp:lastModifiedBy>
  <cp:revision>5</cp:revision>
  <dcterms:created xsi:type="dcterms:W3CDTF">2025-02-12T17:38:55Z</dcterms:created>
  <dcterms:modified xsi:type="dcterms:W3CDTF">2025-02-24T15:51:05Z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0x01010051CC13C14B2C644489A21AD6F7996716</vt:lpwstr>
  </property>
</Properties>
</file>