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695B04" wp14:paraId="70A5B234" wp14:textId="66E830A3">
      <w:pPr>
        <w:pStyle w:val="ListParagraph"/>
        <w:numPr>
          <w:ilvl w:val="0"/>
          <w:numId w:val="1"/>
        </w:numPr>
        <w:rPr/>
      </w:pPr>
      <w:r w:rsidR="4B861369">
        <w:rPr/>
        <w:t>Names</w:t>
      </w:r>
      <w:r w:rsidR="23D1DD97">
        <w:rPr/>
        <w:t xml:space="preserve"> still</w:t>
      </w:r>
      <w:r w:rsidR="4B861369">
        <w:rPr/>
        <w:t xml:space="preserve"> </w:t>
      </w:r>
      <w:r w:rsidR="4B861369">
        <w:rPr/>
        <w:t>disappear</w:t>
      </w:r>
    </w:p>
    <w:p xmlns:wp14="http://schemas.microsoft.com/office/word/2010/wordml" w:rsidP="76695B04" wp14:paraId="0CB4ECE0" wp14:textId="7FC6FC40">
      <w:pPr>
        <w:pStyle w:val="ListParagraph"/>
        <w:numPr>
          <w:ilvl w:val="0"/>
          <w:numId w:val="1"/>
        </w:numPr>
        <w:rPr/>
      </w:pPr>
      <w:r w:rsidR="30C3A900">
        <w:rPr/>
        <w:t>I died completely instantly after entering combat as soon as I spawned in</w:t>
      </w:r>
    </w:p>
    <w:p xmlns:wp14="http://schemas.microsoft.com/office/word/2010/wordml" w:rsidP="76695B04" wp14:paraId="6AAF9012" wp14:textId="00013ACE">
      <w:pPr>
        <w:pStyle w:val="ListParagraph"/>
        <w:numPr>
          <w:ilvl w:val="0"/>
          <w:numId w:val="1"/>
        </w:numPr>
        <w:rPr/>
      </w:pPr>
      <w:r w:rsidR="30C3A900">
        <w:rPr/>
        <w:t>C</w:t>
      </w:r>
      <w:r w:rsidR="4B861369">
        <w:rPr/>
        <w:t xml:space="preserve">ombat not </w:t>
      </w:r>
      <w:r w:rsidR="53AC9F6C">
        <w:rPr/>
        <w:t>occurring</w:t>
      </w:r>
      <w:r w:rsidR="7B17AE06">
        <w:rPr/>
        <w:t xml:space="preserve"> when </w:t>
      </w:r>
      <w:r w:rsidR="7B17AE06">
        <w:rPr/>
        <w:t>literally on</w:t>
      </w:r>
      <w:r w:rsidR="7B17AE06">
        <w:rPr/>
        <w:t xml:space="preserve"> top of another horde</w:t>
      </w:r>
    </w:p>
    <w:p xmlns:wp14="http://schemas.microsoft.com/office/word/2010/wordml" w:rsidP="4A811D4B" wp14:paraId="4D0E6886" wp14:textId="109475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B861369">
        <w:rPr/>
        <w:t>Can move to POIs off map</w:t>
      </w:r>
      <w:r w:rsidR="21AC6AF4">
        <w:rPr/>
        <w:t xml:space="preserve">, but then get stuck off the map as you </w:t>
      </w:r>
      <w:r w:rsidR="21AC6AF4">
        <w:rPr/>
        <w:t>can’t</w:t>
      </w:r>
      <w:r w:rsidR="21AC6AF4">
        <w:rPr/>
        <w:t xml:space="preserve"> click on your horde (remove POIs off map)</w:t>
      </w:r>
    </w:p>
    <w:p xmlns:wp14="http://schemas.microsoft.com/office/word/2010/wordml" w:rsidP="76695B04" wp14:paraId="6800981C" wp14:textId="4689B9AE">
      <w:pPr>
        <w:pStyle w:val="ListParagraph"/>
        <w:numPr>
          <w:ilvl w:val="0"/>
          <w:numId w:val="1"/>
        </w:numPr>
        <w:rPr/>
      </w:pPr>
      <w:r w:rsidR="21AC6AF4">
        <w:rPr/>
        <w:t xml:space="preserve">Once: randomly </w:t>
      </w:r>
      <w:r w:rsidR="21AC6AF4">
        <w:rPr/>
        <w:t>c</w:t>
      </w:r>
      <w:r w:rsidR="4B861369">
        <w:rPr/>
        <w:t>an't</w:t>
      </w:r>
      <w:r w:rsidR="4B861369">
        <w:rPr/>
        <w:t xml:space="preserve"> move</w:t>
      </w:r>
      <w:r w:rsidR="4B861369">
        <w:rPr/>
        <w:t xml:space="preserve"> </w:t>
      </w:r>
      <w:r w:rsidR="43978AD0">
        <w:rPr/>
        <w:t>or c</w:t>
      </w:r>
      <w:r w:rsidR="76695B04">
        <w:rPr/>
        <w:t>li</w:t>
      </w:r>
      <w:r w:rsidR="4B861369">
        <w:rPr/>
        <w:t>ck</w:t>
      </w:r>
      <w:r w:rsidR="53751152">
        <w:rPr/>
        <w:t xml:space="preserve"> anything</w:t>
      </w:r>
    </w:p>
    <w:p xmlns:wp14="http://schemas.microsoft.com/office/word/2010/wordml" w:rsidP="76695B04" wp14:paraId="2D9F8120" wp14:textId="22B71463">
      <w:pPr>
        <w:pStyle w:val="ListParagraph"/>
        <w:numPr>
          <w:ilvl w:val="0"/>
          <w:numId w:val="1"/>
        </w:numPr>
        <w:rPr/>
      </w:pPr>
      <w:r w:rsidR="4B861369">
        <w:rPr/>
        <w:t xml:space="preserve">Teleported </w:t>
      </w:r>
      <w:r w:rsidR="379D599D">
        <w:rPr/>
        <w:t>away as soon as combat started</w:t>
      </w:r>
      <w:r w:rsidR="4B861369">
        <w:rPr/>
        <w:t>,</w:t>
      </w:r>
      <w:r w:rsidR="2BE0F996">
        <w:rPr/>
        <w:t xml:space="preserve"> but</w:t>
      </w:r>
      <w:r w:rsidR="4B861369">
        <w:rPr/>
        <w:t xml:space="preserve"> still in combat</w:t>
      </w:r>
    </w:p>
    <w:p xmlns:wp14="http://schemas.microsoft.com/office/word/2010/wordml" w:rsidP="4A811D4B" wp14:paraId="5E5787A5" wp14:textId="004A56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B861369">
        <w:rPr/>
        <w:t>Unnamed horde</w:t>
      </w:r>
      <w:r w:rsidR="6A4BA251">
        <w:rPr/>
        <w:t xml:space="preserve"> on the map</w:t>
      </w:r>
    </w:p>
    <w:p w:rsidR="6A4BA251" w:rsidP="76695B04" w:rsidRDefault="6A4BA251" w14:paraId="522EBFB9" w14:textId="747DD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6695B04" w:rsidR="6A4BA251">
        <w:rPr>
          <w:sz w:val="24"/>
          <w:szCs w:val="24"/>
        </w:rPr>
        <w:t>Graveyard of name labels in middle of map, still shows them entering combat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694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BF94A6"/>
    <w:rsid w:val="21AC6AF4"/>
    <w:rsid w:val="23D1DD97"/>
    <w:rsid w:val="29A29314"/>
    <w:rsid w:val="2BE0F996"/>
    <w:rsid w:val="30C3A900"/>
    <w:rsid w:val="3571C388"/>
    <w:rsid w:val="379D599D"/>
    <w:rsid w:val="3D12A162"/>
    <w:rsid w:val="43978AD0"/>
    <w:rsid w:val="4534BBDC"/>
    <w:rsid w:val="4534BBDC"/>
    <w:rsid w:val="47BF94A6"/>
    <w:rsid w:val="4A811D4B"/>
    <w:rsid w:val="4B861369"/>
    <w:rsid w:val="53751152"/>
    <w:rsid w:val="53AC9F6C"/>
    <w:rsid w:val="6A4BA251"/>
    <w:rsid w:val="76695B04"/>
    <w:rsid w:val="796ED858"/>
    <w:rsid w:val="7B17A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94A6"/>
  <w15:chartTrackingRefBased/>
  <w15:docId w15:val="{7578E767-4A86-47CE-A6D8-F52E1D66D9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A811D4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efd17e0ba0345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C13C14B2C644489A21AD6F7996716" ma:contentTypeVersion="11" ma:contentTypeDescription="Create a new document." ma:contentTypeScope="" ma:versionID="2e2f974d84648127d8edebaf9560322d">
  <xsd:schema xmlns:xsd="http://www.w3.org/2001/XMLSchema" xmlns:xs="http://www.w3.org/2001/XMLSchema" xmlns:p="http://schemas.microsoft.com/office/2006/metadata/properties" xmlns:ns2="e6c88713-63a1-4bcb-a68c-4998770568c0" targetNamespace="http://schemas.microsoft.com/office/2006/metadata/properties" ma:root="true" ma:fieldsID="0d3e2b0b2ee333c6e585c521bd47aa46" ns2:_="">
    <xsd:import namespace="e6c88713-63a1-4bcb-a68c-4998770568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88713-63a1-4bcb-a68c-499877056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c88713-63a1-4bcb-a68c-4998770568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5E4A06-3DC0-44AC-BF29-FB885B3D1CE4}"/>
</file>

<file path=customXml/itemProps2.xml><?xml version="1.0" encoding="utf-8"?>
<ds:datastoreItem xmlns:ds="http://schemas.openxmlformats.org/officeDocument/2006/customXml" ds:itemID="{28C0FFC9-D76D-405F-9A58-B9DB44158514}"/>
</file>

<file path=customXml/itemProps3.xml><?xml version="1.0" encoding="utf-8"?>
<ds:datastoreItem xmlns:ds="http://schemas.openxmlformats.org/officeDocument/2006/customXml" ds:itemID="{0C5402B7-CC01-4D8B-93C1-6784D8F7C2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Shayaan Ahmed</dc:creator>
  <keywords/>
  <dc:description/>
  <lastModifiedBy>Shayaan Ahmed</lastModifiedBy>
  <revision>3</revision>
  <dcterms:created xsi:type="dcterms:W3CDTF">2025-03-27T16:50:35.0000000Z</dcterms:created>
  <dcterms:modified xsi:type="dcterms:W3CDTF">2025-03-27T16:54:59.8322801Z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0x01010051CC13C14B2C644489A21AD6F7996716</vt:lpwstr>
  </property>
  <property fmtid="{D5CDD505-2E9C-101B-9397-08002B2CF9AE}" pid="3" name="MediaServiceImageTags">
    <vt:lpwstr/>
  </property>
</Properties>
</file>