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55304B" wp14:paraId="474CA885" wp14:textId="72BEF9BF">
      <w:pPr>
        <w:spacing w:before="0" w:beforeAutospacing="off" w:after="160" w:afterAutospacing="off" w:line="257" w:lineRule="auto"/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Pestis, conquer evolve dominate.</w:t>
      </w:r>
    </w:p>
    <w:p xmlns:wp14="http://schemas.microsoft.com/office/word/2010/wordml" w:rsidP="3355304B" wp14:paraId="6CE7D649" wp14:textId="6E78AF07">
      <w:pPr>
        <w:spacing w:before="0" w:beforeAutospacing="off" w:after="160" w:afterAutospacing="off" w:line="257" w:lineRule="auto"/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Bigger number better</w:t>
      </w:r>
    </w:p>
    <w:p xmlns:wp14="http://schemas.microsoft.com/office/word/2010/wordml" w:rsidP="3355304B" wp14:paraId="43C50CF0" wp14:textId="52F06FD1">
      <w:pPr>
        <w:spacing w:before="0" w:beforeAutospacing="off" w:after="160" w:afterAutospacing="off" w:line="257" w:lineRule="auto"/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Customizable rats</w:t>
      </w:r>
    </w:p>
    <w:p xmlns:wp14="http://schemas.microsoft.com/office/word/2010/wordml" w:rsidP="3355304B" wp14:paraId="77646D1F" wp14:textId="1102DD77">
      <w:pPr>
        <w:spacing w:before="0" w:beforeAutospacing="off" w:after="160" w:afterAutospacing="off" w:line="257" w:lineRule="auto"/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Short story intro:</w:t>
      </w:r>
    </w:p>
    <w:p xmlns:wp14="http://schemas.microsoft.com/office/word/2010/wordml" w:rsidP="3355304B" wp14:paraId="1B029A2E" wp14:textId="1810676B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~10-15 seconds</w:t>
      </w:r>
    </w:p>
    <w:p xmlns:wp14="http://schemas.microsoft.com/office/word/2010/wordml" w:rsidP="3355304B" wp14:paraId="44908FE2" wp14:textId="6F51E5D2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~6 panel story board</w:t>
      </w:r>
    </w:p>
    <w:p xmlns:wp14="http://schemas.microsoft.com/office/word/2010/wordml" w:rsidP="3355304B" wp14:paraId="75249EE0" wp14:textId="494D7AB1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Speech bubbles/ VA</w:t>
      </w:r>
    </w:p>
    <w:p xmlns:wp14="http://schemas.microsoft.com/office/word/2010/wordml" w:rsidP="3355304B" wp14:paraId="3D3B4353" wp14:textId="64AFB10B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Pan over to simulate movement</w:t>
      </w:r>
    </w:p>
    <w:p xmlns:wp14="http://schemas.microsoft.com/office/word/2010/wordml" w:rsidP="3355304B" wp14:paraId="047FD72D" wp14:textId="327C3860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Do this last</w:t>
      </w:r>
    </w:p>
    <w:p xmlns:wp14="http://schemas.microsoft.com/office/word/2010/wordml" w:rsidP="3355304B" wp14:paraId="4EE37A96" wp14:textId="67250339">
      <w:pPr>
        <w:spacing w:before="0" w:beforeAutospacing="off" w:after="160" w:afterAutospacing="off" w:line="257" w:lineRule="auto"/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Gameplay Trailer: 1 minute</w:t>
      </w:r>
    </w:p>
    <w:p xmlns:wp14="http://schemas.microsoft.com/office/word/2010/wordml" w:rsidP="3355304B" wp14:paraId="170837CC" wp14:textId="60215BFD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Rat sprites</w:t>
      </w:r>
    </w:p>
    <w:p xmlns:wp14="http://schemas.microsoft.com/office/word/2010/wordml" w:rsidP="3355304B" wp14:paraId="2B0B6ED8" wp14:textId="11ABD03D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POIs</w:t>
      </w:r>
    </w:p>
    <w:p xmlns:wp14="http://schemas.microsoft.com/office/word/2010/wordml" w:rsidP="3355304B" wp14:paraId="2CA50A87" wp14:textId="71082BC7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Rat battling</w:t>
      </w:r>
    </w:p>
    <w:p xmlns:wp14="http://schemas.microsoft.com/office/word/2010/wordml" w:rsidP="3355304B" wp14:paraId="5A9E454C" wp14:textId="5F40B83B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Battle strategies</w:t>
      </w:r>
    </w:p>
    <w:p xmlns:wp14="http://schemas.microsoft.com/office/word/2010/wordml" w:rsidP="3355304B" wp14:paraId="66F60F4E" wp14:textId="00941485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Taking over the map</w:t>
      </w:r>
    </w:p>
    <w:p xmlns:wp14="http://schemas.microsoft.com/office/word/2010/wordml" w:rsidP="3355304B" wp14:paraId="2A83E395" wp14:textId="1AA79446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Cheese</w:t>
      </w:r>
    </w:p>
    <w:p xmlns:wp14="http://schemas.microsoft.com/office/word/2010/wordml" w:rsidP="3355304B" wp14:paraId="1F024F6B" wp14:textId="5EBCEA5D">
      <w:pPr>
        <w:spacing w:before="0" w:beforeAutospacing="off" w:after="160" w:afterAutospacing="off" w:line="257" w:lineRule="auto"/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Technical: 3 – 3:30 minutes</w:t>
      </w:r>
    </w:p>
    <w:p xmlns:wp14="http://schemas.microsoft.com/office/word/2010/wordml" w:rsidP="3355304B" wp14:paraId="417743AA" wp14:textId="0FE95130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population</w:t>
      </w:r>
    </w:p>
    <w:p xmlns:wp14="http://schemas.microsoft.com/office/word/2010/wordml" w:rsidP="3355304B" wp14:paraId="3BD41F14" wp14:textId="3C3D9686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ind w:left="144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Each population is machine learning </w:t>
      </w:r>
    </w:p>
    <w:p xmlns:wp14="http://schemas.microsoft.com/office/word/2010/wordml" w:rsidP="3355304B" wp14:paraId="17865342" wp14:textId="378AC688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ind w:left="144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Show population curves over time and cheese</w:t>
      </w:r>
    </w:p>
    <w:p xmlns:wp14="http://schemas.microsoft.com/office/word/2010/wordml" w:rsidP="3355304B" wp14:paraId="6AE7FAE8" wp14:textId="5A5250CF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ind w:left="144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How many features the model takes</w:t>
      </w:r>
    </w:p>
    <w:p xmlns:wp14="http://schemas.microsoft.com/office/word/2010/wordml" w:rsidP="3355304B" wp14:paraId="23729F83" wp14:textId="5AC3E6C4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ind w:left="144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Show rats growing time lapse by messing with numbers in separate branch</w:t>
      </w:r>
    </w:p>
    <w:p xmlns:wp14="http://schemas.microsoft.com/office/word/2010/wordml" w:rsidP="3355304B" wp14:paraId="264B26C8" wp14:textId="776D675B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Evolution </w:t>
      </w:r>
    </w:p>
    <w:p xmlns:wp14="http://schemas.microsoft.com/office/word/2010/wordml" w:rsidP="3355304B" wp14:paraId="0E3F1D95" wp14:textId="4C856C86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ind w:left="144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Machine learning algorithm</w:t>
      </w:r>
    </w:p>
    <w:p xmlns:wp14="http://schemas.microsoft.com/office/word/2010/wordml" w:rsidP="3355304B" wp14:paraId="5495CD29" wp14:textId="5A23E6AC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ind w:left="144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Show them selection evolutions</w:t>
      </w:r>
    </w:p>
    <w:p xmlns:wp14="http://schemas.microsoft.com/office/word/2010/wordml" w:rsidP="3355304B" wp14:paraId="2B8C4785" wp14:textId="084B4508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ind w:left="144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Show passive evolutions showing up</w:t>
      </w:r>
    </w:p>
    <w:p xmlns:wp14="http://schemas.microsoft.com/office/word/2010/wordml" w:rsidP="3355304B" wp14:paraId="5DDAB846" wp14:textId="404F9729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ind w:left="144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Graph</w:t>
      </w:r>
    </w:p>
    <w:p xmlns:wp14="http://schemas.microsoft.com/office/word/2010/wordml" w:rsidP="3355304B" wp14:paraId="1AD76248" wp14:textId="7D347603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ind w:left="144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Show growth</w:t>
      </w:r>
    </w:p>
    <w:p xmlns:wp14="http://schemas.microsoft.com/office/word/2010/wordml" w:rsidP="3355304B" wp14:paraId="4ECA1481" wp14:textId="09C76B44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Rat movement/rendering</w:t>
      </w:r>
    </w:p>
    <w:p xmlns:wp14="http://schemas.microsoft.com/office/word/2010/wordml" w:rsidP="3355304B" wp14:paraId="2AEA2666" wp14:textId="7DAC18D1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ind w:left="144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Show a branch with millions of rats potentially</w:t>
      </w:r>
    </w:p>
    <w:p xmlns:wp14="http://schemas.microsoft.com/office/word/2010/wordml" w:rsidP="3355304B" wp14:paraId="11769986" wp14:textId="44AE46EB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ind w:left="144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Performance data</w:t>
      </w:r>
    </w:p>
    <w:p xmlns:wp14="http://schemas.microsoft.com/office/word/2010/wordml" w:rsidP="3355304B" wp14:paraId="45367B16" wp14:textId="0AE5182C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Networking</w:t>
      </w:r>
    </w:p>
    <w:p xmlns:wp14="http://schemas.microsoft.com/office/word/2010/wordml" w:rsidP="3355304B" wp14:paraId="72A3BBF2" wp14:textId="7005EBDB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ind w:left="144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Network performance data</w:t>
      </w:r>
    </w:p>
    <w:p xmlns:wp14="http://schemas.microsoft.com/office/word/2010/wordml" w:rsidP="3355304B" wp14:paraId="5D685C2F" wp14:textId="168CEB4F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Map generation</w:t>
      </w:r>
    </w:p>
    <w:p xmlns:wp14="http://schemas.microsoft.com/office/word/2010/wordml" w:rsidP="3355304B" wp14:paraId="270D0D17" wp14:textId="385701BD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ind w:left="144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Voronoi, random walk, automata</w:t>
      </w:r>
    </w:p>
    <w:p xmlns:wp14="http://schemas.microsoft.com/office/word/2010/wordml" w:rsidP="3355304B" wp14:paraId="6CB6A4EC" wp14:textId="7FA2BEE0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ind w:left="144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Procedural generation</w:t>
      </w:r>
    </w:p>
    <w:p xmlns:wp14="http://schemas.microsoft.com/office/word/2010/wordml" w:rsidP="3355304B" wp14:paraId="5A481D0D" wp14:textId="6903D4BB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ind w:left="144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Map evolution</w:t>
      </w:r>
    </w:p>
    <w:p xmlns:wp14="http://schemas.microsoft.com/office/word/2010/wordml" w:rsidP="3355304B" wp14:paraId="03E0898C" wp14:textId="78146BBA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ind w:left="144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Custom tile set</w:t>
      </w:r>
    </w:p>
    <w:p xmlns:wp14="http://schemas.microsoft.com/office/word/2010/wordml" w:rsidP="3355304B" wp14:paraId="23D41496" wp14:textId="4DB199EC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Assets</w:t>
      </w:r>
    </w:p>
    <w:p xmlns:wp14="http://schemas.microsoft.com/office/word/2010/wordml" w:rsidP="3355304B" wp14:paraId="5EB79E16" wp14:textId="7DEC0373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ind w:left="144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Rat combinations</w:t>
      </w:r>
    </w:p>
    <w:p xmlns:wp14="http://schemas.microsoft.com/office/word/2010/wordml" w:rsidP="3355304B" wp14:paraId="3D1A4168" wp14:textId="619E7327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ind w:left="1440" w:right="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1000 combinations of rat sprites</w:t>
      </w:r>
    </w:p>
    <w:p xmlns:wp14="http://schemas.microsoft.com/office/word/2010/wordml" w:rsidP="3355304B" wp14:paraId="0725417E" wp14:textId="3AF38C53">
      <w:pPr>
        <w:spacing w:before="0" w:beforeAutospacing="off" w:after="160" w:afterAutospacing="off" w:line="257" w:lineRule="auto"/>
        <w:ind w:left="360" w:right="0"/>
      </w:pPr>
    </w:p>
    <w:p xmlns:wp14="http://schemas.microsoft.com/office/word/2010/wordml" w:rsidP="3355304B" wp14:paraId="337545EC" wp14:textId="5669487D">
      <w:pPr>
        <w:spacing w:before="0" w:beforeAutospacing="off" w:after="160" w:afterAutospacing="off" w:line="257" w:lineRule="auto"/>
        <w:ind w:left="360" w:right="0"/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Story Scripts:</w:t>
      </w:r>
    </w:p>
    <w:p xmlns:wp14="http://schemas.microsoft.com/office/word/2010/wordml" w:rsidP="3355304B" wp14:paraId="36E0C39C" wp14:textId="566A329A">
      <w:pPr>
        <w:spacing w:before="0" w:beforeAutospacing="off" w:after="160" w:afterAutospacing="off" w:line="257" w:lineRule="auto"/>
        <w:ind w:left="360" w:right="0"/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Gameplay script:</w:t>
      </w:r>
    </w:p>
    <w:p xmlns:wp14="http://schemas.microsoft.com/office/word/2010/wordml" w:rsidP="3355304B" wp14:paraId="2EBCC149" wp14:textId="77CA8B1E">
      <w:pPr>
        <w:spacing w:before="0" w:beforeAutospacing="off" w:after="160" w:afterAutospacing="off" w:line="257" w:lineRule="auto"/>
        <w:ind w:left="360" w:right="0"/>
      </w:pPr>
      <w:r w:rsidRPr="3355304B" w:rsidR="7BD7037E">
        <w:rPr>
          <w:rFonts w:ascii="Calibri" w:hAnsi="Calibri" w:eastAsia="Calibri" w:cs="Calibri"/>
          <w:noProof w:val="0"/>
          <w:sz w:val="22"/>
          <w:szCs w:val="22"/>
          <w:lang w:val="en-GB"/>
        </w:rPr>
        <w:t>Technical script:</w:t>
      </w:r>
    </w:p>
    <w:p xmlns:wp14="http://schemas.microsoft.com/office/word/2010/wordml" wp14:paraId="5E5787A5" wp14:textId="4A10E81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96a2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4313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5892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E50A7A"/>
    <w:rsid w:val="3355304B"/>
    <w:rsid w:val="75E50A7A"/>
    <w:rsid w:val="7BD7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0A7A"/>
  <w15:chartTrackingRefBased/>
  <w15:docId w15:val="{DF3C9B2E-624F-4323-8B8B-A4C4887FC5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355304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cf3a49cd88349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C13C14B2C644489A21AD6F7996716" ma:contentTypeVersion="11" ma:contentTypeDescription="Create a new document." ma:contentTypeScope="" ma:versionID="2e2f974d84648127d8edebaf9560322d">
  <xsd:schema xmlns:xsd="http://www.w3.org/2001/XMLSchema" xmlns:xs="http://www.w3.org/2001/XMLSchema" xmlns:p="http://schemas.microsoft.com/office/2006/metadata/properties" xmlns:ns2="e6c88713-63a1-4bcb-a68c-4998770568c0" targetNamespace="http://schemas.microsoft.com/office/2006/metadata/properties" ma:root="true" ma:fieldsID="0d3e2b0b2ee333c6e585c521bd47aa46" ns2:_="">
    <xsd:import namespace="e6c88713-63a1-4bcb-a68c-4998770568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88713-63a1-4bcb-a68c-499877056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c88713-63a1-4bcb-a68c-4998770568c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29133E-E91D-4561-B829-B220F7EC3E07}"/>
</file>

<file path=customXml/itemProps2.xml><?xml version="1.0" encoding="utf-8"?>
<ds:datastoreItem xmlns:ds="http://schemas.openxmlformats.org/officeDocument/2006/customXml" ds:itemID="{EE31518F-5CA8-40E4-ACB5-2FC255E1E7EB}"/>
</file>

<file path=customXml/itemProps3.xml><?xml version="1.0" encoding="utf-8"?>
<ds:datastoreItem xmlns:ds="http://schemas.openxmlformats.org/officeDocument/2006/customXml" ds:itemID="{0BDA0D6D-1035-45D3-B368-A1FB090D69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Bui</dc:creator>
  <cp:keywords/>
  <dc:description/>
  <cp:lastModifiedBy>Vinh Bui</cp:lastModifiedBy>
  <cp:revision>2</cp:revision>
  <dcterms:created xsi:type="dcterms:W3CDTF">2025-03-25T13:26:28Z</dcterms:created>
  <dcterms:modified xsi:type="dcterms:W3CDTF">2025-03-25T13:26:39Z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0x01010051CC13C14B2C644489A21AD6F7996716</vt:lpwstr>
  </property>
  <property fmtid="{D5CDD505-2E9C-101B-9397-08002B2CF9AE}" pid="3" name="MediaServiceImageTags">
    <vt:lpwstr/>
  </property>
</Properties>
</file>