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849F" w14:textId="77777777" w:rsidR="002D37F7" w:rsidRDefault="002D37F7">
      <w:pPr>
        <w:pStyle w:val="BodyText"/>
        <w:rPr>
          <w:rFonts w:ascii="Times New Roman"/>
          <w:sz w:val="17"/>
        </w:rPr>
      </w:pPr>
    </w:p>
    <w:p w14:paraId="19FC9863" w14:textId="77777777" w:rsidR="002D37F7" w:rsidRDefault="002D37F7">
      <w:pPr>
        <w:pStyle w:val="BodyText"/>
        <w:rPr>
          <w:rFonts w:ascii="Times New Roman"/>
          <w:sz w:val="17"/>
        </w:rPr>
      </w:pPr>
    </w:p>
    <w:p w14:paraId="0A6ED287" w14:textId="77777777" w:rsidR="002D37F7" w:rsidRDefault="002D37F7">
      <w:pPr>
        <w:pStyle w:val="BodyText"/>
        <w:rPr>
          <w:rFonts w:ascii="Times New Roman"/>
          <w:sz w:val="17"/>
        </w:rPr>
      </w:pPr>
    </w:p>
    <w:p w14:paraId="588F403C" w14:textId="77777777" w:rsidR="002D37F7" w:rsidRDefault="002D37F7">
      <w:pPr>
        <w:pStyle w:val="BodyText"/>
        <w:rPr>
          <w:rFonts w:ascii="Times New Roman"/>
          <w:sz w:val="17"/>
        </w:rPr>
      </w:pPr>
    </w:p>
    <w:p w14:paraId="0AA02AAC" w14:textId="77777777" w:rsidR="002D37F7" w:rsidRDefault="002D37F7">
      <w:pPr>
        <w:pStyle w:val="BodyText"/>
        <w:rPr>
          <w:rFonts w:ascii="Times New Roman"/>
          <w:sz w:val="17"/>
        </w:rPr>
      </w:pPr>
    </w:p>
    <w:p w14:paraId="3D91B90A" w14:textId="77777777" w:rsidR="002D37F7" w:rsidRDefault="002D37F7">
      <w:pPr>
        <w:pStyle w:val="BodyText"/>
        <w:rPr>
          <w:rFonts w:ascii="Times New Roman"/>
          <w:sz w:val="17"/>
        </w:rPr>
      </w:pPr>
    </w:p>
    <w:p w14:paraId="1A748316" w14:textId="77777777" w:rsidR="002D37F7" w:rsidRDefault="002D37F7">
      <w:pPr>
        <w:pStyle w:val="BodyText"/>
        <w:rPr>
          <w:rFonts w:ascii="Times New Roman"/>
          <w:sz w:val="17"/>
        </w:rPr>
      </w:pPr>
    </w:p>
    <w:p w14:paraId="02D59D4A" w14:textId="77777777" w:rsidR="002D37F7" w:rsidRDefault="002D37F7">
      <w:pPr>
        <w:pStyle w:val="BodyText"/>
        <w:spacing w:before="191"/>
        <w:rPr>
          <w:rFonts w:ascii="Times New Roman"/>
          <w:sz w:val="17"/>
        </w:rPr>
      </w:pPr>
    </w:p>
    <w:p w14:paraId="57FFDF7F" w14:textId="77777777" w:rsidR="002D37F7" w:rsidRDefault="00000000">
      <w:pPr>
        <w:ind w:left="11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35951F0" wp14:editId="04A92A8D">
                <wp:simplePos x="0" y="0"/>
                <wp:positionH relativeFrom="page">
                  <wp:posOffset>186785</wp:posOffset>
                </wp:positionH>
                <wp:positionV relativeFrom="paragraph">
                  <wp:posOffset>-1107990</wp:posOffset>
                </wp:positionV>
                <wp:extent cx="7403465" cy="732916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03465" cy="73291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36"/>
                              <w:gridCol w:w="3387"/>
                              <w:gridCol w:w="428"/>
                              <w:gridCol w:w="1014"/>
                              <w:gridCol w:w="428"/>
                              <w:gridCol w:w="1014"/>
                              <w:gridCol w:w="428"/>
                              <w:gridCol w:w="1014"/>
                              <w:gridCol w:w="428"/>
                              <w:gridCol w:w="1014"/>
                              <w:gridCol w:w="428"/>
                              <w:gridCol w:w="1014"/>
                            </w:tblGrid>
                            <w:tr w:rsidR="002D37F7" w14:paraId="58399D4E" w14:textId="77777777">
                              <w:trPr>
                                <w:trHeight w:val="337"/>
                              </w:trPr>
                              <w:tc>
                                <w:tcPr>
                                  <w:tcW w:w="936" w:type="dxa"/>
                                  <w:tcBorders>
                                    <w:left w:val="nil"/>
                                    <w:bottom w:val="single" w:sz="6" w:space="0" w:color="000000"/>
                                    <w:right w:val="nil"/>
                                  </w:tcBorders>
                                  <w:shd w:val="clear" w:color="auto" w:fill="000000"/>
                                </w:tcPr>
                                <w:p w14:paraId="686B4604" w14:textId="77777777" w:rsidR="002D37F7" w:rsidRDefault="002D37F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7" w:type="dxa"/>
                                  <w:gridSpan w:val="11"/>
                                  <w:tcBorders>
                                    <w:left w:val="nil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7669E9C2" w14:textId="77777777" w:rsidR="002D37F7" w:rsidRDefault="00000000">
                                  <w:pPr>
                                    <w:pStyle w:val="TableParagraph"/>
                                    <w:spacing w:before="14"/>
                                    <w:ind w:left="81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Financial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131313"/>
                                      <w:spacing w:val="-2"/>
                                      <w:w w:val="90"/>
                                      <w:sz w:val="18"/>
                                    </w:rPr>
                                    <w:t>(continued)</w:t>
                                  </w:r>
                                </w:p>
                              </w:tc>
                            </w:tr>
                            <w:tr w:rsidR="002D37F7" w14:paraId="07C480DA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11533" w:type="dxa"/>
                                  <w:gridSpan w:val="1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</w:tcPr>
                                <w:p w14:paraId="35548D7B" w14:textId="77777777" w:rsidR="002D37F7" w:rsidRDefault="00000000">
                                  <w:pPr>
                                    <w:pStyle w:val="TableParagraph"/>
                                    <w:spacing w:line="195" w:lineRule="exact"/>
                                    <w:ind w:left="417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313131"/>
                                      <w:w w:val="90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313131"/>
                                      <w:spacing w:val="-16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Statement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3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Revenues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w w:val="90"/>
                                      <w:sz w:val="18"/>
                                    </w:rPr>
                                    <w:t>Expenses</w:t>
                                  </w:r>
                                </w:p>
                              </w:tc>
                            </w:tr>
                            <w:tr w:rsidR="002D37F7" w14:paraId="4FF764C6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</w:tcPr>
                                <w:p w14:paraId="188FE485" w14:textId="77777777" w:rsidR="002D37F7" w:rsidRDefault="00000000">
                                  <w:pPr>
                                    <w:pStyle w:val="TableParagraph"/>
                                    <w:spacing w:line="195" w:lineRule="exact"/>
                                    <w:ind w:left="1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revenue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</w:tcPr>
                                <w:p w14:paraId="633E7411" w14:textId="77777777" w:rsidR="002D37F7" w:rsidRDefault="00000000">
                                  <w:pPr>
                                    <w:pStyle w:val="TableParagraph"/>
                                    <w:spacing w:line="195" w:lineRule="exact"/>
                                    <w:ind w:left="7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5768" w:type="dxa"/>
                                  <w:gridSpan w:val="8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</w:tcPr>
                                <w:p w14:paraId="6DF7A164" w14:textId="77777777" w:rsidR="002D37F7" w:rsidRDefault="00000000">
                                  <w:pPr>
                                    <w:pStyle w:val="TableParagraph"/>
                                    <w:spacing w:line="195" w:lineRule="exact"/>
                                    <w:ind w:left="122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1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prior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years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9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succeeding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w w:val="90"/>
                                      <w:sz w:val="18"/>
                                    </w:rPr>
                                    <w:t>years</w:t>
                                  </w:r>
                                </w:p>
                              </w:tc>
                            </w:tr>
                            <w:tr w:rsidR="002D37F7" w14:paraId="116AABA5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0E1EC0D" w14:textId="4E426C8E" w:rsidR="002D37F7" w:rsidRPr="00C166A7" w:rsidRDefault="008D4747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</w:rPr>
                                  </w:pPr>
                                  <w:r w:rsidRPr="00C166A7">
                                    <w:rPr>
                                      <w:rFonts w:asci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36"/>
                                    </w:rPr>
                                    <w:t xml:space="preserve">WORK IN PROGRESS </w:t>
                                  </w:r>
                                  <w:r w:rsidR="00C166A7" w:rsidRPr="00C166A7">
                                    <w:rPr>
                                      <w:rFonts w:asci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36"/>
                                    </w:rPr>
                                    <w:t>–</w:t>
                                  </w:r>
                                  <w:r w:rsidR="00C166A7" w:rsidRPr="00C166A7">
                                    <w:rPr>
                                      <w:rFonts w:asci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36"/>
                                    </w:rPr>
                                    <w:t xml:space="preserve"> INTERNAL PESTO ONLY</w:t>
                                  </w:r>
                                  <w:r w:rsidR="00386BB4">
                                    <w:rPr>
                                      <w:rFonts w:asci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36"/>
                                    </w:rPr>
                                    <w:t xml:space="preserve"> DRAFT V2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56298CAF" w14:textId="34968495" w:rsidR="002D37F7" w:rsidRDefault="00000000">
                                  <w:pPr>
                                    <w:pStyle w:val="TableParagraph"/>
                                    <w:spacing w:before="74"/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sz w:val="16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313131"/>
                                      <w:spacing w:val="-2"/>
                                      <w:sz w:val="16"/>
                                    </w:rPr>
                                    <w:t>:</w:t>
                                  </w:r>
                                  <w:r w:rsidR="00045FD3" w:rsidRPr="00045FD3">
                                    <w:t>7/1/23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1306E6E0" w14:textId="650AE75B" w:rsidR="002D37F7" w:rsidRDefault="00000000">
                                  <w:pPr>
                                    <w:pStyle w:val="TableParagraph"/>
                                    <w:spacing w:before="74"/>
                                    <w:ind w:lef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sz w:val="16"/>
                                    </w:rPr>
                                    <w:t>From:</w:t>
                                  </w:r>
                                  <w:r w:rsidR="00045FD3" w:rsidRPr="00DF4D65">
                                    <w:t>1/1/24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0AD3D5ED" w14:textId="4631FD0C" w:rsidR="002D37F7" w:rsidRDefault="00000000">
                                  <w:pPr>
                                    <w:pStyle w:val="TableParagraph"/>
                                    <w:spacing w:before="74"/>
                                    <w:ind w:lef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sz w:val="16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313131"/>
                                      <w:spacing w:val="-2"/>
                                      <w:sz w:val="16"/>
                                    </w:rPr>
                                    <w:t>:</w:t>
                                  </w:r>
                                  <w:r w:rsidR="00DF4D65" w:rsidRPr="00DF4D65">
                                    <w:t>1/1/25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7BC2A190" w14:textId="77777777" w:rsidR="002D37F7" w:rsidRDefault="00000000">
                                  <w:pPr>
                                    <w:pStyle w:val="TableParagraph"/>
                                    <w:spacing w:before="74"/>
                                    <w:ind w:lef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sz w:val="16"/>
                                    </w:rPr>
                                    <w:t>From: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74BD018D" w14:textId="77777777" w:rsidR="002D37F7" w:rsidRDefault="00000000">
                                  <w:pPr>
                                    <w:pStyle w:val="TableParagraph"/>
                                    <w:spacing w:before="74"/>
                                    <w:ind w:left="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5"/>
                                      <w:sz w:val="16"/>
                                    </w:rPr>
                                    <w:t>From:</w:t>
                                  </w:r>
                                </w:p>
                                <w:p w14:paraId="11F18253" w14:textId="77777777" w:rsidR="002D37F7" w:rsidRDefault="00000000">
                                  <w:pPr>
                                    <w:pStyle w:val="TableParagraph"/>
                                    <w:spacing w:before="177"/>
                                    <w:ind w:left="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spacing w:val="-5"/>
                                      <w:sz w:val="16"/>
                                    </w:rPr>
                                    <w:t>To: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921669E" w14:textId="77777777" w:rsidR="002D37F7" w:rsidRDefault="002D37F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D37F7" w14:paraId="5E383313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4479050" w14:textId="77777777" w:rsidR="002D37F7" w:rsidRDefault="002D37F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08782FD2" w14:textId="77777777" w:rsidR="002D37F7" w:rsidRDefault="00000000">
                                  <w:pPr>
                                    <w:pStyle w:val="TableParagraph"/>
                                    <w:spacing w:before="74"/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spacing w:val="-5"/>
                                      <w:sz w:val="16"/>
                                    </w:rPr>
                                    <w:t>To: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280C9C9" w14:textId="77777777" w:rsidR="002D37F7" w:rsidRDefault="00045FD3" w:rsidP="00045FD3">
                                  <w:r>
                                    <w:t>12/31/23</w:t>
                                  </w:r>
                                </w:p>
                                <w:p w14:paraId="05CF4E34" w14:textId="4E36A22D" w:rsidR="006B1B89" w:rsidRDefault="006B1B89" w:rsidP="00045FD3">
                                  <w:r>
                                    <w:t>(year0)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7CF7DC3B" w14:textId="77777777" w:rsidR="002D37F7" w:rsidRDefault="00000000">
                                  <w:pPr>
                                    <w:pStyle w:val="TableParagraph"/>
                                    <w:spacing w:before="74"/>
                                    <w:ind w:lef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spacing w:val="-5"/>
                                      <w:sz w:val="16"/>
                                    </w:rPr>
                                    <w:t>To: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60ACF90" w14:textId="77777777" w:rsidR="002D37F7" w:rsidRDefault="00DF4D65" w:rsidP="00DF4D65">
                                  <w:r>
                                    <w:t>12/31/24</w:t>
                                  </w:r>
                                </w:p>
                                <w:p w14:paraId="4BC8BE3E" w14:textId="0F3A8C45" w:rsidR="006B1B89" w:rsidRDefault="006B1B89" w:rsidP="00DF4D65">
                                  <w:r>
                                    <w:t>(year1)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6F371F45" w14:textId="77777777" w:rsidR="002D37F7" w:rsidRDefault="00000000">
                                  <w:pPr>
                                    <w:pStyle w:val="TableParagraph"/>
                                    <w:spacing w:before="74"/>
                                    <w:ind w:lef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spacing w:val="-5"/>
                                      <w:sz w:val="16"/>
                                    </w:rPr>
                                    <w:t>To: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0C32F00" w14:textId="77777777" w:rsidR="002D37F7" w:rsidRDefault="00DF4D65" w:rsidP="00DF4D65">
                                  <w:r w:rsidRPr="00DF4D65">
                                    <w:t>12/31/25</w:t>
                                  </w:r>
                                </w:p>
                                <w:p w14:paraId="30B79699" w14:textId="5164F2F9" w:rsidR="006B1B89" w:rsidRDefault="006B1B89" w:rsidP="00DF4D65">
                                  <w:pPr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t>(year2)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0E19413A" w14:textId="77777777" w:rsidR="002D37F7" w:rsidRDefault="00000000">
                                  <w:pPr>
                                    <w:pStyle w:val="TableParagraph"/>
                                    <w:spacing w:before="74"/>
                                    <w:ind w:left="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spacing w:val="-5"/>
                                      <w:sz w:val="16"/>
                                    </w:rPr>
                                    <w:t>To: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9E81925" w14:textId="77777777" w:rsidR="002D37F7" w:rsidRDefault="002D37F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5819A0CB" w14:textId="77777777" w:rsidR="002D37F7" w:rsidRDefault="002D37F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A3A6B6D" w14:textId="77777777" w:rsidR="002D37F7" w:rsidRDefault="002D37F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D37F7" w14:paraId="69EF3BFD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D0C511F" w14:textId="77777777" w:rsidR="002D37F7" w:rsidRDefault="00000000" w:rsidP="00A1554D">
                                  <w:pPr>
                                    <w:pStyle w:val="TableParagraph"/>
                                    <w:spacing w:line="244" w:lineRule="auto"/>
                                    <w:ind w:left="2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Gifts,</w:t>
                                  </w:r>
                                  <w:r>
                                    <w:rPr>
                                      <w:color w:val="131313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grants,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31313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contributions</w:t>
                                  </w:r>
                                  <w:r>
                                    <w:rPr>
                                      <w:color w:val="131313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received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(do</w:t>
                                  </w:r>
                                  <w:r>
                                    <w:rPr>
                                      <w:color w:val="131313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 xml:space="preserve">not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 xml:space="preserve">include unusual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grants)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C90D758" w14:textId="797F3EF0" w:rsidR="002D37F7" w:rsidRPr="000438B6" w:rsidRDefault="00CA7E8C" w:rsidP="001A4853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BA236F0" w14:textId="775F1556" w:rsidR="002D37F7" w:rsidRPr="000438B6" w:rsidRDefault="00DF4D65" w:rsidP="001A4853">
                                  <w:r w:rsidRPr="000438B6">
                                    <w:t>$150,00</w:t>
                                  </w:r>
                                  <w:r w:rsidR="00887AF9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9228B93" w14:textId="044CD774" w:rsidR="002D37F7" w:rsidRPr="000438B6" w:rsidRDefault="00C1447F" w:rsidP="001A4853">
                                  <w:r w:rsidRPr="000438B6">
                                    <w:t>$250,000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D515FF1" w14:textId="32A8A628" w:rsidR="002D37F7" w:rsidRPr="00D83324" w:rsidRDefault="00D83324" w:rsidP="00D83324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>SEE NOTE 1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5DA7CB6" w14:textId="77777777" w:rsidR="002D37F7" w:rsidRPr="00D83324" w:rsidRDefault="002D37F7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D37F7" w14:paraId="4FB9F10C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9DD4C01" w14:textId="77777777" w:rsidR="002D37F7" w:rsidRDefault="00000000">
                                  <w:pPr>
                                    <w:pStyle w:val="TableParagraph"/>
                                    <w:spacing w:line="196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sz w:val="17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62"/>
                                      <w:w w:val="15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Membership</w:t>
                                  </w:r>
                                  <w:r>
                                    <w:rPr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fees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received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9B975D6" w14:textId="453C304C" w:rsidR="002D37F7" w:rsidRPr="000438B6" w:rsidRDefault="001A4853" w:rsidP="001A4853">
                                  <w:r w:rsidRPr="000438B6"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AEA8AC7" w14:textId="0FEEB466" w:rsidR="002D37F7" w:rsidRPr="000438B6" w:rsidRDefault="00962CAF" w:rsidP="001A4853">
                                  <w:r>
                                    <w:t>$10,000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2DACDAE" w14:textId="2309E952" w:rsidR="002D37F7" w:rsidRPr="000438B6" w:rsidRDefault="00962CAF" w:rsidP="001A4853">
                                  <w:r>
                                    <w:t>$20,000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F1180CD" w14:textId="668865BF" w:rsidR="002D37F7" w:rsidRPr="00D83324" w:rsidRDefault="00C73E6E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 xml:space="preserve">SEE NOTE </w:t>
                                  </w: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D87043A" w14:textId="77777777" w:rsidR="002D37F7" w:rsidRPr="00D83324" w:rsidRDefault="002D37F7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D37F7" w14:paraId="510AE69D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B613A3E" w14:textId="77777777" w:rsidR="002D37F7" w:rsidRDefault="00000000">
                                  <w:pPr>
                                    <w:pStyle w:val="TableParagraph"/>
                                    <w:spacing w:line="197" w:lineRule="exact"/>
                                    <w:ind w:lef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sz w:val="17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7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Gross</w:t>
                                  </w:r>
                                  <w:r>
                                    <w:rPr>
                                      <w:color w:val="131313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investment income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C04310B" w14:textId="58F23DE9" w:rsidR="002D37F7" w:rsidRPr="000438B6" w:rsidRDefault="00962CAF" w:rsidP="001A4853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7DA48A3" w14:textId="4364D8DD" w:rsidR="002D37F7" w:rsidRPr="000438B6" w:rsidRDefault="00962CAF" w:rsidP="001A4853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C2186A7" w14:textId="54EC59C5" w:rsidR="002D37F7" w:rsidRPr="000438B6" w:rsidRDefault="00962CAF" w:rsidP="001A4853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D37B505" w14:textId="77777777" w:rsidR="002D37F7" w:rsidRPr="00D83324" w:rsidRDefault="002D37F7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D286080" w14:textId="77777777" w:rsidR="002D37F7" w:rsidRPr="00D83324" w:rsidRDefault="002D37F7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39A26C2F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A3E0641" w14:textId="77777777" w:rsidR="00594CAB" w:rsidRDefault="00594CAB" w:rsidP="00594CAB"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28"/>
                                      <w:sz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Net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unrelated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business</w:t>
                                  </w:r>
                                  <w:r>
                                    <w:rPr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882B0B3" w14:textId="7AF6989D" w:rsidR="00594CAB" w:rsidRPr="000438B6" w:rsidRDefault="00594CAB" w:rsidP="00594C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8C188A3" w14:textId="6149B56C" w:rsidR="00594CAB" w:rsidRPr="000438B6" w:rsidRDefault="00594CAB" w:rsidP="00594C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3A3A53C" w14:textId="63C1C9C6" w:rsidR="00594CAB" w:rsidRPr="000438B6" w:rsidRDefault="00594CAB" w:rsidP="00594C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806EEB3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D002543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1B803BE2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71D0FD5" w14:textId="77777777" w:rsidR="00594CAB" w:rsidRDefault="00594CAB" w:rsidP="00594CAB"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050505"/>
                                      <w:spacing w:val="75"/>
                                      <w:w w:val="15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Taxes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levied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your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benefit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0F5202B" w14:textId="1C668D18" w:rsidR="00594CAB" w:rsidRPr="000438B6" w:rsidRDefault="00594CAB" w:rsidP="00594C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6DFD787" w14:textId="253F953B" w:rsidR="00594CAB" w:rsidRPr="000438B6" w:rsidRDefault="00594CAB" w:rsidP="00594C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45C41F2" w14:textId="134CC52A" w:rsidR="00594CAB" w:rsidRPr="000438B6" w:rsidRDefault="00594CAB" w:rsidP="00594C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25A839B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577AEF8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0B6D3F04" w14:textId="77777777">
                              <w:trPr>
                                <w:trHeight w:val="921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1861423" w14:textId="77777777" w:rsidR="00594CAB" w:rsidRDefault="00594CAB" w:rsidP="00594CAB">
                                  <w:pPr>
                                    <w:pStyle w:val="TableParagraph"/>
                                    <w:spacing w:line="249" w:lineRule="auto"/>
                                    <w:ind w:left="285" w:right="328" w:firstLine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Value</w:t>
                                  </w:r>
                                  <w:r>
                                    <w:rPr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services or</w:t>
                                  </w:r>
                                  <w:r>
                                    <w:rPr>
                                      <w:color w:val="131313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facilities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furnished</w:t>
                                  </w:r>
                                  <w:r>
                                    <w:rPr>
                                      <w:color w:val="050505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by</w:t>
                                  </w:r>
                                  <w:r>
                                    <w:rPr>
                                      <w:color w:val="050505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a governmental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color w:val="050505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without</w:t>
                                  </w:r>
                                  <w:r>
                                    <w:rPr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charge</w:t>
                                  </w:r>
                                  <w:r>
                                    <w:rPr>
                                      <w:color w:val="131313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(not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 xml:space="preserve">including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value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services</w:t>
                                  </w:r>
                                  <w:r>
                                    <w:rPr>
                                      <w:color w:val="131313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generally</w:t>
                                  </w:r>
                                  <w:r>
                                    <w:rPr>
                                      <w:color w:val="050505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furnished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131313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 xml:space="preserve">the public without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charge)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FBF3DAF" w14:textId="53B4F229" w:rsidR="00594CAB" w:rsidRPr="000438B6" w:rsidRDefault="00594CAB" w:rsidP="00594CAB">
                                  <w:r>
                                    <w:t>$</w:t>
                                  </w:r>
                                  <w:r w:rsidR="0064657A">
                                    <w:t>5</w:t>
                                  </w:r>
                                  <w:r w:rsidR="002E624D">
                                    <w:t>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6AE3A8A" w14:textId="571BE943" w:rsidR="00594CAB" w:rsidRPr="000438B6" w:rsidRDefault="002E624D" w:rsidP="00594CAB">
                                  <w:r>
                                    <w:t>$</w:t>
                                  </w:r>
                                  <w:r w:rsidR="00E03CC6">
                                    <w:t>1</w:t>
                                  </w:r>
                                  <w: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508A369" w14:textId="31DA7C7A" w:rsidR="00594CAB" w:rsidRPr="000438B6" w:rsidRDefault="002E624D" w:rsidP="00594CAB">
                                  <w:r>
                                    <w:t>$</w:t>
                                  </w:r>
                                  <w:r w:rsidR="00E03CC6">
                                    <w:t>1</w:t>
                                  </w:r>
                                  <w: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771E6D5" w14:textId="12E26746" w:rsidR="00594CAB" w:rsidRPr="00D83324" w:rsidRDefault="00C73E6E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 xml:space="preserve">SEE NOTE </w:t>
                                  </w: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7B1649B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3D6F9BBD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9173279" w14:textId="77777777" w:rsidR="00594CAB" w:rsidRDefault="00594CAB" w:rsidP="00594CAB">
                                  <w:pPr>
                                    <w:pStyle w:val="TableParagraph"/>
                                    <w:spacing w:before="10" w:line="201" w:lineRule="auto"/>
                                    <w:ind w:left="282" w:hanging="2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position w:val="-4"/>
                                      <w:sz w:val="18"/>
                                    </w:rPr>
                                    <w:t>7</w:t>
                                  </w:r>
                                  <w:r>
                                    <w:rPr>
                                      <w:color w:val="050505"/>
                                      <w:spacing w:val="73"/>
                                      <w:position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Any</w:t>
                                  </w:r>
                                  <w:r>
                                    <w:rPr>
                                      <w:color w:val="050505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revenue</w:t>
                                  </w:r>
                                  <w:r>
                                    <w:rPr>
                                      <w:color w:val="050505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color w:val="050505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otherwise</w:t>
                                  </w:r>
                                  <w:r>
                                    <w:rPr>
                                      <w:color w:val="131313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listed</w:t>
                                  </w:r>
                                  <w:r>
                                    <w:rPr>
                                      <w:color w:val="050505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above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color w:val="131313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050505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lines</w:t>
                                  </w:r>
                                  <w:r>
                                    <w:rPr>
                                      <w:color w:val="050505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9</w:t>
                                  </w:r>
                                  <w:r>
                                    <w:rPr>
                                      <w:color w:val="131313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13131"/>
                                      <w:spacing w:val="-2"/>
                                      <w:sz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12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below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(provide</w:t>
                                  </w:r>
                                  <w:r>
                                    <w:rPr>
                                      <w:color w:val="131313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an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itemized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 xml:space="preserve">list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below)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9F84ABD" w14:textId="3E730147" w:rsidR="00594CAB" w:rsidRPr="000438B6" w:rsidRDefault="00594CAB" w:rsidP="00594C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557F507" w14:textId="5D04C37A" w:rsidR="00594CAB" w:rsidRPr="000438B6" w:rsidRDefault="00594CAB" w:rsidP="00594C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A5FC224" w14:textId="1ACC127D" w:rsidR="00594CAB" w:rsidRPr="000438B6" w:rsidRDefault="00594CAB" w:rsidP="00594C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6A7CC8C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E5EFF29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62BC4359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DB68550" w14:textId="77777777" w:rsidR="00594CAB" w:rsidRDefault="00594CAB" w:rsidP="00594CAB">
                                  <w:pPr>
                                    <w:pStyle w:val="TableParagraph"/>
                                    <w:spacing w:line="198" w:lineRule="exact"/>
                                    <w:ind w:lef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z w:val="17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28"/>
                                      <w:sz w:val="17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050505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lines</w:t>
                                  </w:r>
                                  <w:r>
                                    <w:rPr>
                                      <w:color w:val="050505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color w:val="050505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through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E253E3B" w14:textId="475BD6C2" w:rsidR="00594CAB" w:rsidRPr="000438B6" w:rsidRDefault="00594CAB" w:rsidP="00594CAB">
                                  <w:r>
                                    <w:t>$</w:t>
                                  </w:r>
                                  <w:r w:rsidR="0064657A">
                                    <w:t>5</w:t>
                                  </w:r>
                                  <w:r w:rsidR="000013E2">
                                    <w:t>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5D13420" w14:textId="2F668341" w:rsidR="00594CAB" w:rsidRPr="000438B6" w:rsidRDefault="00594CAB" w:rsidP="00594CAB">
                                  <w:r>
                                    <w:t>$</w:t>
                                  </w:r>
                                  <w:r w:rsidR="00BE1E02">
                                    <w:t>1</w:t>
                                  </w:r>
                                  <w:r w:rsidR="0064657A">
                                    <w:t>7</w:t>
                                  </w:r>
                                  <w:r w:rsidR="00BE1E02"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5C98F88" w14:textId="55E3E1DD" w:rsidR="00594CAB" w:rsidRPr="000438B6" w:rsidRDefault="00594CAB" w:rsidP="00594CAB">
                                  <w:r>
                                    <w:t>$</w:t>
                                  </w:r>
                                  <w:r w:rsidR="00BA6E9C">
                                    <w:t>280</w:t>
                                  </w:r>
                                  <w:r w:rsidR="00BE1E02">
                                    <w:t>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094416E" w14:textId="1CECBCB9" w:rsidR="00594CAB" w:rsidRPr="00D83324" w:rsidRDefault="00084CF6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29ED774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720FF48F" w14:textId="77777777">
                              <w:trPr>
                                <w:trHeight w:val="921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B708EBD" w14:textId="77777777" w:rsidR="00594CAB" w:rsidRDefault="00594CAB" w:rsidP="00594CAB">
                                  <w:pPr>
                                    <w:pStyle w:val="TableParagraph"/>
                                    <w:spacing w:before="10" w:line="201" w:lineRule="auto"/>
                                    <w:ind w:left="286" w:hanging="2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6"/>
                                      <w:position w:val="-4"/>
                                      <w:sz w:val="18"/>
                                    </w:rPr>
                                    <w:t>9</w:t>
                                  </w:r>
                                  <w:r>
                                    <w:rPr>
                                      <w:color w:val="050505"/>
                                      <w:spacing w:val="80"/>
                                      <w:w w:val="150"/>
                                      <w:position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Gross</w:t>
                                  </w:r>
                                  <w:r>
                                    <w:rPr>
                                      <w:color w:val="131313"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receipts</w:t>
                                  </w:r>
                                  <w:r>
                                    <w:rPr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 xml:space="preserve">admissions,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 xml:space="preserve">merchandise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sold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 xml:space="preserve">or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 xml:space="preserve">services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performed</w:t>
                                  </w:r>
                                  <w:r>
                                    <w:rPr>
                                      <w:color w:val="313131"/>
                                      <w:spacing w:val="-2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313131"/>
                                      <w:spacing w:val="-3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color w:val="131313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 xml:space="preserve">furnishing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facilities</w:t>
                                  </w:r>
                                  <w:r>
                                    <w:rPr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050505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any</w:t>
                                  </w:r>
                                </w:p>
                                <w:p w14:paraId="5820C798" w14:textId="77777777" w:rsidR="00594CAB" w:rsidRDefault="00594CAB" w:rsidP="00594CAB">
                                  <w:pPr>
                                    <w:pStyle w:val="TableParagraph"/>
                                    <w:spacing w:before="16" w:line="249" w:lineRule="auto"/>
                                    <w:ind w:left="290" w:hanging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activity</w:t>
                                  </w:r>
                                  <w:r>
                                    <w:rPr>
                                      <w:color w:val="131313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that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is</w:t>
                                  </w:r>
                                  <w:r>
                                    <w:rPr>
                                      <w:color w:val="050505"/>
                                      <w:spacing w:val="-1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related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050505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your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exempt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 xml:space="preserve">purposes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(provide an</w:t>
                                  </w:r>
                                  <w:r>
                                    <w:rPr>
                                      <w:color w:val="131313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itemized list below)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C95F173" w14:textId="3F00018C" w:rsidR="00594CAB" w:rsidRPr="000438B6" w:rsidRDefault="00594CAB" w:rsidP="00594CAB">
                                  <w:r>
                                    <w:t>$</w:t>
                                  </w:r>
                                  <w:r w:rsidR="008A0BDE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F5CC3D0" w14:textId="185B1647" w:rsidR="00594CAB" w:rsidRPr="000438B6" w:rsidRDefault="00594CAB" w:rsidP="00594CAB">
                                  <w:r>
                                    <w:t>$</w:t>
                                  </w:r>
                                  <w:r w:rsidR="00EC07F8">
                                    <w:t>29,400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4D0BFEE" w14:textId="1BD03631" w:rsidR="00594CAB" w:rsidRPr="000438B6" w:rsidRDefault="00594CAB" w:rsidP="00594CAB">
                                  <w:r>
                                    <w:t>$</w:t>
                                  </w:r>
                                  <w:r w:rsidR="000510F4">
                                    <w:t>63</w:t>
                                  </w:r>
                                  <w:r w:rsidR="000013E2">
                                    <w:t>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75FDE3D" w14:textId="0BB2A597" w:rsidR="00594CAB" w:rsidRPr="00D83324" w:rsidRDefault="00C73E6E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 xml:space="preserve">SEE NOTE </w:t>
                                  </w: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3DD764B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62B8A4F3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925FF91" w14:textId="77777777" w:rsidR="00594CAB" w:rsidRDefault="00594CAB" w:rsidP="00594CAB">
                                  <w:pPr>
                                    <w:pStyle w:val="TableParagraph"/>
                                    <w:spacing w:line="199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sz w:val="17"/>
                                    </w:rPr>
                                    <w:t>10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050505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lines</w:t>
                                  </w:r>
                                  <w:r>
                                    <w:rPr>
                                      <w:color w:val="050505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8</w:t>
                                  </w:r>
                                  <w:r>
                                    <w:rPr>
                                      <w:color w:val="131313"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31313"/>
                                      <w:spacing w:val="-10"/>
                                      <w:sz w:val="18"/>
                                    </w:rPr>
                                    <w:t xml:space="preserve"> 9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1CA53FC" w14:textId="60D71567" w:rsidR="00594CAB" w:rsidRPr="000438B6" w:rsidRDefault="00822205" w:rsidP="00594CAB">
                                  <w:r>
                                    <w:t>$</w:t>
                                  </w:r>
                                  <w:r w:rsidR="00E63653">
                                    <w:t>5</w:t>
                                  </w:r>
                                  <w:r>
                                    <w:t>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A04E37A" w14:textId="0401C89B" w:rsidR="00594CAB" w:rsidRPr="000438B6" w:rsidRDefault="00594CAB" w:rsidP="00594CAB">
                                  <w:r>
                                    <w:t>$</w:t>
                                  </w:r>
                                  <w:r w:rsidR="00E63653">
                                    <w:t>199,</w:t>
                                  </w:r>
                                  <w:r w:rsidR="007E7834"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897C61E" w14:textId="07567DE0" w:rsidR="00594CAB" w:rsidRPr="000438B6" w:rsidRDefault="00594CAB" w:rsidP="00594CAB">
                                  <w:r>
                                    <w:t>$</w:t>
                                  </w:r>
                                  <w:r w:rsidR="007E7834">
                                    <w:t>343</w:t>
                                  </w:r>
                                  <w:r w:rsidR="00D45209">
                                    <w:t>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1983E0B" w14:textId="1792F77C" w:rsidR="00594CAB" w:rsidRPr="00D83324" w:rsidRDefault="00084CF6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8912156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3358104B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09CEDC5" w14:textId="77777777" w:rsidR="00594CAB" w:rsidRDefault="00594CAB" w:rsidP="00594CAB">
                                  <w:pPr>
                                    <w:pStyle w:val="TableParagraph"/>
                                    <w:spacing w:line="244" w:lineRule="auto"/>
                                    <w:ind w:left="289" w:hanging="2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7"/>
                                    </w:rPr>
                                    <w:t>11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3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Net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gain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color w:val="131313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loss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color w:val="050505"/>
                                      <w:spacing w:val="-1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sale</w:t>
                                  </w:r>
                                  <w:r>
                                    <w:rPr>
                                      <w:color w:val="131313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capital</w:t>
                                  </w:r>
                                  <w:r>
                                    <w:rPr>
                                      <w:color w:val="131313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assets</w:t>
                                  </w:r>
                                  <w:r>
                                    <w:rPr>
                                      <w:color w:val="131313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 xml:space="preserve">(provide an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itemized list below)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F5A8331" w14:textId="78F1EBBA" w:rsidR="00594CAB" w:rsidRPr="000438B6" w:rsidRDefault="00594CAB" w:rsidP="00594C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E67ECD4" w14:textId="73ED2E96" w:rsidR="00594CAB" w:rsidRPr="000438B6" w:rsidRDefault="00594CAB" w:rsidP="00594C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3F56EF0" w14:textId="6D211F9C" w:rsidR="00594CAB" w:rsidRPr="000438B6" w:rsidRDefault="00594CAB" w:rsidP="00594C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9ADB291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7A86C86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23A593FE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475EF40" w14:textId="77777777" w:rsidR="00594CAB" w:rsidRDefault="00594CAB" w:rsidP="00594CAB">
                                  <w:pPr>
                                    <w:pStyle w:val="TableParagraph"/>
                                    <w:spacing w:line="200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sz w:val="17"/>
                                    </w:rPr>
                                    <w:t>12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2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Unusual</w:t>
                                  </w:r>
                                  <w:r>
                                    <w:rPr>
                                      <w:color w:val="050505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grants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(provide</w:t>
                                  </w:r>
                                  <w:r>
                                    <w:rPr>
                                      <w:color w:val="131313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an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itemized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list</w:t>
                                  </w:r>
                                  <w:r>
                                    <w:rPr>
                                      <w:color w:val="050505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below)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B685A91" w14:textId="2AC68BE6" w:rsidR="00594CAB" w:rsidRPr="000438B6" w:rsidRDefault="00594CAB" w:rsidP="00594C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D67513A" w14:textId="1DF1C382" w:rsidR="00594CAB" w:rsidRPr="000438B6" w:rsidRDefault="00594CAB" w:rsidP="00594C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FA41521" w14:textId="5EE61A9B" w:rsidR="00594CAB" w:rsidRPr="000438B6" w:rsidRDefault="00594CAB" w:rsidP="00594C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4CB84F4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EB8691F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45209" w14:paraId="144CBF47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22B46ED" w14:textId="77777777" w:rsidR="00D45209" w:rsidRDefault="00D45209" w:rsidP="00D45209">
                                  <w:pPr>
                                    <w:pStyle w:val="TableParagraph"/>
                                    <w:spacing w:line="200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sz w:val="17"/>
                                    </w:rPr>
                                    <w:t>13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131313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Revenue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(add</w:t>
                                  </w:r>
                                  <w:r>
                                    <w:rPr>
                                      <w:color w:val="131313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lines</w:t>
                                  </w:r>
                                  <w:r>
                                    <w:rPr>
                                      <w:color w:val="050505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10</w:t>
                                  </w:r>
                                  <w:r>
                                    <w:rPr>
                                      <w:color w:val="050505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through</w:t>
                                  </w:r>
                                  <w:r>
                                    <w:rPr>
                                      <w:color w:val="050505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5"/>
                                      <w:sz w:val="18"/>
                                    </w:rPr>
                                    <w:t>12)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14CA8CB" w14:textId="5FEE3F94" w:rsidR="00D45209" w:rsidRPr="000438B6" w:rsidRDefault="00D45209" w:rsidP="00D45209">
                                  <w:r>
                                    <w:t>$</w:t>
                                  </w:r>
                                  <w:r w:rsidR="000E64C3">
                                    <w:t>5</w:t>
                                  </w:r>
                                  <w:r>
                                    <w:t>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4F46484" w14:textId="650FCC8A" w:rsidR="00D45209" w:rsidRPr="000438B6" w:rsidRDefault="00D45209" w:rsidP="00D45209">
                                  <w:r>
                                    <w:t>$</w:t>
                                  </w:r>
                                  <w:r w:rsidR="000E64C3">
                                    <w:t>199,400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EC0DDAA" w14:textId="28C7C133" w:rsidR="00D45209" w:rsidRPr="000438B6" w:rsidRDefault="00D45209" w:rsidP="00D45209">
                                  <w:r>
                                    <w:t>$</w:t>
                                  </w:r>
                                  <w:r w:rsidR="00084CF6">
                                    <w:t>343,000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804A80F" w14:textId="5DC1B131" w:rsidR="00D45209" w:rsidRPr="00D83324" w:rsidRDefault="00084CF6" w:rsidP="00D45209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5B03778" w14:textId="77777777" w:rsidR="00D45209" w:rsidRPr="00D83324" w:rsidRDefault="00D45209" w:rsidP="00D45209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D37F7" w14:paraId="5A667AD1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</w:tcPr>
                                <w:p w14:paraId="5F52C19C" w14:textId="77777777" w:rsidR="002D37F7" w:rsidRDefault="00000000">
                                  <w:pPr>
                                    <w:pStyle w:val="TableParagraph"/>
                                    <w:spacing w:line="200" w:lineRule="exact"/>
                                    <w:ind w:left="13" w:right="2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expense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</w:tcPr>
                                <w:p w14:paraId="04DA6E11" w14:textId="77777777" w:rsidR="002D37F7" w:rsidRDefault="00000000">
                                  <w:pPr>
                                    <w:pStyle w:val="TableParagraph"/>
                                    <w:spacing w:line="200" w:lineRule="exact"/>
                                    <w:ind w:left="7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5768" w:type="dxa"/>
                                  <w:gridSpan w:val="8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</w:tcPr>
                                <w:p w14:paraId="4ABD4756" w14:textId="77777777" w:rsidR="002D37F7" w:rsidRDefault="00000000">
                                  <w:pPr>
                                    <w:pStyle w:val="TableParagraph"/>
                                    <w:spacing w:line="200" w:lineRule="exact"/>
                                    <w:ind w:left="122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1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prior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years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succeeding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w w:val="90"/>
                                      <w:sz w:val="18"/>
                                    </w:rPr>
                                    <w:t>years</w:t>
                                  </w:r>
                                </w:p>
                              </w:tc>
                            </w:tr>
                            <w:tr w:rsidR="007703AB" w14:paraId="6A0142BD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8829631" w14:textId="77777777" w:rsidR="007703AB" w:rsidRDefault="007703AB" w:rsidP="007703AB">
                                  <w:pPr>
                                    <w:pStyle w:val="TableParagraph"/>
                                    <w:spacing w:line="200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sz w:val="17"/>
                                    </w:rPr>
                                    <w:t>14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Fundraising</w:t>
                                  </w:r>
                                  <w:r>
                                    <w:rPr>
                                      <w:color w:val="131313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expenses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4C8AFB7" w14:textId="700FBEB4" w:rsidR="007703AB" w:rsidRDefault="007703AB" w:rsidP="007703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209D820" w14:textId="2714019E" w:rsidR="007703AB" w:rsidRDefault="007703AB" w:rsidP="007703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EB4F288" w14:textId="458ED88C" w:rsidR="007703AB" w:rsidRDefault="007703AB" w:rsidP="007703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EC91A02" w14:textId="67C7BFDF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3F786F6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03AB" w14:paraId="1FE48705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D6A2F6A" w14:textId="77777777" w:rsidR="007703AB" w:rsidRDefault="007703AB" w:rsidP="007703AB">
                                  <w:pPr>
                                    <w:pStyle w:val="TableParagraph"/>
                                    <w:spacing w:before="7" w:line="153" w:lineRule="auto"/>
                                    <w:ind w:left="285" w:right="328" w:hanging="2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4"/>
                                      <w:position w:val="-12"/>
                                      <w:sz w:val="18"/>
                                    </w:rPr>
                                    <w:t>15</w:t>
                                  </w:r>
                                  <w:r>
                                    <w:rPr>
                                      <w:color w:val="050505"/>
                                      <w:spacing w:val="37"/>
                                      <w:position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Contributions,</w:t>
                                  </w:r>
                                  <w:r>
                                    <w:rPr>
                                      <w:color w:val="131313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gifts,</w:t>
                                  </w:r>
                                  <w:r>
                                    <w:rPr>
                                      <w:color w:val="131313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grants,</w:t>
                                  </w:r>
                                  <w:r>
                                    <w:rPr>
                                      <w:color w:val="131313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31313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 xml:space="preserve">similar amounts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paid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out (provide an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itemized list</w:t>
                                  </w:r>
                                  <w:r>
                                    <w:rPr>
                                      <w:color w:val="050505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below)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DA9DEC7" w14:textId="14165E03" w:rsidR="007703AB" w:rsidRDefault="007703AB" w:rsidP="007703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8D4805C" w14:textId="392142D3" w:rsidR="007703AB" w:rsidRDefault="007703AB" w:rsidP="007703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B4D443C" w14:textId="4C0D7929" w:rsidR="007703AB" w:rsidRDefault="007703AB" w:rsidP="007703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E3F5A2F" w14:textId="280E4C00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F73933E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03AB" w14:paraId="7EED6B41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D1C87F6" w14:textId="77777777" w:rsidR="007703AB" w:rsidRDefault="007703AB" w:rsidP="007703AB">
                                  <w:pPr>
                                    <w:pStyle w:val="TableParagraph"/>
                                    <w:spacing w:before="12" w:line="163" w:lineRule="auto"/>
                                    <w:ind w:left="290" w:right="440" w:hanging="2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position w:val="-10"/>
                                      <w:sz w:val="18"/>
                                    </w:rPr>
                                    <w:t>16</w:t>
                                  </w:r>
                                  <w:r>
                                    <w:rPr>
                                      <w:color w:val="050505"/>
                                      <w:spacing w:val="5"/>
                                      <w:position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Disbursements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color w:val="131313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color w:val="131313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050505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benefit</w:t>
                                  </w:r>
                                  <w:r>
                                    <w:rPr>
                                      <w:color w:val="050505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 xml:space="preserve">members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(provide an</w:t>
                                  </w:r>
                                  <w:r>
                                    <w:rPr>
                                      <w:color w:val="131313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 xml:space="preserve">itemized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list below)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A98A43C" w14:textId="3BEDF1F0" w:rsidR="007703AB" w:rsidRDefault="007703AB" w:rsidP="007703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CE170A7" w14:textId="32674813" w:rsidR="007703AB" w:rsidRDefault="007703AB" w:rsidP="007703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FABB538" w14:textId="3F44CA1C" w:rsidR="007703AB" w:rsidRDefault="007703AB" w:rsidP="007703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9541D9B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B008B51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03AB" w14:paraId="52E51FB7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5388BBB" w14:textId="77777777" w:rsidR="007703AB" w:rsidRDefault="007703AB" w:rsidP="007703AB">
                                  <w:pPr>
                                    <w:pStyle w:val="TableParagraph"/>
                                    <w:spacing w:line="201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sz w:val="17"/>
                                    </w:rPr>
                                    <w:t>17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Compensation</w:t>
                                  </w:r>
                                  <w:r>
                                    <w:rPr>
                                      <w:color w:val="131313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officers,</w:t>
                                  </w:r>
                                  <w:r>
                                    <w:rPr>
                                      <w:color w:val="131313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directors,</w:t>
                                  </w:r>
                                  <w:r>
                                    <w:rPr>
                                      <w:color w:val="050505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trustees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5556D29" w14:textId="4D0A5968" w:rsidR="007703AB" w:rsidRDefault="007703AB" w:rsidP="007703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9498AD9" w14:textId="2114BE54" w:rsidR="007703AB" w:rsidRDefault="007703AB" w:rsidP="007703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5606F36" w14:textId="33D6644C" w:rsidR="007703AB" w:rsidRDefault="007703AB" w:rsidP="007703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F97564A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BD62F66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03AB" w14:paraId="37BF69F5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AFE8A25" w14:textId="77777777" w:rsidR="007703AB" w:rsidRDefault="007703AB" w:rsidP="007703AB">
                                  <w:pPr>
                                    <w:pStyle w:val="TableParagraph"/>
                                    <w:spacing w:line="202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sz w:val="17"/>
                                    </w:rPr>
                                    <w:t>18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salaries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31313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wages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2067F0A" w14:textId="635C426D" w:rsidR="007703AB" w:rsidRDefault="007703AB" w:rsidP="007703AB">
                                  <w:r>
                                    <w:t>$36,000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E44750D" w14:textId="4C07096C" w:rsidR="007703AB" w:rsidRDefault="007703AB" w:rsidP="007703AB">
                                  <w:r>
                                    <w:t>$</w:t>
                                  </w:r>
                                  <w:r w:rsidR="005F4D1F">
                                    <w:t>164,500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34B6C70" w14:textId="1EED066E" w:rsidR="007703AB" w:rsidRDefault="007703AB" w:rsidP="007703AB">
                                  <w:r>
                                    <w:t>$</w:t>
                                  </w:r>
                                  <w:r w:rsidR="005F4D1F">
                                    <w:t>268,000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F8BA9B3" w14:textId="4C2BC7B9" w:rsidR="007703AB" w:rsidRDefault="00152F79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 xml:space="preserve">SEE NOTE </w:t>
                                  </w:r>
                                  <w:r w:rsidR="00451759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BFA2DE5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03AB" w14:paraId="491B28A3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550A595" w14:textId="77777777" w:rsidR="007703AB" w:rsidRDefault="007703AB" w:rsidP="007703AB">
                                  <w:pPr>
                                    <w:pStyle w:val="TableParagraph"/>
                                    <w:spacing w:line="207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z w:val="17"/>
                                    </w:rPr>
                                    <w:t>19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Interest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expense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1ED2D34" w14:textId="7F7ECC0F" w:rsidR="007703AB" w:rsidRDefault="007703AB" w:rsidP="007703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2EC0932" w14:textId="3E675ECD" w:rsidR="007703AB" w:rsidRDefault="007703AB" w:rsidP="007703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4298CD1" w14:textId="1EACA1FC" w:rsidR="007703AB" w:rsidRDefault="007703AB" w:rsidP="007703AB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90C1CF7" w14:textId="4079705E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0C0376D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86537" w14:paraId="59CB0283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1F2DF77" w14:textId="77777777" w:rsidR="00D86537" w:rsidRDefault="00D86537" w:rsidP="00D86537">
                                  <w:pPr>
                                    <w:pStyle w:val="TableParagraph"/>
                                    <w:spacing w:line="202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sz w:val="17"/>
                                    </w:rPr>
                                    <w:t>20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Occupancy</w:t>
                                  </w:r>
                                  <w:r>
                                    <w:rPr>
                                      <w:color w:val="050505"/>
                                      <w:spacing w:val="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(rent</w:t>
                                  </w:r>
                                  <w:r>
                                    <w:rPr>
                                      <w:color w:val="313131"/>
                                      <w:spacing w:val="-2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313131"/>
                                      <w:spacing w:val="-3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utilities</w:t>
                                  </w:r>
                                  <w:r>
                                    <w:rPr>
                                      <w:color w:val="313131"/>
                                      <w:spacing w:val="-2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313131"/>
                                      <w:spacing w:val="-3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etc.)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D73A16F" w14:textId="34E92925" w:rsidR="00D86537" w:rsidRDefault="00D86537" w:rsidP="00D86537">
                                  <w:r>
                                    <w:t>$1</w:t>
                                  </w:r>
                                  <w:r w:rsidR="00412BDF">
                                    <w:t>,</w:t>
                                  </w:r>
                                  <w: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8050AEB" w14:textId="064C8D2C" w:rsidR="00D86537" w:rsidRDefault="00D86537" w:rsidP="00D86537">
                                  <w:r>
                                    <w:t>$3</w:t>
                                  </w:r>
                                  <w:r w:rsidR="00412BDF">
                                    <w:t>,</w:t>
                                  </w:r>
                                  <w: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480D348" w14:textId="41D08E5A" w:rsidR="00D86537" w:rsidRDefault="00D86537" w:rsidP="00D86537">
                                  <w:r>
                                    <w:t>$</w:t>
                                  </w:r>
                                  <w:r w:rsidR="00417764">
                                    <w:t>3</w:t>
                                  </w:r>
                                  <w:r w:rsidR="00412BDF">
                                    <w:t>,</w:t>
                                  </w:r>
                                  <w:r w:rsidR="00417764"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D3638EF" w14:textId="0F66EC58" w:rsidR="00D86537" w:rsidRDefault="00D86537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>SEE NOTE</w:t>
                                  </w:r>
                                  <w:r>
                                    <w:t xml:space="preserve"> 6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433297A" w14:textId="77777777" w:rsidR="00D86537" w:rsidRDefault="00D86537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86537" w14:paraId="56818989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C2C4995" w14:textId="77777777" w:rsidR="00D86537" w:rsidRDefault="00D86537" w:rsidP="00D86537">
                                  <w:pPr>
                                    <w:pStyle w:val="TableParagraph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sz w:val="17"/>
                                    </w:rPr>
                                    <w:t>21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Depreciation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31313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depletion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A0FCBD9" w14:textId="2444440D" w:rsidR="00D86537" w:rsidRDefault="00D86537" w:rsidP="00D86537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B0BFAD4" w14:textId="69F374F2" w:rsidR="00D86537" w:rsidRDefault="00D86537" w:rsidP="00D86537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5A27D4B" w14:textId="3BDA5A08" w:rsidR="00D86537" w:rsidRDefault="00D86537" w:rsidP="00D86537"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5AD7DC3" w14:textId="12E4A367" w:rsidR="00D86537" w:rsidRDefault="00D86537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BBE81AB" w14:textId="77777777" w:rsidR="00D86537" w:rsidRDefault="00D86537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86537" w14:paraId="1DE0AD24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28635E5" w14:textId="77777777" w:rsidR="00D86537" w:rsidRDefault="00D86537" w:rsidP="00D86537">
                                  <w:pPr>
                                    <w:pStyle w:val="TableParagraph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22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050505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1CE65F6" w14:textId="233332D6" w:rsidR="00D86537" w:rsidRDefault="00D86537" w:rsidP="00D86537">
                                  <w:r>
                                    <w:t>$</w:t>
                                  </w:r>
                                  <w:r w:rsidR="00E773DA">
                                    <w:t>11</w:t>
                                  </w:r>
                                  <w:r w:rsidR="00412BDF">
                                    <w:t>,</w:t>
                                  </w:r>
                                  <w:r w:rsidR="00C91991"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62A6B0D" w14:textId="61369506" w:rsidR="00D86537" w:rsidRDefault="00D86537" w:rsidP="00D86537">
                                  <w:r>
                                    <w:t>$</w:t>
                                  </w:r>
                                  <w:r w:rsidR="00337D7E">
                                    <w:t>1</w:t>
                                  </w:r>
                                  <w:r w:rsidR="00E773DA">
                                    <w:t>6</w:t>
                                  </w:r>
                                  <w:r w:rsidR="00412BDF">
                                    <w:t>,</w:t>
                                  </w:r>
                                  <w:r w:rsidR="00C91991"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459C603" w14:textId="5B2E87A4" w:rsidR="00D86537" w:rsidRDefault="00D86537" w:rsidP="00D86537">
                                  <w:r>
                                    <w:t>$</w:t>
                                  </w:r>
                                  <w:r w:rsidR="002D7C5F">
                                    <w:t>23</w:t>
                                  </w:r>
                                  <w:r w:rsidR="00E557CE">
                                    <w:t>,</w:t>
                                  </w:r>
                                  <w:r w:rsidR="00E97660">
                                    <w:t>0</w:t>
                                  </w:r>
                                  <w:r w:rsidR="006B06AD"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30E3754" w14:textId="685D5625" w:rsidR="00D86537" w:rsidRDefault="00C91991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 xml:space="preserve">SEE NOTE </w:t>
                                  </w: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36D9458" w14:textId="77777777" w:rsidR="00D86537" w:rsidRDefault="00D86537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86537" w14:paraId="64B16DE9" w14:textId="77777777" w:rsidTr="000438B6">
                              <w:trPr>
                                <w:trHeight w:val="5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F5F0842" w14:textId="77777777" w:rsidR="00D86537" w:rsidRDefault="00D86537" w:rsidP="00D86537">
                                  <w:pPr>
                                    <w:pStyle w:val="TableParagraph"/>
                                    <w:spacing w:before="19" w:line="160" w:lineRule="auto"/>
                                    <w:ind w:left="285" w:right="328" w:hanging="2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position w:val="-10"/>
                                      <w:sz w:val="18"/>
                                    </w:rPr>
                                    <w:t>23</w:t>
                                  </w:r>
                                  <w:r>
                                    <w:rPr>
                                      <w:color w:val="050505"/>
                                      <w:spacing w:val="17"/>
                                      <w:position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Any</w:t>
                                  </w:r>
                                  <w:r>
                                    <w:rPr>
                                      <w:color w:val="050505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expense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otherwise</w:t>
                                  </w:r>
                                  <w:r>
                                    <w:rPr>
                                      <w:color w:val="131313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classified,</w:t>
                                  </w:r>
                                  <w:r>
                                    <w:rPr>
                                      <w:color w:val="131313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such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 xml:space="preserve">as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program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services</w:t>
                                  </w:r>
                                  <w:r>
                                    <w:rPr>
                                      <w:color w:val="131313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(provide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an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itemized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list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below)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BCC9F13" w14:textId="3F01701D" w:rsidR="00D86537" w:rsidRDefault="00D86537" w:rsidP="00D86537">
                                  <w:r>
                                    <w:t>$2</w:t>
                                  </w:r>
                                  <w:r w:rsidR="00412BDF">
                                    <w:t>,</w:t>
                                  </w:r>
                                  <w: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3FF603D" w14:textId="3536DF01" w:rsidR="00D86537" w:rsidRDefault="00D86537" w:rsidP="00D86537">
                                  <w:r>
                                    <w:t>$4</w:t>
                                  </w:r>
                                  <w:r w:rsidR="00412BDF">
                                    <w:t>,</w:t>
                                  </w:r>
                                  <w: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71BD0D0" w14:textId="72B04516" w:rsidR="00D86537" w:rsidRDefault="00D86537" w:rsidP="00D86537">
                                  <w:r>
                                    <w:t>$4</w:t>
                                  </w:r>
                                  <w:r w:rsidR="00412BDF">
                                    <w:t>,</w:t>
                                  </w:r>
                                  <w: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1268E6F" w14:textId="31C5AB0A" w:rsidR="00D86537" w:rsidRDefault="00E7336A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 xml:space="preserve">SEE NOTE </w:t>
                                  </w: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F330E1D" w14:textId="77777777" w:rsidR="00D86537" w:rsidRDefault="00D86537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86537" w14:paraId="4ACA77F5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5D27BC2" w14:textId="77777777" w:rsidR="00D86537" w:rsidRDefault="00D86537" w:rsidP="00D86537">
                                  <w:pPr>
                                    <w:pStyle w:val="TableParagraph"/>
                                    <w:spacing w:line="203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7"/>
                                    </w:rPr>
                                    <w:t>24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050505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Expenses</w:t>
                                  </w:r>
                                  <w:r>
                                    <w:rPr>
                                      <w:color w:val="050505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(add</w:t>
                                  </w:r>
                                  <w:r>
                                    <w:rPr>
                                      <w:color w:val="131313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lines</w:t>
                                  </w:r>
                                  <w:r>
                                    <w:rPr>
                                      <w:color w:val="050505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14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 xml:space="preserve">through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23)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6E27B78" w14:textId="5C4B2A50" w:rsidR="00D86537" w:rsidRDefault="00D86537" w:rsidP="00D86537">
                                  <w:r>
                                    <w:t>$</w:t>
                                  </w:r>
                                  <w:r w:rsidR="0001046B">
                                    <w:t>45,300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9A79B0F" w14:textId="5F5E5DB6" w:rsidR="00D86537" w:rsidRDefault="00D86537" w:rsidP="00D86537">
                                  <w:r>
                                    <w:t>$</w:t>
                                  </w:r>
                                  <w:r w:rsidR="00E915D3">
                                    <w:t>182,600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DF48103" w14:textId="58560838" w:rsidR="00D86537" w:rsidRDefault="00D86537" w:rsidP="00D86537">
                                  <w:r>
                                    <w:t>$</w:t>
                                  </w:r>
                                  <w:r w:rsidR="00E97660">
                                    <w:t>293,100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80645E1" w14:textId="6AED2E12" w:rsidR="00D86537" w:rsidRDefault="00E7336A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3B390E4" w14:textId="77777777" w:rsidR="00D86537" w:rsidRDefault="00D86537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68D908" w14:textId="77777777" w:rsidR="002D37F7" w:rsidRDefault="002D37F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5951F0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14.7pt;margin-top:-87.25pt;width:582.95pt;height:577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36"/>
                        <w:gridCol w:w="3387"/>
                        <w:gridCol w:w="428"/>
                        <w:gridCol w:w="1014"/>
                        <w:gridCol w:w="428"/>
                        <w:gridCol w:w="1014"/>
                        <w:gridCol w:w="428"/>
                        <w:gridCol w:w="1014"/>
                        <w:gridCol w:w="428"/>
                        <w:gridCol w:w="1014"/>
                        <w:gridCol w:w="428"/>
                        <w:gridCol w:w="1014"/>
                      </w:tblGrid>
                      <w:tr w:rsidR="002D37F7" w14:paraId="58399D4E" w14:textId="77777777">
                        <w:trPr>
                          <w:trHeight w:val="337"/>
                        </w:trPr>
                        <w:tc>
                          <w:tcPr>
                            <w:tcW w:w="936" w:type="dxa"/>
                            <w:tcBorders>
                              <w:left w:val="nil"/>
                              <w:bottom w:val="single" w:sz="6" w:space="0" w:color="000000"/>
                              <w:right w:val="nil"/>
                            </w:tcBorders>
                            <w:shd w:val="clear" w:color="auto" w:fill="000000"/>
                          </w:tcPr>
                          <w:p w14:paraId="686B4604" w14:textId="77777777" w:rsidR="002D37F7" w:rsidRDefault="002D37F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597" w:type="dxa"/>
                            <w:gridSpan w:val="11"/>
                            <w:tcBorders>
                              <w:left w:val="nil"/>
                              <w:bottom w:val="single" w:sz="6" w:space="0" w:color="000000"/>
                              <w:right w:val="nil"/>
                            </w:tcBorders>
                          </w:tcPr>
                          <w:p w14:paraId="7669E9C2" w14:textId="77777777" w:rsidR="002D37F7" w:rsidRDefault="00000000">
                            <w:pPr>
                              <w:pStyle w:val="TableParagraph"/>
                              <w:spacing w:before="14"/>
                              <w:ind w:left="81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Financial</w:t>
                            </w:r>
                            <w:r>
                              <w:rPr>
                                <w:b/>
                                <w:color w:val="050505"/>
                                <w:spacing w:val="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050505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31313"/>
                                <w:spacing w:val="-2"/>
                                <w:w w:val="90"/>
                                <w:sz w:val="18"/>
                              </w:rPr>
                              <w:t>(continued)</w:t>
                            </w:r>
                          </w:p>
                        </w:tc>
                      </w:tr>
                      <w:tr w:rsidR="002D37F7" w14:paraId="07C480DA" w14:textId="77777777">
                        <w:trPr>
                          <w:trHeight w:val="273"/>
                        </w:trPr>
                        <w:tc>
                          <w:tcPr>
                            <w:tcW w:w="11533" w:type="dxa"/>
                            <w:gridSpan w:val="1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BDBDB"/>
                          </w:tcPr>
                          <w:p w14:paraId="35548D7B" w14:textId="77777777" w:rsidR="002D37F7" w:rsidRDefault="00000000">
                            <w:pPr>
                              <w:pStyle w:val="TableParagraph"/>
                              <w:spacing w:line="195" w:lineRule="exact"/>
                              <w:ind w:left="417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313131"/>
                                <w:w w:val="9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3131"/>
                                <w:spacing w:val="-16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Statement</w:t>
                            </w:r>
                            <w:r>
                              <w:rPr>
                                <w:b/>
                                <w:color w:val="050505"/>
                                <w:spacing w:val="3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50505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Revenues</w:t>
                            </w:r>
                            <w:r>
                              <w:rPr>
                                <w:b/>
                                <w:color w:val="050505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50505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2"/>
                                <w:w w:val="90"/>
                                <w:sz w:val="18"/>
                              </w:rPr>
                              <w:t>Expenses</w:t>
                            </w:r>
                          </w:p>
                        </w:tc>
                      </w:tr>
                      <w:tr w:rsidR="002D37F7" w14:paraId="4FF764C6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BDBDB"/>
                          </w:tcPr>
                          <w:p w14:paraId="188FE485" w14:textId="77777777" w:rsidR="002D37F7" w:rsidRDefault="00000000">
                            <w:pPr>
                              <w:pStyle w:val="TableParagraph"/>
                              <w:spacing w:line="195" w:lineRule="exact"/>
                              <w:ind w:left="1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Type</w:t>
                            </w:r>
                            <w:r>
                              <w:rPr>
                                <w:b/>
                                <w:color w:val="05050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revenue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BDBDB"/>
                          </w:tcPr>
                          <w:p w14:paraId="633E7411" w14:textId="77777777" w:rsidR="002D37F7" w:rsidRDefault="00000000">
                            <w:pPr>
                              <w:pStyle w:val="TableParagraph"/>
                              <w:spacing w:line="195" w:lineRule="exact"/>
                              <w:ind w:left="7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Current</w:t>
                            </w:r>
                            <w:r>
                              <w:rPr>
                                <w:b/>
                                <w:color w:val="050505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5768" w:type="dxa"/>
                            <w:gridSpan w:val="8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BDBDB"/>
                          </w:tcPr>
                          <w:p w14:paraId="6DF7A164" w14:textId="77777777" w:rsidR="002D37F7" w:rsidRDefault="00000000">
                            <w:pPr>
                              <w:pStyle w:val="TableParagraph"/>
                              <w:spacing w:line="195" w:lineRule="exact"/>
                              <w:ind w:left="122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50505"/>
                                <w:spacing w:val="-1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prior</w:t>
                            </w:r>
                            <w:r>
                              <w:rPr>
                                <w:b/>
                                <w:color w:val="050505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050505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years</w:t>
                            </w:r>
                            <w:r>
                              <w:rPr>
                                <w:b/>
                                <w:color w:val="050505"/>
                                <w:spacing w:val="-4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050505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50505"/>
                                <w:spacing w:val="-9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succeeding</w:t>
                            </w:r>
                            <w:r>
                              <w:rPr>
                                <w:b/>
                                <w:color w:val="050505"/>
                                <w:spacing w:val="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0505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2"/>
                                <w:w w:val="90"/>
                                <w:sz w:val="18"/>
                              </w:rPr>
                              <w:t>years</w:t>
                            </w:r>
                          </w:p>
                        </w:tc>
                      </w:tr>
                      <w:tr w:rsidR="002D37F7" w14:paraId="116AABA5" w14:textId="77777777">
                        <w:trPr>
                          <w:trHeight w:val="345"/>
                        </w:trPr>
                        <w:tc>
                          <w:tcPr>
                            <w:tcW w:w="4323" w:type="dxa"/>
                            <w:gridSpan w:val="2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0E1EC0D" w14:textId="4E426C8E" w:rsidR="002D37F7" w:rsidRPr="00C166A7" w:rsidRDefault="008D4747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bCs/>
                                <w:sz w:val="16"/>
                              </w:rPr>
                            </w:pPr>
                            <w:r w:rsidRPr="00C166A7">
                              <w:rPr>
                                <w:rFonts w:ascii="Times New Roman"/>
                                <w:b/>
                                <w:bCs/>
                                <w:color w:val="FF0000"/>
                                <w:sz w:val="24"/>
                                <w:szCs w:val="36"/>
                              </w:rPr>
                              <w:t xml:space="preserve">WORK IN PROGRESS </w:t>
                            </w:r>
                            <w:r w:rsidR="00C166A7" w:rsidRPr="00C166A7">
                              <w:rPr>
                                <w:rFonts w:ascii="Times New Roman"/>
                                <w:b/>
                                <w:bCs/>
                                <w:color w:val="FF0000"/>
                                <w:sz w:val="24"/>
                                <w:szCs w:val="36"/>
                              </w:rPr>
                              <w:t>–</w:t>
                            </w:r>
                            <w:r w:rsidR="00C166A7" w:rsidRPr="00C166A7">
                              <w:rPr>
                                <w:rFonts w:ascii="Times New Roman"/>
                                <w:b/>
                                <w:bCs/>
                                <w:color w:val="FF0000"/>
                                <w:sz w:val="24"/>
                                <w:szCs w:val="36"/>
                              </w:rPr>
                              <w:t xml:space="preserve"> INTERNAL PESTO ONLY</w:t>
                            </w:r>
                            <w:r w:rsidR="00386BB4">
                              <w:rPr>
                                <w:rFonts w:ascii="Times New Roman"/>
                                <w:b/>
                                <w:bCs/>
                                <w:color w:val="FF0000"/>
                                <w:sz w:val="24"/>
                                <w:szCs w:val="36"/>
                              </w:rPr>
                              <w:t xml:space="preserve"> DRAFT V2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56298CAF" w14:textId="34968495" w:rsidR="002D37F7" w:rsidRDefault="00000000">
                            <w:pPr>
                              <w:pStyle w:val="TableParagraph"/>
                              <w:spacing w:before="74"/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color w:val="313131"/>
                                <w:spacing w:val="-2"/>
                                <w:sz w:val="16"/>
                              </w:rPr>
                              <w:t>:</w:t>
                            </w:r>
                            <w:r w:rsidR="00045FD3" w:rsidRPr="00045FD3">
                              <w:t>7/1/23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1306E6E0" w14:textId="650AE75B" w:rsidR="002D37F7" w:rsidRDefault="00000000">
                            <w:pPr>
                              <w:pStyle w:val="TableParagraph"/>
                              <w:spacing w:before="74"/>
                              <w:ind w:lef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sz w:val="16"/>
                              </w:rPr>
                              <w:t>From:</w:t>
                            </w:r>
                            <w:r w:rsidR="00045FD3" w:rsidRPr="00DF4D65">
                              <w:t>1/1/24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0AD3D5ED" w14:textId="4631FD0C" w:rsidR="002D37F7" w:rsidRDefault="00000000">
                            <w:pPr>
                              <w:pStyle w:val="TableParagraph"/>
                              <w:spacing w:before="74"/>
                              <w:ind w:lef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color w:val="313131"/>
                                <w:spacing w:val="-2"/>
                                <w:sz w:val="16"/>
                              </w:rPr>
                              <w:t>:</w:t>
                            </w:r>
                            <w:r w:rsidR="00DF4D65" w:rsidRPr="00DF4D65">
                              <w:t>1/1/25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7BC2A190" w14:textId="77777777" w:rsidR="002D37F7" w:rsidRDefault="00000000">
                            <w:pPr>
                              <w:pStyle w:val="TableParagraph"/>
                              <w:spacing w:before="74"/>
                              <w:ind w:lef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sz w:val="16"/>
                              </w:rPr>
                              <w:t>From:</w:t>
                            </w:r>
                          </w:p>
                        </w:tc>
                        <w:tc>
                          <w:tcPr>
                            <w:tcW w:w="428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14:paraId="74BD018D" w14:textId="77777777" w:rsidR="002D37F7" w:rsidRDefault="00000000">
                            <w:pPr>
                              <w:pStyle w:val="TableParagraph"/>
                              <w:spacing w:before="74"/>
                              <w:ind w:left="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50505"/>
                                <w:spacing w:val="-5"/>
                                <w:sz w:val="16"/>
                              </w:rPr>
                              <w:t>From:</w:t>
                            </w:r>
                          </w:p>
                          <w:p w14:paraId="11F18253" w14:textId="77777777" w:rsidR="002D37F7" w:rsidRDefault="00000000">
                            <w:pPr>
                              <w:pStyle w:val="TableParagraph"/>
                              <w:spacing w:before="177"/>
                              <w:ind w:left="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31313"/>
                                <w:spacing w:val="-5"/>
                                <w:sz w:val="16"/>
                              </w:rPr>
                              <w:t>To: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921669E" w14:textId="77777777" w:rsidR="002D37F7" w:rsidRDefault="002D37F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D37F7" w14:paraId="5E383313" w14:textId="77777777">
                        <w:trPr>
                          <w:trHeight w:val="417"/>
                        </w:trPr>
                        <w:tc>
                          <w:tcPr>
                            <w:tcW w:w="4323" w:type="dxa"/>
                            <w:gridSpan w:val="2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4479050" w14:textId="77777777" w:rsidR="002D37F7" w:rsidRDefault="002D37F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14:paraId="08782FD2" w14:textId="77777777" w:rsidR="002D37F7" w:rsidRDefault="00000000">
                            <w:pPr>
                              <w:pStyle w:val="TableParagraph"/>
                              <w:spacing w:before="74"/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31313"/>
                                <w:spacing w:val="-5"/>
                                <w:sz w:val="16"/>
                              </w:rPr>
                              <w:t>To: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280C9C9" w14:textId="77777777" w:rsidR="002D37F7" w:rsidRDefault="00045FD3" w:rsidP="00045FD3">
                            <w:r>
                              <w:t>12/31/23</w:t>
                            </w:r>
                          </w:p>
                          <w:p w14:paraId="05CF4E34" w14:textId="4E36A22D" w:rsidR="006B1B89" w:rsidRDefault="006B1B89" w:rsidP="00045FD3">
                            <w:r>
                              <w:t>(year0)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14:paraId="7CF7DC3B" w14:textId="77777777" w:rsidR="002D37F7" w:rsidRDefault="00000000">
                            <w:pPr>
                              <w:pStyle w:val="TableParagraph"/>
                              <w:spacing w:before="74"/>
                              <w:ind w:lef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31313"/>
                                <w:spacing w:val="-5"/>
                                <w:sz w:val="16"/>
                              </w:rPr>
                              <w:t>To: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60ACF90" w14:textId="77777777" w:rsidR="002D37F7" w:rsidRDefault="00DF4D65" w:rsidP="00DF4D65">
                            <w:r>
                              <w:t>12/31/24</w:t>
                            </w:r>
                          </w:p>
                          <w:p w14:paraId="4BC8BE3E" w14:textId="0F3A8C45" w:rsidR="006B1B89" w:rsidRDefault="006B1B89" w:rsidP="00DF4D65">
                            <w:r>
                              <w:t>(year1)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14:paraId="6F371F45" w14:textId="77777777" w:rsidR="002D37F7" w:rsidRDefault="00000000">
                            <w:pPr>
                              <w:pStyle w:val="TableParagraph"/>
                              <w:spacing w:before="74"/>
                              <w:ind w:lef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31313"/>
                                <w:spacing w:val="-5"/>
                                <w:sz w:val="16"/>
                              </w:rPr>
                              <w:t>To: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0C32F00" w14:textId="77777777" w:rsidR="002D37F7" w:rsidRDefault="00DF4D65" w:rsidP="00DF4D65">
                            <w:r w:rsidRPr="00DF4D65">
                              <w:t>12/31/25</w:t>
                            </w:r>
                          </w:p>
                          <w:p w14:paraId="30B79699" w14:textId="5164F2F9" w:rsidR="006B1B89" w:rsidRDefault="006B1B89" w:rsidP="00DF4D65">
                            <w:pPr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t>(year2)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14:paraId="0E19413A" w14:textId="77777777" w:rsidR="002D37F7" w:rsidRDefault="00000000">
                            <w:pPr>
                              <w:pStyle w:val="TableParagraph"/>
                              <w:spacing w:before="74"/>
                              <w:ind w:left="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31313"/>
                                <w:spacing w:val="-5"/>
                                <w:sz w:val="16"/>
                              </w:rPr>
                              <w:t>To: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9E81925" w14:textId="77777777" w:rsidR="002D37F7" w:rsidRDefault="002D37F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14:paraId="5819A0CB" w14:textId="77777777" w:rsidR="002D37F7" w:rsidRDefault="002D37F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A3A6B6D" w14:textId="77777777" w:rsidR="002D37F7" w:rsidRDefault="002D37F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D37F7" w14:paraId="69EF3BFD" w14:textId="77777777">
                        <w:trPr>
                          <w:trHeight w:val="489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D0C511F" w14:textId="77777777" w:rsidR="002D37F7" w:rsidRDefault="00000000" w:rsidP="00A1554D">
                            <w:pPr>
                              <w:pStyle w:val="TableParagraph"/>
                              <w:spacing w:line="244" w:lineRule="auto"/>
                              <w:ind w:left="28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Gifts,</w:t>
                            </w:r>
                            <w:r>
                              <w:rPr>
                                <w:color w:val="131313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grants,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131313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contributions</w:t>
                            </w:r>
                            <w:r>
                              <w:rPr>
                                <w:color w:val="131313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received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(do</w:t>
                            </w:r>
                            <w:r>
                              <w:rPr>
                                <w:color w:val="131313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 xml:space="preserve">not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 xml:space="preserve">include unusual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grants)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C90D758" w14:textId="797F3EF0" w:rsidR="002D37F7" w:rsidRPr="000438B6" w:rsidRDefault="00CA7E8C" w:rsidP="001A4853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BA236F0" w14:textId="775F1556" w:rsidR="002D37F7" w:rsidRPr="000438B6" w:rsidRDefault="00DF4D65" w:rsidP="001A4853">
                            <w:r w:rsidRPr="000438B6">
                              <w:t>$150,00</w:t>
                            </w:r>
                            <w:r w:rsidR="00887AF9">
                              <w:t>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9228B93" w14:textId="044CD774" w:rsidR="002D37F7" w:rsidRPr="000438B6" w:rsidRDefault="00C1447F" w:rsidP="001A4853">
                            <w:r w:rsidRPr="000438B6">
                              <w:t>$250,000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D515FF1" w14:textId="32A8A628" w:rsidR="002D37F7" w:rsidRPr="00D83324" w:rsidRDefault="00D83324" w:rsidP="00D83324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>SEE NOTE 1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5DA7CB6" w14:textId="77777777" w:rsidR="002D37F7" w:rsidRPr="00D83324" w:rsidRDefault="002D37F7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D37F7" w14:paraId="4FB9F10C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9DD4C01" w14:textId="77777777" w:rsidR="002D37F7" w:rsidRDefault="00000000">
                            <w:pPr>
                              <w:pStyle w:val="TableParagraph"/>
                              <w:spacing w:line="196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2"/>
                                <w:sz w:val="17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50505"/>
                                <w:spacing w:val="62"/>
                                <w:w w:val="15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Membership</w:t>
                            </w:r>
                            <w:r>
                              <w:rPr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fees</w:t>
                            </w:r>
                            <w:r>
                              <w:rPr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received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9B975D6" w14:textId="453C304C" w:rsidR="002D37F7" w:rsidRPr="000438B6" w:rsidRDefault="001A4853" w:rsidP="001A4853">
                            <w:r w:rsidRPr="000438B6"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AEA8AC7" w14:textId="0FEEB466" w:rsidR="002D37F7" w:rsidRPr="000438B6" w:rsidRDefault="00962CAF" w:rsidP="001A4853">
                            <w:r>
                              <w:t>$10,000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2DACDAE" w14:textId="2309E952" w:rsidR="002D37F7" w:rsidRPr="000438B6" w:rsidRDefault="00962CAF" w:rsidP="001A4853">
                            <w:r>
                              <w:t>$20,000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F1180CD" w14:textId="668865BF" w:rsidR="002D37F7" w:rsidRPr="00D83324" w:rsidRDefault="00C73E6E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 xml:space="preserve">SEE NOTE </w:t>
                            </w: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D87043A" w14:textId="77777777" w:rsidR="002D37F7" w:rsidRPr="00D83324" w:rsidRDefault="002D37F7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D37F7" w14:paraId="510AE69D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B613A3E" w14:textId="77777777" w:rsidR="002D37F7" w:rsidRDefault="00000000">
                            <w:pPr>
                              <w:pStyle w:val="TableParagraph"/>
                              <w:spacing w:line="197" w:lineRule="exact"/>
                              <w:ind w:lef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2"/>
                                <w:sz w:val="17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50505"/>
                                <w:spacing w:val="7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Gross</w:t>
                            </w:r>
                            <w:r>
                              <w:rPr>
                                <w:color w:val="131313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investment income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C04310B" w14:textId="58F23DE9" w:rsidR="002D37F7" w:rsidRPr="000438B6" w:rsidRDefault="00962CAF" w:rsidP="001A4853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7DA48A3" w14:textId="4364D8DD" w:rsidR="002D37F7" w:rsidRPr="000438B6" w:rsidRDefault="00962CAF" w:rsidP="001A4853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C2186A7" w14:textId="54EC59C5" w:rsidR="002D37F7" w:rsidRPr="000438B6" w:rsidRDefault="00962CAF" w:rsidP="001A4853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D37B505" w14:textId="77777777" w:rsidR="002D37F7" w:rsidRPr="00D83324" w:rsidRDefault="002D37F7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D286080" w14:textId="77777777" w:rsidR="002D37F7" w:rsidRPr="00D83324" w:rsidRDefault="002D37F7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39A26C2F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A3E0641" w14:textId="77777777" w:rsidR="00594CAB" w:rsidRDefault="00594CAB" w:rsidP="00594CAB">
                            <w:pPr>
                              <w:pStyle w:val="TableParagraph"/>
                              <w:spacing w:line="19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4"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50505"/>
                                <w:spacing w:val="28"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Net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unrelated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business</w:t>
                            </w:r>
                            <w:r>
                              <w:rPr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882B0B3" w14:textId="7AF6989D" w:rsidR="00594CAB" w:rsidRPr="000438B6" w:rsidRDefault="00594CAB" w:rsidP="00594C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8C188A3" w14:textId="6149B56C" w:rsidR="00594CAB" w:rsidRPr="000438B6" w:rsidRDefault="00594CAB" w:rsidP="00594C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3A3A53C" w14:textId="63C1C9C6" w:rsidR="00594CAB" w:rsidRPr="000438B6" w:rsidRDefault="00594CAB" w:rsidP="00594C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806EEB3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D002543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1B803BE2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71D0FD5" w14:textId="77777777" w:rsidR="00594CAB" w:rsidRDefault="00594CAB" w:rsidP="00594CAB">
                            <w:pPr>
                              <w:pStyle w:val="TableParagraph"/>
                              <w:spacing w:line="19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5</w:t>
                            </w:r>
                            <w:r>
                              <w:rPr>
                                <w:color w:val="050505"/>
                                <w:spacing w:val="75"/>
                                <w:w w:val="15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Taxes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levied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your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benefit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0F5202B" w14:textId="1C668D18" w:rsidR="00594CAB" w:rsidRPr="000438B6" w:rsidRDefault="00594CAB" w:rsidP="00594C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6DFD787" w14:textId="253F953B" w:rsidR="00594CAB" w:rsidRPr="000438B6" w:rsidRDefault="00594CAB" w:rsidP="00594C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45C41F2" w14:textId="134CC52A" w:rsidR="00594CAB" w:rsidRPr="000438B6" w:rsidRDefault="00594CAB" w:rsidP="00594C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25A839B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577AEF8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0B6D3F04" w14:textId="77777777">
                        <w:trPr>
                          <w:trHeight w:val="921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1861423" w14:textId="77777777" w:rsidR="00594CAB" w:rsidRDefault="00594CAB" w:rsidP="00594CAB">
                            <w:pPr>
                              <w:pStyle w:val="TableParagraph"/>
                              <w:spacing w:line="249" w:lineRule="auto"/>
                              <w:ind w:left="285" w:right="328" w:firstLine="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Value</w:t>
                            </w:r>
                            <w:r>
                              <w:rPr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services or</w:t>
                            </w:r>
                            <w:r>
                              <w:rPr>
                                <w:color w:val="131313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facilities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furnished</w:t>
                            </w:r>
                            <w:r>
                              <w:rPr>
                                <w:color w:val="050505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by</w:t>
                            </w:r>
                            <w:r>
                              <w:rPr>
                                <w:color w:val="050505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a governmental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color w:val="05050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without</w:t>
                            </w:r>
                            <w:r>
                              <w:rPr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charge</w:t>
                            </w:r>
                            <w:r>
                              <w:rPr>
                                <w:color w:val="131313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(not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 xml:space="preserve">including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value</w:t>
                            </w:r>
                            <w:r>
                              <w:rPr>
                                <w:color w:val="131313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services</w:t>
                            </w:r>
                            <w:r>
                              <w:rPr>
                                <w:color w:val="131313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generally</w:t>
                            </w:r>
                            <w:r>
                              <w:rPr>
                                <w:color w:val="050505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furnished</w:t>
                            </w:r>
                            <w:r>
                              <w:rPr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131313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 xml:space="preserve">the public without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charge)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FBF3DAF" w14:textId="53B4F229" w:rsidR="00594CAB" w:rsidRPr="000438B6" w:rsidRDefault="00594CAB" w:rsidP="00594CAB">
                            <w:r>
                              <w:t>$</w:t>
                            </w:r>
                            <w:r w:rsidR="0064657A">
                              <w:t>5</w:t>
                            </w:r>
                            <w:r w:rsidR="002E624D">
                              <w:t>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6AE3A8A" w14:textId="571BE943" w:rsidR="00594CAB" w:rsidRPr="000438B6" w:rsidRDefault="002E624D" w:rsidP="00594CAB">
                            <w:r>
                              <w:t>$</w:t>
                            </w:r>
                            <w:r w:rsidR="00E03CC6">
                              <w:t>1</w:t>
                            </w:r>
                            <w:r>
                              <w:t>0,000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508A369" w14:textId="31DA7C7A" w:rsidR="00594CAB" w:rsidRPr="000438B6" w:rsidRDefault="002E624D" w:rsidP="00594CAB">
                            <w:r>
                              <w:t>$</w:t>
                            </w:r>
                            <w:r w:rsidR="00E03CC6">
                              <w:t>1</w:t>
                            </w:r>
                            <w:r>
                              <w:t>0,000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771E6D5" w14:textId="12E26746" w:rsidR="00594CAB" w:rsidRPr="00D83324" w:rsidRDefault="00C73E6E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 xml:space="preserve">SEE NOTE </w:t>
                            </w: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7B1649B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3D6F9BBD" w14:textId="77777777">
                        <w:trPr>
                          <w:trHeight w:val="489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9173279" w14:textId="77777777" w:rsidR="00594CAB" w:rsidRDefault="00594CAB" w:rsidP="00594CAB">
                            <w:pPr>
                              <w:pStyle w:val="TableParagraph"/>
                              <w:spacing w:before="10" w:line="201" w:lineRule="auto"/>
                              <w:ind w:left="282" w:hanging="2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position w:val="-4"/>
                                <w:sz w:val="18"/>
                              </w:rPr>
                              <w:t>7</w:t>
                            </w:r>
                            <w:r>
                              <w:rPr>
                                <w:color w:val="050505"/>
                                <w:spacing w:val="73"/>
                                <w:position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Any</w:t>
                            </w:r>
                            <w:r>
                              <w:rPr>
                                <w:color w:val="050505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revenue</w:t>
                            </w:r>
                            <w:r>
                              <w:rPr>
                                <w:color w:val="05050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color w:val="05050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otherwise</w:t>
                            </w:r>
                            <w:r>
                              <w:rPr>
                                <w:color w:val="131313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listed</w:t>
                            </w:r>
                            <w:r>
                              <w:rPr>
                                <w:color w:val="050505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above</w:t>
                            </w:r>
                            <w:r>
                              <w:rPr>
                                <w:color w:val="131313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color w:val="131313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50505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lines</w:t>
                            </w:r>
                            <w:r>
                              <w:rPr>
                                <w:color w:val="050505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9</w:t>
                            </w:r>
                            <w:r>
                              <w:rPr>
                                <w:color w:val="131313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13131"/>
                                <w:spacing w:val="-2"/>
                                <w:sz w:val="18"/>
                              </w:rPr>
                              <w:t xml:space="preserve">-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12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below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(provide</w:t>
                            </w:r>
                            <w:r>
                              <w:rPr>
                                <w:color w:val="131313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an</w:t>
                            </w:r>
                            <w:r>
                              <w:rPr>
                                <w:color w:val="131313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itemized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 xml:space="preserve">list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below)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9F84ABD" w14:textId="3E730147" w:rsidR="00594CAB" w:rsidRPr="000438B6" w:rsidRDefault="00594CAB" w:rsidP="00594C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557F507" w14:textId="5D04C37A" w:rsidR="00594CAB" w:rsidRPr="000438B6" w:rsidRDefault="00594CAB" w:rsidP="00594C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A5FC224" w14:textId="1ACC127D" w:rsidR="00594CAB" w:rsidRPr="000438B6" w:rsidRDefault="00594CAB" w:rsidP="00594C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6A7CC8C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E5EFF29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62BC4359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DB68550" w14:textId="77777777" w:rsidR="00594CAB" w:rsidRDefault="00594CAB" w:rsidP="00594CAB">
                            <w:pPr>
                              <w:pStyle w:val="TableParagraph"/>
                              <w:spacing w:line="198" w:lineRule="exact"/>
                              <w:ind w:lef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z w:val="17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050505"/>
                                <w:spacing w:val="28"/>
                                <w:sz w:val="17"/>
                              </w:rPr>
                              <w:t xml:space="preserve"> 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color w:val="05050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lines</w:t>
                            </w:r>
                            <w:r>
                              <w:rPr>
                                <w:color w:val="050505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1</w:t>
                            </w:r>
                            <w:r>
                              <w:rPr>
                                <w:color w:val="050505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through</w:t>
                            </w:r>
                            <w:r>
                              <w:rPr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E253E3B" w14:textId="475BD6C2" w:rsidR="00594CAB" w:rsidRPr="000438B6" w:rsidRDefault="00594CAB" w:rsidP="00594CAB">
                            <w:r>
                              <w:t>$</w:t>
                            </w:r>
                            <w:r w:rsidR="0064657A">
                              <w:t>5</w:t>
                            </w:r>
                            <w:r w:rsidR="000013E2">
                              <w:t>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5D13420" w14:textId="2F668341" w:rsidR="00594CAB" w:rsidRPr="000438B6" w:rsidRDefault="00594CAB" w:rsidP="00594CAB">
                            <w:r>
                              <w:t>$</w:t>
                            </w:r>
                            <w:r w:rsidR="00BE1E02">
                              <w:t>1</w:t>
                            </w:r>
                            <w:r w:rsidR="0064657A">
                              <w:t>7</w:t>
                            </w:r>
                            <w:r w:rsidR="00BE1E02">
                              <w:t>0,000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5C98F88" w14:textId="55E3E1DD" w:rsidR="00594CAB" w:rsidRPr="000438B6" w:rsidRDefault="00594CAB" w:rsidP="00594CAB">
                            <w:r>
                              <w:t>$</w:t>
                            </w:r>
                            <w:r w:rsidR="00BA6E9C">
                              <w:t>280</w:t>
                            </w:r>
                            <w:r w:rsidR="00BE1E02">
                              <w:t>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094416E" w14:textId="1CECBCB9" w:rsidR="00594CAB" w:rsidRPr="00D83324" w:rsidRDefault="00084CF6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29ED774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720FF48F" w14:textId="77777777">
                        <w:trPr>
                          <w:trHeight w:val="921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B708EBD" w14:textId="77777777" w:rsidR="00594CAB" w:rsidRDefault="00594CAB" w:rsidP="00594CAB">
                            <w:pPr>
                              <w:pStyle w:val="TableParagraph"/>
                              <w:spacing w:before="10" w:line="201" w:lineRule="auto"/>
                              <w:ind w:left="286" w:hanging="28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50505"/>
                                <w:spacing w:val="-6"/>
                                <w:position w:val="-4"/>
                                <w:sz w:val="18"/>
                              </w:rPr>
                              <w:t>9</w:t>
                            </w:r>
                            <w:r>
                              <w:rPr>
                                <w:color w:val="050505"/>
                                <w:spacing w:val="80"/>
                                <w:w w:val="150"/>
                                <w:position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Gross</w:t>
                            </w:r>
                            <w:r>
                              <w:rPr>
                                <w:color w:val="131313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receipts</w:t>
                            </w:r>
                            <w:r>
                              <w:rPr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 xml:space="preserve">admissions,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 xml:space="preserve">merchandise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sold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 xml:space="preserve">or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 xml:space="preserve">services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performed</w:t>
                            </w:r>
                            <w:r>
                              <w:rPr>
                                <w:color w:val="313131"/>
                                <w:spacing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313131"/>
                                <w:spacing w:val="-3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color w:val="131313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 xml:space="preserve">furnishing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facilities</w:t>
                            </w:r>
                            <w:r>
                              <w:rPr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50505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any</w:t>
                            </w:r>
                          </w:p>
                          <w:p w14:paraId="5820C798" w14:textId="77777777" w:rsidR="00594CAB" w:rsidRDefault="00594CAB" w:rsidP="00594CAB">
                            <w:pPr>
                              <w:pStyle w:val="TableParagraph"/>
                              <w:spacing w:before="16" w:line="249" w:lineRule="auto"/>
                              <w:ind w:left="290" w:hanging="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activity</w:t>
                            </w:r>
                            <w:r>
                              <w:rPr>
                                <w:color w:val="131313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color w:val="050505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related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050505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your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exempt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 xml:space="preserve">purposes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(provide an</w:t>
                            </w:r>
                            <w:r>
                              <w:rPr>
                                <w:color w:val="131313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itemized list below)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C95F173" w14:textId="3F00018C" w:rsidR="00594CAB" w:rsidRPr="000438B6" w:rsidRDefault="00594CAB" w:rsidP="00594CAB">
                            <w:r>
                              <w:t>$</w:t>
                            </w:r>
                            <w:r w:rsidR="008A0BDE">
                              <w:t>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F5CC3D0" w14:textId="185B1647" w:rsidR="00594CAB" w:rsidRPr="000438B6" w:rsidRDefault="00594CAB" w:rsidP="00594CAB">
                            <w:r>
                              <w:t>$</w:t>
                            </w:r>
                            <w:r w:rsidR="00EC07F8">
                              <w:t>29,400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4D0BFEE" w14:textId="1BD03631" w:rsidR="00594CAB" w:rsidRPr="000438B6" w:rsidRDefault="00594CAB" w:rsidP="00594CAB">
                            <w:r>
                              <w:t>$</w:t>
                            </w:r>
                            <w:r w:rsidR="000510F4">
                              <w:t>63</w:t>
                            </w:r>
                            <w:r w:rsidR="000013E2">
                              <w:t>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75FDE3D" w14:textId="0BB2A597" w:rsidR="00594CAB" w:rsidRPr="00D83324" w:rsidRDefault="00C73E6E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 xml:space="preserve">SEE NOTE </w:t>
                            </w: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3DD764B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62B8A4F3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925FF91" w14:textId="77777777" w:rsidR="00594CAB" w:rsidRDefault="00594CAB" w:rsidP="00594CAB">
                            <w:pPr>
                              <w:pStyle w:val="TableParagraph"/>
                              <w:spacing w:line="199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2"/>
                                <w:sz w:val="17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050505"/>
                                <w:spacing w:val="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color w:val="05050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lines</w:t>
                            </w:r>
                            <w:r>
                              <w:rPr>
                                <w:color w:val="05050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8</w:t>
                            </w:r>
                            <w:r>
                              <w:rPr>
                                <w:color w:val="131313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131313"/>
                                <w:spacing w:val="-10"/>
                                <w:sz w:val="18"/>
                              </w:rPr>
                              <w:t xml:space="preserve"> 9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1CA53FC" w14:textId="60D71567" w:rsidR="00594CAB" w:rsidRPr="000438B6" w:rsidRDefault="00822205" w:rsidP="00594CAB">
                            <w:r>
                              <w:t>$</w:t>
                            </w:r>
                            <w:r w:rsidR="00E63653">
                              <w:t>5</w:t>
                            </w:r>
                            <w:r>
                              <w:t>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A04E37A" w14:textId="0401C89B" w:rsidR="00594CAB" w:rsidRPr="000438B6" w:rsidRDefault="00594CAB" w:rsidP="00594CAB">
                            <w:r>
                              <w:t>$</w:t>
                            </w:r>
                            <w:r w:rsidR="00E63653">
                              <w:t>199,</w:t>
                            </w:r>
                            <w:r w:rsidR="007E7834">
                              <w:t>400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897C61E" w14:textId="07567DE0" w:rsidR="00594CAB" w:rsidRPr="000438B6" w:rsidRDefault="00594CAB" w:rsidP="00594CAB">
                            <w:r>
                              <w:t>$</w:t>
                            </w:r>
                            <w:r w:rsidR="007E7834">
                              <w:t>343</w:t>
                            </w:r>
                            <w:r w:rsidR="00D45209">
                              <w:t>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1983E0B" w14:textId="1792F77C" w:rsidR="00594CAB" w:rsidRPr="00D83324" w:rsidRDefault="00084CF6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8912156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3358104B" w14:textId="77777777">
                        <w:trPr>
                          <w:trHeight w:val="489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09CEDC5" w14:textId="77777777" w:rsidR="00594CAB" w:rsidRDefault="00594CAB" w:rsidP="00594CAB">
                            <w:pPr>
                              <w:pStyle w:val="TableParagraph"/>
                              <w:spacing w:line="244" w:lineRule="auto"/>
                              <w:ind w:left="289" w:hanging="29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6"/>
                                <w:sz w:val="17"/>
                              </w:rPr>
                              <w:t>11</w:t>
                            </w:r>
                            <w:r>
                              <w:rPr>
                                <w:b/>
                                <w:color w:val="050505"/>
                                <w:spacing w:val="3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Net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gain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color w:val="131313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loss</w:t>
                            </w:r>
                            <w:r>
                              <w:rPr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color w:val="050505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sale</w:t>
                            </w:r>
                            <w:r>
                              <w:rPr>
                                <w:color w:val="131313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capital</w:t>
                            </w:r>
                            <w:r>
                              <w:rPr>
                                <w:color w:val="131313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assets</w:t>
                            </w:r>
                            <w:r>
                              <w:rPr>
                                <w:color w:val="131313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 xml:space="preserve">(provide an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itemized list below)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F5A8331" w14:textId="78F1EBBA" w:rsidR="00594CAB" w:rsidRPr="000438B6" w:rsidRDefault="00594CAB" w:rsidP="00594C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E67ECD4" w14:textId="73ED2E96" w:rsidR="00594CAB" w:rsidRPr="000438B6" w:rsidRDefault="00594CAB" w:rsidP="00594C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3F56EF0" w14:textId="6D211F9C" w:rsidR="00594CAB" w:rsidRPr="000438B6" w:rsidRDefault="00594CAB" w:rsidP="00594C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9ADB291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7A86C86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23A593FE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475EF40" w14:textId="77777777" w:rsidR="00594CAB" w:rsidRDefault="00594CAB" w:rsidP="00594CAB">
                            <w:pPr>
                              <w:pStyle w:val="TableParagraph"/>
                              <w:spacing w:line="200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4"/>
                                <w:sz w:val="17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50505"/>
                                <w:spacing w:val="2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Unusual</w:t>
                            </w:r>
                            <w:r>
                              <w:rPr>
                                <w:color w:val="050505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grants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(provide</w:t>
                            </w:r>
                            <w:r>
                              <w:rPr>
                                <w:color w:val="131313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an</w:t>
                            </w:r>
                            <w:r>
                              <w:rPr>
                                <w:color w:val="131313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itemized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list</w:t>
                            </w:r>
                            <w:r>
                              <w:rPr>
                                <w:color w:val="050505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below)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B685A91" w14:textId="2AC68BE6" w:rsidR="00594CAB" w:rsidRPr="000438B6" w:rsidRDefault="00594CAB" w:rsidP="00594C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D67513A" w14:textId="1DF1C382" w:rsidR="00594CAB" w:rsidRPr="000438B6" w:rsidRDefault="00594CAB" w:rsidP="00594C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FA41521" w14:textId="5EE61A9B" w:rsidR="00594CAB" w:rsidRPr="000438B6" w:rsidRDefault="00594CAB" w:rsidP="00594C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4CB84F4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EB8691F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45209" w14:paraId="144CBF47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22B46ED" w14:textId="77777777" w:rsidR="00D45209" w:rsidRDefault="00D45209" w:rsidP="00D45209">
                            <w:pPr>
                              <w:pStyle w:val="TableParagraph"/>
                              <w:spacing w:line="200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4"/>
                                <w:sz w:val="17"/>
                              </w:rPr>
                              <w:t>13</w:t>
                            </w:r>
                            <w:r>
                              <w:rPr>
                                <w:b/>
                                <w:color w:val="050505"/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color w:val="131313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Revenue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(add</w:t>
                            </w:r>
                            <w:r>
                              <w:rPr>
                                <w:color w:val="131313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lines</w:t>
                            </w:r>
                            <w:r>
                              <w:rPr>
                                <w:color w:val="050505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color w:val="05050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through</w:t>
                            </w:r>
                            <w:r>
                              <w:rPr>
                                <w:color w:val="050505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5"/>
                                <w:sz w:val="18"/>
                              </w:rPr>
                              <w:t>12)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14CA8CB" w14:textId="5FEE3F94" w:rsidR="00D45209" w:rsidRPr="000438B6" w:rsidRDefault="00D45209" w:rsidP="00D45209">
                            <w:r>
                              <w:t>$</w:t>
                            </w:r>
                            <w:r w:rsidR="000E64C3">
                              <w:t>5</w:t>
                            </w:r>
                            <w:r>
                              <w:t>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4F46484" w14:textId="650FCC8A" w:rsidR="00D45209" w:rsidRPr="000438B6" w:rsidRDefault="00D45209" w:rsidP="00D45209">
                            <w:r>
                              <w:t>$</w:t>
                            </w:r>
                            <w:r w:rsidR="000E64C3">
                              <w:t>199,400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EC0DDAA" w14:textId="28C7C133" w:rsidR="00D45209" w:rsidRPr="000438B6" w:rsidRDefault="00D45209" w:rsidP="00D45209">
                            <w:r>
                              <w:t>$</w:t>
                            </w:r>
                            <w:r w:rsidR="00084CF6">
                              <w:t>343,000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804A80F" w14:textId="5DC1B131" w:rsidR="00D45209" w:rsidRPr="00D83324" w:rsidRDefault="00084CF6" w:rsidP="00D45209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5B03778" w14:textId="77777777" w:rsidR="00D45209" w:rsidRPr="00D83324" w:rsidRDefault="00D45209" w:rsidP="00D45209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D37F7" w14:paraId="5A667AD1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BDBDB"/>
                          </w:tcPr>
                          <w:p w14:paraId="5F52C19C" w14:textId="77777777" w:rsidR="002D37F7" w:rsidRDefault="00000000">
                            <w:pPr>
                              <w:pStyle w:val="TableParagraph"/>
                              <w:spacing w:line="200" w:lineRule="exact"/>
                              <w:ind w:left="13" w:right="2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Type</w:t>
                            </w:r>
                            <w:r>
                              <w:rPr>
                                <w:b/>
                                <w:color w:val="05050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50505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expense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BDBDB"/>
                          </w:tcPr>
                          <w:p w14:paraId="04DA6E11" w14:textId="77777777" w:rsidR="002D37F7" w:rsidRDefault="00000000">
                            <w:pPr>
                              <w:pStyle w:val="TableParagraph"/>
                              <w:spacing w:line="200" w:lineRule="exact"/>
                              <w:ind w:left="7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Current</w:t>
                            </w:r>
                            <w:r>
                              <w:rPr>
                                <w:b/>
                                <w:color w:val="050505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5768" w:type="dxa"/>
                            <w:gridSpan w:val="8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BDBDB"/>
                          </w:tcPr>
                          <w:p w14:paraId="4ABD4756" w14:textId="77777777" w:rsidR="002D37F7" w:rsidRDefault="00000000">
                            <w:pPr>
                              <w:pStyle w:val="TableParagraph"/>
                              <w:spacing w:line="200" w:lineRule="exact"/>
                              <w:ind w:left="122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50505"/>
                                <w:spacing w:val="-1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prior</w:t>
                            </w:r>
                            <w:r>
                              <w:rPr>
                                <w:b/>
                                <w:color w:val="050505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050505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years</w:t>
                            </w:r>
                            <w:r>
                              <w:rPr>
                                <w:b/>
                                <w:color w:val="050505"/>
                                <w:spacing w:val="-4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050505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50505"/>
                                <w:spacing w:val="-4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succeeding</w:t>
                            </w:r>
                            <w:r>
                              <w:rPr>
                                <w:b/>
                                <w:color w:val="050505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0505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2"/>
                                <w:w w:val="90"/>
                                <w:sz w:val="18"/>
                              </w:rPr>
                              <w:t>years</w:t>
                            </w:r>
                          </w:p>
                        </w:tc>
                      </w:tr>
                      <w:tr w:rsidR="007703AB" w14:paraId="6A0142BD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8829631" w14:textId="77777777" w:rsidR="007703AB" w:rsidRDefault="007703AB" w:rsidP="007703AB">
                            <w:pPr>
                              <w:pStyle w:val="TableParagraph"/>
                              <w:spacing w:line="200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2"/>
                                <w:sz w:val="17"/>
                              </w:rPr>
                              <w:t>14</w:t>
                            </w:r>
                            <w:r>
                              <w:rPr>
                                <w:b/>
                                <w:color w:val="050505"/>
                                <w:spacing w:val="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Fundraising</w:t>
                            </w:r>
                            <w:r>
                              <w:rPr>
                                <w:color w:val="131313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expenses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4C8AFB7" w14:textId="700FBEB4" w:rsidR="007703AB" w:rsidRDefault="007703AB" w:rsidP="007703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209D820" w14:textId="2714019E" w:rsidR="007703AB" w:rsidRDefault="007703AB" w:rsidP="007703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EB4F288" w14:textId="458ED88C" w:rsidR="007703AB" w:rsidRDefault="007703AB" w:rsidP="007703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EC91A02" w14:textId="67C7BFDF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3F786F6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03AB" w14:paraId="1FE48705" w14:textId="77777777">
                        <w:trPr>
                          <w:trHeight w:val="489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D6A2F6A" w14:textId="77777777" w:rsidR="007703AB" w:rsidRDefault="007703AB" w:rsidP="007703AB">
                            <w:pPr>
                              <w:pStyle w:val="TableParagraph"/>
                              <w:spacing w:before="7" w:line="153" w:lineRule="auto"/>
                              <w:ind w:left="285" w:right="328" w:hanging="29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50505"/>
                                <w:spacing w:val="-4"/>
                                <w:position w:val="-12"/>
                                <w:sz w:val="18"/>
                              </w:rPr>
                              <w:t>15</w:t>
                            </w:r>
                            <w:r>
                              <w:rPr>
                                <w:color w:val="050505"/>
                                <w:spacing w:val="37"/>
                                <w:position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Contributions,</w:t>
                            </w:r>
                            <w:r>
                              <w:rPr>
                                <w:color w:val="131313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gifts,</w:t>
                            </w:r>
                            <w:r>
                              <w:rPr>
                                <w:color w:val="131313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grants,</w:t>
                            </w:r>
                            <w:r>
                              <w:rPr>
                                <w:color w:val="131313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131313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 xml:space="preserve">similar amounts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paid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out (provide an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itemized list</w:t>
                            </w:r>
                            <w:r>
                              <w:rPr>
                                <w:color w:val="050505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below)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DA9DEC7" w14:textId="14165E03" w:rsidR="007703AB" w:rsidRDefault="007703AB" w:rsidP="007703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8D4805C" w14:textId="392142D3" w:rsidR="007703AB" w:rsidRDefault="007703AB" w:rsidP="007703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B4D443C" w14:textId="4C0D7929" w:rsidR="007703AB" w:rsidRDefault="007703AB" w:rsidP="007703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E3F5A2F" w14:textId="280E4C00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F73933E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03AB" w14:paraId="7EED6B41" w14:textId="77777777">
                        <w:trPr>
                          <w:trHeight w:val="489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D1C87F6" w14:textId="77777777" w:rsidR="007703AB" w:rsidRDefault="007703AB" w:rsidP="007703AB">
                            <w:pPr>
                              <w:pStyle w:val="TableParagraph"/>
                              <w:spacing w:before="12" w:line="163" w:lineRule="auto"/>
                              <w:ind w:left="290" w:right="440" w:hanging="297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position w:val="-10"/>
                                <w:sz w:val="18"/>
                              </w:rPr>
                              <w:t>16</w:t>
                            </w:r>
                            <w:r>
                              <w:rPr>
                                <w:color w:val="050505"/>
                                <w:spacing w:val="5"/>
                                <w:position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Disbursements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color w:val="131313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color w:val="131313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50505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benefit</w:t>
                            </w:r>
                            <w:r>
                              <w:rPr>
                                <w:color w:val="05050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 xml:space="preserve">members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(provide an</w:t>
                            </w:r>
                            <w:r>
                              <w:rPr>
                                <w:color w:val="131313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 xml:space="preserve">itemized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list below)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A98A43C" w14:textId="3BEDF1F0" w:rsidR="007703AB" w:rsidRDefault="007703AB" w:rsidP="007703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CE170A7" w14:textId="32674813" w:rsidR="007703AB" w:rsidRDefault="007703AB" w:rsidP="007703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FABB538" w14:textId="3F44CA1C" w:rsidR="007703AB" w:rsidRDefault="007703AB" w:rsidP="007703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9541D9B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B008B51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03AB" w14:paraId="52E51FB7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5388BBB" w14:textId="77777777" w:rsidR="007703AB" w:rsidRDefault="007703AB" w:rsidP="007703AB">
                            <w:pPr>
                              <w:pStyle w:val="TableParagraph"/>
                              <w:spacing w:line="201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4"/>
                                <w:sz w:val="17"/>
                              </w:rPr>
                              <w:t>17</w:t>
                            </w:r>
                            <w:r>
                              <w:rPr>
                                <w:b/>
                                <w:color w:val="050505"/>
                                <w:spacing w:val="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Compensation</w:t>
                            </w:r>
                            <w:r>
                              <w:rPr>
                                <w:color w:val="131313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officers,</w:t>
                            </w:r>
                            <w:r>
                              <w:rPr>
                                <w:color w:val="131313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directors,</w:t>
                            </w:r>
                            <w:r>
                              <w:rPr>
                                <w:color w:val="05050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131313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trustees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5556D29" w14:textId="4D0A5968" w:rsidR="007703AB" w:rsidRDefault="007703AB" w:rsidP="007703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9498AD9" w14:textId="2114BE54" w:rsidR="007703AB" w:rsidRDefault="007703AB" w:rsidP="007703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5606F36" w14:textId="33D6644C" w:rsidR="007703AB" w:rsidRDefault="007703AB" w:rsidP="007703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F97564A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BD62F66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03AB" w14:paraId="37BF69F5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AFE8A25" w14:textId="77777777" w:rsidR="007703AB" w:rsidRDefault="007703AB" w:rsidP="007703AB">
                            <w:pPr>
                              <w:pStyle w:val="TableParagraph"/>
                              <w:spacing w:line="202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4"/>
                                <w:sz w:val="17"/>
                              </w:rPr>
                              <w:t>18</w:t>
                            </w:r>
                            <w:r>
                              <w:rPr>
                                <w:b/>
                                <w:color w:val="050505"/>
                                <w:spacing w:val="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Other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salaries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131313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wages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2067F0A" w14:textId="635C426D" w:rsidR="007703AB" w:rsidRDefault="007703AB" w:rsidP="007703AB">
                            <w:r>
                              <w:t>$36,000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E44750D" w14:textId="4C07096C" w:rsidR="007703AB" w:rsidRDefault="007703AB" w:rsidP="007703AB">
                            <w:r>
                              <w:t>$</w:t>
                            </w:r>
                            <w:r w:rsidR="005F4D1F">
                              <w:t>164,500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34B6C70" w14:textId="1EED066E" w:rsidR="007703AB" w:rsidRDefault="007703AB" w:rsidP="007703AB">
                            <w:r>
                              <w:t>$</w:t>
                            </w:r>
                            <w:r w:rsidR="005F4D1F">
                              <w:t>268,000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F8BA9B3" w14:textId="4C2BC7B9" w:rsidR="007703AB" w:rsidRDefault="00152F79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 xml:space="preserve">SEE NOTE </w:t>
                            </w:r>
                            <w:r w:rsidR="00451759">
                              <w:t>5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BFA2DE5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03AB" w14:paraId="491B28A3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550A595" w14:textId="77777777" w:rsidR="007703AB" w:rsidRDefault="007703AB" w:rsidP="007703AB">
                            <w:pPr>
                              <w:pStyle w:val="TableParagraph"/>
                              <w:spacing w:line="207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z w:val="17"/>
                              </w:rPr>
                              <w:t>19</w:t>
                            </w:r>
                            <w:r>
                              <w:rPr>
                                <w:b/>
                                <w:color w:val="050505"/>
                                <w:spacing w:val="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Interest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expense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1ED2D34" w14:textId="7F7ECC0F" w:rsidR="007703AB" w:rsidRDefault="007703AB" w:rsidP="007703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2EC0932" w14:textId="3E675ECD" w:rsidR="007703AB" w:rsidRDefault="007703AB" w:rsidP="007703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4298CD1" w14:textId="1EACA1FC" w:rsidR="007703AB" w:rsidRDefault="007703AB" w:rsidP="007703AB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90C1CF7" w14:textId="4079705E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0C0376D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D86537" w14:paraId="59CB0283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1F2DF77" w14:textId="77777777" w:rsidR="00D86537" w:rsidRDefault="00D86537" w:rsidP="00D86537">
                            <w:pPr>
                              <w:pStyle w:val="TableParagraph"/>
                              <w:spacing w:line="202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2"/>
                                <w:sz w:val="17"/>
                              </w:rPr>
                              <w:t>20</w:t>
                            </w:r>
                            <w:r>
                              <w:rPr>
                                <w:b/>
                                <w:color w:val="050505"/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Occupancy</w:t>
                            </w:r>
                            <w:r>
                              <w:rPr>
                                <w:color w:val="050505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(rent</w:t>
                            </w:r>
                            <w:r>
                              <w:rPr>
                                <w:color w:val="313131"/>
                                <w:spacing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313131"/>
                                <w:spacing w:val="-3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utilities</w:t>
                            </w:r>
                            <w:r>
                              <w:rPr>
                                <w:color w:val="313131"/>
                                <w:spacing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313131"/>
                                <w:spacing w:val="-3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etc.)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D73A16F" w14:textId="34E92925" w:rsidR="00D86537" w:rsidRDefault="00D86537" w:rsidP="00D86537">
                            <w:r>
                              <w:t>$1</w:t>
                            </w:r>
                            <w:r w:rsidR="00412BDF">
                              <w:t>,</w:t>
                            </w:r>
                            <w:r>
                              <w:t>800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8050AEB" w14:textId="064C8D2C" w:rsidR="00D86537" w:rsidRDefault="00D86537" w:rsidP="00D86537">
                            <w:r>
                              <w:t>$3</w:t>
                            </w:r>
                            <w:r w:rsidR="00412BDF">
                              <w:t>,</w:t>
                            </w:r>
                            <w:r>
                              <w:t>600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480D348" w14:textId="41D08E5A" w:rsidR="00D86537" w:rsidRDefault="00D86537" w:rsidP="00D86537">
                            <w:r>
                              <w:t>$</w:t>
                            </w:r>
                            <w:r w:rsidR="00417764">
                              <w:t>3</w:t>
                            </w:r>
                            <w:r w:rsidR="00412BDF">
                              <w:t>,</w:t>
                            </w:r>
                            <w:r w:rsidR="00417764">
                              <w:t>600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D3638EF" w14:textId="0F66EC58" w:rsidR="00D86537" w:rsidRDefault="00D86537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>SEE NOTE</w:t>
                            </w:r>
                            <w:r>
                              <w:t xml:space="preserve"> 6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433297A" w14:textId="77777777" w:rsidR="00D86537" w:rsidRDefault="00D86537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D86537" w14:paraId="56818989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C2C4995" w14:textId="77777777" w:rsidR="00D86537" w:rsidRDefault="00D86537" w:rsidP="00D86537">
                            <w:pPr>
                              <w:pStyle w:val="TableParagraph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2"/>
                                <w:sz w:val="17"/>
                              </w:rPr>
                              <w:t>21</w:t>
                            </w:r>
                            <w:r>
                              <w:rPr>
                                <w:b/>
                                <w:color w:val="050505"/>
                                <w:spacing w:val="1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Depreciation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131313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depletion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A0FCBD9" w14:textId="2444440D" w:rsidR="00D86537" w:rsidRDefault="00D86537" w:rsidP="00D86537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B0BFAD4" w14:textId="69F374F2" w:rsidR="00D86537" w:rsidRDefault="00D86537" w:rsidP="00D86537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5A27D4B" w14:textId="3BDA5A08" w:rsidR="00D86537" w:rsidRDefault="00D86537" w:rsidP="00D86537"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5AD7DC3" w14:textId="12E4A367" w:rsidR="00D86537" w:rsidRDefault="00D86537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BBE81AB" w14:textId="77777777" w:rsidR="00D86537" w:rsidRDefault="00D86537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D86537" w14:paraId="1DE0AD24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28635E5" w14:textId="77777777" w:rsidR="00D86537" w:rsidRDefault="00D86537" w:rsidP="00D86537">
                            <w:pPr>
                              <w:pStyle w:val="TableParagraph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22</w:t>
                            </w:r>
                            <w:r>
                              <w:rPr>
                                <w:b/>
                                <w:color w:val="050505"/>
                                <w:spacing w:val="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Professional</w:t>
                            </w:r>
                            <w:r>
                              <w:rPr>
                                <w:color w:val="050505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1CE65F6" w14:textId="233332D6" w:rsidR="00D86537" w:rsidRDefault="00D86537" w:rsidP="00D86537">
                            <w:r>
                              <w:t>$</w:t>
                            </w:r>
                            <w:r w:rsidR="00E773DA">
                              <w:t>11</w:t>
                            </w:r>
                            <w:r w:rsidR="00412BDF">
                              <w:t>,</w:t>
                            </w:r>
                            <w:r w:rsidR="00C91991">
                              <w:t>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62A6B0D" w14:textId="61369506" w:rsidR="00D86537" w:rsidRDefault="00D86537" w:rsidP="00D86537">
                            <w:r>
                              <w:t>$</w:t>
                            </w:r>
                            <w:r w:rsidR="00337D7E">
                              <w:t>1</w:t>
                            </w:r>
                            <w:r w:rsidR="00E773DA">
                              <w:t>6</w:t>
                            </w:r>
                            <w:r w:rsidR="00412BDF">
                              <w:t>,</w:t>
                            </w:r>
                            <w:r w:rsidR="00C91991">
                              <w:t>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459C603" w14:textId="5B2E87A4" w:rsidR="00D86537" w:rsidRDefault="00D86537" w:rsidP="00D86537">
                            <w:r>
                              <w:t>$</w:t>
                            </w:r>
                            <w:r w:rsidR="002D7C5F">
                              <w:t>23</w:t>
                            </w:r>
                            <w:r w:rsidR="00E557CE">
                              <w:t>,</w:t>
                            </w:r>
                            <w:r w:rsidR="00E97660">
                              <w:t>0</w:t>
                            </w:r>
                            <w:r w:rsidR="006B06AD">
                              <w:t>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30E3754" w14:textId="685D5625" w:rsidR="00D86537" w:rsidRDefault="00C91991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 xml:space="preserve">SEE NOTE </w:t>
                            </w: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36D9458" w14:textId="77777777" w:rsidR="00D86537" w:rsidRDefault="00D86537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D86537" w14:paraId="64B16DE9" w14:textId="77777777" w:rsidTr="000438B6">
                        <w:trPr>
                          <w:trHeight w:val="5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F5F0842" w14:textId="77777777" w:rsidR="00D86537" w:rsidRDefault="00D86537" w:rsidP="00D86537">
                            <w:pPr>
                              <w:pStyle w:val="TableParagraph"/>
                              <w:spacing w:before="19" w:line="160" w:lineRule="auto"/>
                              <w:ind w:left="285" w:right="328" w:hanging="287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position w:val="-10"/>
                                <w:sz w:val="18"/>
                              </w:rPr>
                              <w:t>23</w:t>
                            </w:r>
                            <w:r>
                              <w:rPr>
                                <w:color w:val="050505"/>
                                <w:spacing w:val="17"/>
                                <w:position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Any</w:t>
                            </w:r>
                            <w:r>
                              <w:rPr>
                                <w:color w:val="05050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expense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otherwise</w:t>
                            </w:r>
                            <w:r>
                              <w:rPr>
                                <w:color w:val="131313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classified,</w:t>
                            </w:r>
                            <w:r>
                              <w:rPr>
                                <w:color w:val="131313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such</w:t>
                            </w:r>
                            <w:r>
                              <w:rPr>
                                <w:color w:val="131313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 xml:space="preserve">as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program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services</w:t>
                            </w:r>
                            <w:r>
                              <w:rPr>
                                <w:color w:val="131313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(provide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an</w:t>
                            </w:r>
                            <w:r>
                              <w:rPr>
                                <w:color w:val="131313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itemized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list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below)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BCC9F13" w14:textId="3F01701D" w:rsidR="00D86537" w:rsidRDefault="00D86537" w:rsidP="00D86537">
                            <w:r>
                              <w:t>$2</w:t>
                            </w:r>
                            <w:r w:rsidR="00412BDF">
                              <w:t>,</w:t>
                            </w:r>
                            <w:r>
                              <w:t>500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3FF603D" w14:textId="3536DF01" w:rsidR="00D86537" w:rsidRDefault="00D86537" w:rsidP="00D86537">
                            <w:r>
                              <w:t>$4</w:t>
                            </w:r>
                            <w:r w:rsidR="00412BDF">
                              <w:t>,</w:t>
                            </w:r>
                            <w:r>
                              <w:t>500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71BD0D0" w14:textId="72B04516" w:rsidR="00D86537" w:rsidRDefault="00D86537" w:rsidP="00D86537">
                            <w:r>
                              <w:t>$4</w:t>
                            </w:r>
                            <w:r w:rsidR="00412BDF">
                              <w:t>,</w:t>
                            </w:r>
                            <w:r>
                              <w:t>500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1268E6F" w14:textId="31C5AB0A" w:rsidR="00D86537" w:rsidRDefault="00E7336A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 xml:space="preserve">SEE NOTE </w:t>
                            </w: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F330E1D" w14:textId="77777777" w:rsidR="00D86537" w:rsidRDefault="00D86537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D86537" w14:paraId="4ACA77F5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5D27BC2" w14:textId="77777777" w:rsidR="00D86537" w:rsidRDefault="00D86537" w:rsidP="00D86537">
                            <w:pPr>
                              <w:pStyle w:val="TableParagraph"/>
                              <w:spacing w:line="203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6"/>
                                <w:sz w:val="17"/>
                              </w:rPr>
                              <w:t>24</w:t>
                            </w:r>
                            <w:r>
                              <w:rPr>
                                <w:b/>
                                <w:color w:val="050505"/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color w:val="05050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Expenses</w:t>
                            </w:r>
                            <w:r>
                              <w:rPr>
                                <w:color w:val="050505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(add</w:t>
                            </w:r>
                            <w:r>
                              <w:rPr>
                                <w:color w:val="131313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lines</w:t>
                            </w:r>
                            <w:r>
                              <w:rPr>
                                <w:color w:val="050505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14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 xml:space="preserve">through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23)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6E27B78" w14:textId="5C4B2A50" w:rsidR="00D86537" w:rsidRDefault="00D86537" w:rsidP="00D86537">
                            <w:r>
                              <w:t>$</w:t>
                            </w:r>
                            <w:r w:rsidR="0001046B">
                              <w:t>45,300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9A79B0F" w14:textId="5F5E5DB6" w:rsidR="00D86537" w:rsidRDefault="00D86537" w:rsidP="00D86537">
                            <w:r>
                              <w:t>$</w:t>
                            </w:r>
                            <w:r w:rsidR="00E915D3">
                              <w:t>182,600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DF48103" w14:textId="58560838" w:rsidR="00D86537" w:rsidRDefault="00D86537" w:rsidP="00D86537">
                            <w:r>
                              <w:t>$</w:t>
                            </w:r>
                            <w:r w:rsidR="00E97660">
                              <w:t>293,100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80645E1" w14:textId="6AED2E12" w:rsidR="00D86537" w:rsidRDefault="00E7336A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3B390E4" w14:textId="77777777" w:rsidR="00D86537" w:rsidRDefault="00D86537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5468D908" w14:textId="77777777" w:rsidR="002D37F7" w:rsidRDefault="002D37F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68D205D6" wp14:editId="5C36DFCC">
                <wp:simplePos x="0" y="0"/>
                <wp:positionH relativeFrom="page">
                  <wp:posOffset>282130</wp:posOffset>
                </wp:positionH>
                <wp:positionV relativeFrom="paragraph">
                  <wp:posOffset>-1040167</wp:posOffset>
                </wp:positionV>
                <wp:extent cx="324485" cy="8445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4485" cy="84455"/>
                          <a:chOff x="0" y="0"/>
                          <a:chExt cx="324485" cy="84455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3"/>
                            <a:ext cx="198215" cy="82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30212" y="0"/>
                            <a:ext cx="9461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82550">
                                <a:moveTo>
                                  <a:pt x="68580" y="1524"/>
                                </a:moveTo>
                                <a:lnTo>
                                  <a:pt x="51816" y="1524"/>
                                </a:lnTo>
                                <a:lnTo>
                                  <a:pt x="33528" y="71729"/>
                                </a:lnTo>
                                <a:lnTo>
                                  <a:pt x="15240" y="1524"/>
                                </a:lnTo>
                                <a:lnTo>
                                  <a:pt x="0" y="1524"/>
                                </a:lnTo>
                                <a:lnTo>
                                  <a:pt x="24384" y="82397"/>
                                </a:lnTo>
                                <a:lnTo>
                                  <a:pt x="44196" y="82397"/>
                                </a:lnTo>
                                <a:lnTo>
                                  <a:pt x="68580" y="1524"/>
                                </a:lnTo>
                                <a:close/>
                              </a:path>
                              <a:path w="94615" h="82550">
                                <a:moveTo>
                                  <a:pt x="94208" y="0"/>
                                </a:moveTo>
                                <a:lnTo>
                                  <a:pt x="77444" y="0"/>
                                </a:lnTo>
                                <a:lnTo>
                                  <a:pt x="77444" y="82296"/>
                                </a:lnTo>
                                <a:lnTo>
                                  <a:pt x="94208" y="82296"/>
                                </a:lnTo>
                                <a:lnTo>
                                  <a:pt x="94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32AF6D" id="Group 8" o:spid="_x0000_s1026" style="position:absolute;margin-left:22.2pt;margin-top:-81.9pt;width:25.55pt;height:6.65pt;z-index:15729664;mso-wrap-distance-left:0;mso-wrap-distance-right:0;mso-position-horizontal-relative:page" coordsize="324485,84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top:1523;width:198215;height:82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">
                  <v:imagedata r:id="rId8" o:title=""/>
                </v:shape>
                <v:shape id="Graphic 10" o:spid="_x0000_s1028" style="position:absolute;left:230212;width:94615;height:82550;visibility:visible;mso-wrap-style:square;v-text-anchor:top" coordsize="9461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" path="m68580,1524r-16764,l33528,71729,15240,1524,,1524,24384,82397r19812,l68580,1524xem94208,l77444,r,82296l94208,82296,94208,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50505"/>
          <w:spacing w:val="-10"/>
          <w:w w:val="60"/>
          <w:sz w:val="17"/>
        </w:rPr>
        <w:t>1</w:t>
      </w:r>
    </w:p>
    <w:p w14:paraId="0E2DED26" w14:textId="77777777" w:rsidR="002D37F7" w:rsidRDefault="002D37F7">
      <w:pPr>
        <w:pStyle w:val="BodyText"/>
        <w:rPr>
          <w:b/>
          <w:sz w:val="17"/>
        </w:rPr>
      </w:pPr>
    </w:p>
    <w:p w14:paraId="12EF8567" w14:textId="77777777" w:rsidR="002D37F7" w:rsidRDefault="002D37F7">
      <w:pPr>
        <w:pStyle w:val="BodyText"/>
        <w:rPr>
          <w:b/>
          <w:sz w:val="17"/>
        </w:rPr>
      </w:pPr>
    </w:p>
    <w:p w14:paraId="09DD758C" w14:textId="77777777" w:rsidR="002D37F7" w:rsidRDefault="002D37F7">
      <w:pPr>
        <w:pStyle w:val="BodyText"/>
        <w:rPr>
          <w:b/>
          <w:sz w:val="17"/>
        </w:rPr>
      </w:pPr>
    </w:p>
    <w:p w14:paraId="0FF32705" w14:textId="77777777" w:rsidR="002D37F7" w:rsidRDefault="002D37F7">
      <w:pPr>
        <w:pStyle w:val="BodyText"/>
        <w:rPr>
          <w:b/>
          <w:sz w:val="17"/>
        </w:rPr>
      </w:pPr>
    </w:p>
    <w:p w14:paraId="7E2CB644" w14:textId="77777777" w:rsidR="002D37F7" w:rsidRDefault="002D37F7">
      <w:pPr>
        <w:pStyle w:val="BodyText"/>
        <w:rPr>
          <w:b/>
          <w:sz w:val="17"/>
        </w:rPr>
      </w:pPr>
    </w:p>
    <w:p w14:paraId="14594B89" w14:textId="77777777" w:rsidR="002D37F7" w:rsidRDefault="002D37F7">
      <w:pPr>
        <w:pStyle w:val="BodyText"/>
        <w:rPr>
          <w:b/>
          <w:sz w:val="17"/>
        </w:rPr>
      </w:pPr>
    </w:p>
    <w:p w14:paraId="40B391EC" w14:textId="77777777" w:rsidR="002D37F7" w:rsidRDefault="002D37F7">
      <w:pPr>
        <w:pStyle w:val="BodyText"/>
        <w:spacing w:before="94"/>
        <w:rPr>
          <w:b/>
          <w:sz w:val="17"/>
        </w:rPr>
      </w:pPr>
    </w:p>
    <w:p w14:paraId="43F1EBB1" w14:textId="77777777" w:rsidR="002D37F7" w:rsidRDefault="00000000">
      <w:pPr>
        <w:spacing w:before="1"/>
        <w:ind w:left="113"/>
        <w:rPr>
          <w:b/>
          <w:sz w:val="17"/>
        </w:rPr>
      </w:pPr>
      <w:r>
        <w:rPr>
          <w:b/>
          <w:color w:val="050505"/>
          <w:spacing w:val="-10"/>
          <w:w w:val="80"/>
          <w:sz w:val="17"/>
        </w:rPr>
        <w:t>6</w:t>
      </w:r>
    </w:p>
    <w:p w14:paraId="32EBC0CA" w14:textId="77777777" w:rsidR="002D37F7" w:rsidRDefault="002D37F7">
      <w:pPr>
        <w:pStyle w:val="BodyText"/>
        <w:rPr>
          <w:b/>
          <w:sz w:val="17"/>
        </w:rPr>
      </w:pPr>
    </w:p>
    <w:p w14:paraId="194FD6E8" w14:textId="77777777" w:rsidR="002D37F7" w:rsidRDefault="002D37F7">
      <w:pPr>
        <w:pStyle w:val="BodyText"/>
        <w:rPr>
          <w:b/>
          <w:sz w:val="17"/>
        </w:rPr>
      </w:pPr>
    </w:p>
    <w:p w14:paraId="26F44DBC" w14:textId="77777777" w:rsidR="002D37F7" w:rsidRDefault="002D37F7">
      <w:pPr>
        <w:pStyle w:val="BodyText"/>
        <w:rPr>
          <w:b/>
          <w:sz w:val="17"/>
        </w:rPr>
      </w:pPr>
    </w:p>
    <w:p w14:paraId="0556FBC5" w14:textId="77777777" w:rsidR="002D37F7" w:rsidRDefault="002D37F7">
      <w:pPr>
        <w:pStyle w:val="BodyText"/>
        <w:rPr>
          <w:b/>
          <w:sz w:val="17"/>
        </w:rPr>
      </w:pPr>
    </w:p>
    <w:p w14:paraId="75055934" w14:textId="77777777" w:rsidR="002D37F7" w:rsidRDefault="002D37F7">
      <w:pPr>
        <w:pStyle w:val="BodyText"/>
        <w:rPr>
          <w:b/>
          <w:sz w:val="17"/>
        </w:rPr>
      </w:pPr>
    </w:p>
    <w:p w14:paraId="693C1946" w14:textId="77777777" w:rsidR="002D37F7" w:rsidRDefault="002D37F7">
      <w:pPr>
        <w:pStyle w:val="BodyText"/>
        <w:rPr>
          <w:b/>
          <w:sz w:val="17"/>
        </w:rPr>
      </w:pPr>
    </w:p>
    <w:p w14:paraId="41A27629" w14:textId="77777777" w:rsidR="002D37F7" w:rsidRDefault="002D37F7">
      <w:pPr>
        <w:pStyle w:val="BodyText"/>
        <w:rPr>
          <w:b/>
          <w:sz w:val="17"/>
        </w:rPr>
      </w:pPr>
    </w:p>
    <w:p w14:paraId="109BD3AC" w14:textId="77777777" w:rsidR="002D37F7" w:rsidRDefault="002D37F7">
      <w:pPr>
        <w:pStyle w:val="BodyText"/>
        <w:rPr>
          <w:b/>
          <w:sz w:val="17"/>
        </w:rPr>
      </w:pPr>
    </w:p>
    <w:p w14:paraId="4514199E" w14:textId="77777777" w:rsidR="002D37F7" w:rsidRDefault="002D37F7">
      <w:pPr>
        <w:pStyle w:val="BodyText"/>
        <w:rPr>
          <w:b/>
          <w:sz w:val="17"/>
        </w:rPr>
      </w:pPr>
    </w:p>
    <w:p w14:paraId="2F279BB7" w14:textId="77777777" w:rsidR="002D37F7" w:rsidRDefault="002D37F7">
      <w:pPr>
        <w:pStyle w:val="BodyText"/>
        <w:rPr>
          <w:b/>
          <w:sz w:val="17"/>
        </w:rPr>
      </w:pPr>
    </w:p>
    <w:p w14:paraId="1D8D82BD" w14:textId="77777777" w:rsidR="002D37F7" w:rsidRDefault="002D37F7">
      <w:pPr>
        <w:pStyle w:val="BodyText"/>
        <w:rPr>
          <w:b/>
          <w:sz w:val="17"/>
        </w:rPr>
      </w:pPr>
    </w:p>
    <w:p w14:paraId="58DD5C88" w14:textId="77777777" w:rsidR="002D37F7" w:rsidRDefault="002D37F7">
      <w:pPr>
        <w:pStyle w:val="BodyText"/>
        <w:rPr>
          <w:b/>
          <w:sz w:val="17"/>
        </w:rPr>
      </w:pPr>
    </w:p>
    <w:p w14:paraId="3F33BF5F" w14:textId="77777777" w:rsidR="002D37F7" w:rsidRDefault="002D37F7">
      <w:pPr>
        <w:pStyle w:val="BodyText"/>
        <w:rPr>
          <w:b/>
          <w:sz w:val="17"/>
        </w:rPr>
      </w:pPr>
    </w:p>
    <w:p w14:paraId="3F4183EA" w14:textId="77777777" w:rsidR="002D37F7" w:rsidRDefault="002D37F7">
      <w:pPr>
        <w:pStyle w:val="BodyText"/>
        <w:rPr>
          <w:b/>
          <w:sz w:val="17"/>
        </w:rPr>
      </w:pPr>
    </w:p>
    <w:p w14:paraId="4F6E9122" w14:textId="77777777" w:rsidR="002D37F7" w:rsidRDefault="002D37F7">
      <w:pPr>
        <w:pStyle w:val="BodyText"/>
        <w:rPr>
          <w:b/>
          <w:sz w:val="17"/>
        </w:rPr>
      </w:pPr>
    </w:p>
    <w:p w14:paraId="5FC2991F" w14:textId="77777777" w:rsidR="002D37F7" w:rsidRDefault="002D37F7">
      <w:pPr>
        <w:pStyle w:val="BodyText"/>
        <w:rPr>
          <w:b/>
          <w:sz w:val="17"/>
        </w:rPr>
      </w:pPr>
    </w:p>
    <w:p w14:paraId="477916F3" w14:textId="77777777" w:rsidR="002D37F7" w:rsidRDefault="002D37F7">
      <w:pPr>
        <w:pStyle w:val="BodyText"/>
        <w:rPr>
          <w:b/>
          <w:sz w:val="17"/>
        </w:rPr>
      </w:pPr>
    </w:p>
    <w:p w14:paraId="0B723635" w14:textId="77777777" w:rsidR="002D37F7" w:rsidRDefault="002D37F7">
      <w:pPr>
        <w:pStyle w:val="BodyText"/>
        <w:rPr>
          <w:b/>
          <w:sz w:val="17"/>
        </w:rPr>
      </w:pPr>
    </w:p>
    <w:p w14:paraId="37963F22" w14:textId="77777777" w:rsidR="002D37F7" w:rsidRDefault="002D37F7">
      <w:pPr>
        <w:pStyle w:val="BodyText"/>
        <w:rPr>
          <w:b/>
          <w:sz w:val="17"/>
        </w:rPr>
      </w:pPr>
    </w:p>
    <w:p w14:paraId="1A00D7D1" w14:textId="77777777" w:rsidR="002D37F7" w:rsidRDefault="002D37F7">
      <w:pPr>
        <w:pStyle w:val="BodyText"/>
        <w:rPr>
          <w:b/>
          <w:sz w:val="17"/>
        </w:rPr>
      </w:pPr>
    </w:p>
    <w:p w14:paraId="2D6425F3" w14:textId="77777777" w:rsidR="002D37F7" w:rsidRDefault="002D37F7">
      <w:pPr>
        <w:pStyle w:val="BodyText"/>
        <w:rPr>
          <w:b/>
          <w:sz w:val="17"/>
        </w:rPr>
      </w:pPr>
    </w:p>
    <w:p w14:paraId="76109784" w14:textId="77777777" w:rsidR="002D37F7" w:rsidRDefault="002D37F7">
      <w:pPr>
        <w:pStyle w:val="BodyText"/>
        <w:rPr>
          <w:b/>
          <w:sz w:val="17"/>
        </w:rPr>
      </w:pPr>
    </w:p>
    <w:p w14:paraId="7591A4A7" w14:textId="77777777" w:rsidR="002D37F7" w:rsidRDefault="002D37F7">
      <w:pPr>
        <w:pStyle w:val="BodyText"/>
        <w:rPr>
          <w:b/>
          <w:sz w:val="17"/>
        </w:rPr>
      </w:pPr>
    </w:p>
    <w:p w14:paraId="6F6684B0" w14:textId="77777777" w:rsidR="002D37F7" w:rsidRDefault="002D37F7">
      <w:pPr>
        <w:pStyle w:val="BodyText"/>
        <w:rPr>
          <w:b/>
          <w:sz w:val="17"/>
        </w:rPr>
      </w:pPr>
    </w:p>
    <w:p w14:paraId="4AFD550A" w14:textId="77777777" w:rsidR="002D37F7" w:rsidRDefault="002D37F7">
      <w:pPr>
        <w:pStyle w:val="BodyText"/>
        <w:rPr>
          <w:b/>
          <w:sz w:val="17"/>
        </w:rPr>
      </w:pPr>
    </w:p>
    <w:p w14:paraId="73B43945" w14:textId="77777777" w:rsidR="002D37F7" w:rsidRDefault="002D37F7">
      <w:pPr>
        <w:pStyle w:val="BodyText"/>
        <w:rPr>
          <w:b/>
          <w:sz w:val="17"/>
        </w:rPr>
      </w:pPr>
    </w:p>
    <w:p w14:paraId="640607B2" w14:textId="77777777" w:rsidR="002D37F7" w:rsidRDefault="002D37F7">
      <w:pPr>
        <w:pStyle w:val="BodyText"/>
        <w:rPr>
          <w:b/>
          <w:sz w:val="17"/>
        </w:rPr>
      </w:pPr>
    </w:p>
    <w:p w14:paraId="56622CC7" w14:textId="77777777" w:rsidR="002D37F7" w:rsidRDefault="002D37F7">
      <w:pPr>
        <w:pStyle w:val="BodyText"/>
        <w:rPr>
          <w:b/>
          <w:sz w:val="17"/>
        </w:rPr>
      </w:pPr>
    </w:p>
    <w:p w14:paraId="0F5CA477" w14:textId="77777777" w:rsidR="002D37F7" w:rsidRDefault="002D37F7">
      <w:pPr>
        <w:pStyle w:val="BodyText"/>
        <w:rPr>
          <w:b/>
          <w:sz w:val="17"/>
        </w:rPr>
      </w:pPr>
    </w:p>
    <w:p w14:paraId="701E185C" w14:textId="77777777" w:rsidR="002D37F7" w:rsidRDefault="002D37F7">
      <w:pPr>
        <w:pStyle w:val="BodyText"/>
        <w:rPr>
          <w:b/>
          <w:sz w:val="17"/>
        </w:rPr>
      </w:pPr>
    </w:p>
    <w:p w14:paraId="4D9964ED" w14:textId="77777777" w:rsidR="002D37F7" w:rsidRDefault="002D37F7">
      <w:pPr>
        <w:pStyle w:val="BodyText"/>
        <w:rPr>
          <w:b/>
          <w:sz w:val="17"/>
        </w:rPr>
      </w:pPr>
    </w:p>
    <w:p w14:paraId="10C1BA55" w14:textId="77777777" w:rsidR="002D37F7" w:rsidRDefault="002D37F7">
      <w:pPr>
        <w:pStyle w:val="BodyText"/>
        <w:rPr>
          <w:b/>
          <w:sz w:val="17"/>
        </w:rPr>
      </w:pPr>
    </w:p>
    <w:p w14:paraId="7316075F" w14:textId="77777777" w:rsidR="002D37F7" w:rsidRDefault="002D37F7">
      <w:pPr>
        <w:pStyle w:val="BodyText"/>
        <w:rPr>
          <w:b/>
          <w:sz w:val="17"/>
        </w:rPr>
      </w:pPr>
    </w:p>
    <w:p w14:paraId="2F25C611" w14:textId="77777777" w:rsidR="002D37F7" w:rsidRDefault="002D37F7">
      <w:pPr>
        <w:pStyle w:val="BodyText"/>
        <w:rPr>
          <w:b/>
          <w:sz w:val="17"/>
        </w:rPr>
      </w:pPr>
    </w:p>
    <w:p w14:paraId="572C4C12" w14:textId="77777777" w:rsidR="002D37F7" w:rsidRDefault="002D37F7">
      <w:pPr>
        <w:pStyle w:val="BodyText"/>
        <w:rPr>
          <w:b/>
          <w:sz w:val="17"/>
        </w:rPr>
      </w:pPr>
    </w:p>
    <w:p w14:paraId="596F3CD5" w14:textId="77777777" w:rsidR="002D37F7" w:rsidRDefault="002D37F7">
      <w:pPr>
        <w:pStyle w:val="BodyText"/>
        <w:rPr>
          <w:b/>
          <w:sz w:val="17"/>
        </w:rPr>
      </w:pPr>
    </w:p>
    <w:p w14:paraId="1B7D9F9B" w14:textId="77777777" w:rsidR="002D37F7" w:rsidRDefault="002D37F7">
      <w:pPr>
        <w:pStyle w:val="BodyText"/>
        <w:rPr>
          <w:b/>
          <w:sz w:val="17"/>
        </w:rPr>
      </w:pPr>
    </w:p>
    <w:p w14:paraId="3D60CA2F" w14:textId="77777777" w:rsidR="002D37F7" w:rsidRDefault="002D37F7">
      <w:pPr>
        <w:pStyle w:val="BodyText"/>
        <w:rPr>
          <w:b/>
          <w:sz w:val="17"/>
        </w:rPr>
      </w:pPr>
    </w:p>
    <w:p w14:paraId="453954DA" w14:textId="77777777" w:rsidR="002D37F7" w:rsidRDefault="002D37F7">
      <w:pPr>
        <w:pStyle w:val="BodyText"/>
        <w:rPr>
          <w:b/>
          <w:sz w:val="17"/>
        </w:rPr>
      </w:pPr>
    </w:p>
    <w:p w14:paraId="4378F8A0" w14:textId="77777777" w:rsidR="002D37F7" w:rsidRDefault="002D37F7">
      <w:pPr>
        <w:pStyle w:val="BodyText"/>
        <w:rPr>
          <w:b/>
          <w:sz w:val="17"/>
        </w:rPr>
      </w:pPr>
    </w:p>
    <w:p w14:paraId="12E6EC44" w14:textId="77777777" w:rsidR="002D37F7" w:rsidRDefault="002D37F7">
      <w:pPr>
        <w:pStyle w:val="BodyText"/>
        <w:spacing w:before="75"/>
        <w:rPr>
          <w:b/>
          <w:sz w:val="17"/>
        </w:rPr>
      </w:pPr>
    </w:p>
    <w:p w14:paraId="4002B3E3" w14:textId="77777777" w:rsidR="002D37F7" w:rsidRDefault="00000000">
      <w:pPr>
        <w:pStyle w:val="BodyText"/>
        <w:ind w:left="165"/>
      </w:pPr>
      <w:r>
        <w:rPr>
          <w:b/>
          <w:color w:val="050505"/>
          <w:spacing w:val="-4"/>
        </w:rPr>
        <w:t>25</w:t>
      </w:r>
      <w:r>
        <w:rPr>
          <w:b/>
          <w:color w:val="050505"/>
          <w:spacing w:val="29"/>
        </w:rPr>
        <w:t xml:space="preserve"> </w:t>
      </w:r>
      <w:r>
        <w:rPr>
          <w:color w:val="050505"/>
          <w:spacing w:val="-4"/>
        </w:rPr>
        <w:t>Itemized</w:t>
      </w:r>
      <w:r>
        <w:rPr>
          <w:color w:val="050505"/>
          <w:spacing w:val="-5"/>
        </w:rPr>
        <w:t xml:space="preserve"> </w:t>
      </w:r>
      <w:r>
        <w:rPr>
          <w:color w:val="050505"/>
          <w:spacing w:val="-4"/>
        </w:rPr>
        <w:t>financial</w:t>
      </w:r>
      <w:r>
        <w:rPr>
          <w:color w:val="050505"/>
          <w:spacing w:val="-7"/>
        </w:rPr>
        <w:t xml:space="preserve"> </w:t>
      </w:r>
      <w:r>
        <w:rPr>
          <w:color w:val="050505"/>
          <w:spacing w:val="-4"/>
        </w:rPr>
        <w:t>data</w:t>
      </w:r>
    </w:p>
    <w:p w14:paraId="42BBD45F" w14:textId="77777777" w:rsidR="002D37F7" w:rsidRDefault="00000000">
      <w:pPr>
        <w:pStyle w:val="BodyText"/>
        <w:spacing w:before="2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0347505" wp14:editId="377A077A">
                <wp:simplePos x="0" y="0"/>
                <wp:positionH relativeFrom="page">
                  <wp:posOffset>411670</wp:posOffset>
                </wp:positionH>
                <wp:positionV relativeFrom="paragraph">
                  <wp:posOffset>45717</wp:posOffset>
                </wp:positionV>
                <wp:extent cx="7136765" cy="13271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6765" cy="132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6765" h="1327150">
                              <a:moveTo>
                                <a:pt x="0" y="1326546"/>
                              </a:moveTo>
                              <a:lnTo>
                                <a:pt x="7136415" y="1326546"/>
                              </a:lnTo>
                              <a:lnTo>
                                <a:pt x="7136415" y="0"/>
                              </a:lnTo>
                              <a:lnTo>
                                <a:pt x="0" y="0"/>
                              </a:lnTo>
                              <a:lnTo>
                                <a:pt x="0" y="1326546"/>
                              </a:lnTo>
                              <a:close/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B5286" id="Graphic 11" o:spid="_x0000_s1026" style="position:absolute;margin-left:32.4pt;margin-top:3.6pt;width:561.95pt;height:104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36765,132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" path="m,1326546r7136415,l7136415,,,,,1326546xe" filled="f" strokeweight=".6pt">
                <v:path arrowok="t"/>
                <w10:wrap type="topAndBottom" anchorx="page"/>
              </v:shape>
            </w:pict>
          </mc:Fallback>
        </mc:AlternateContent>
      </w:r>
    </w:p>
    <w:p w14:paraId="3ACF103C" w14:textId="77777777" w:rsidR="002D37F7" w:rsidRDefault="002D37F7">
      <w:pPr>
        <w:rPr>
          <w:sz w:val="4"/>
        </w:rPr>
        <w:sectPr w:rsidR="002D37F7">
          <w:headerReference w:type="default" r:id="rId9"/>
          <w:footerReference w:type="default" r:id="rId10"/>
          <w:type w:val="continuous"/>
          <w:pgSz w:w="12240" w:h="15840"/>
          <w:pgMar w:top="540" w:right="240" w:bottom="560" w:left="200" w:header="315" w:footer="380" w:gutter="0"/>
          <w:pgNumType w:start="13"/>
          <w:cols w:space="720"/>
        </w:sectPr>
      </w:pPr>
    </w:p>
    <w:tbl>
      <w:tblPr>
        <w:tblW w:w="0" w:type="auto"/>
        <w:tblInd w:w="1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7925"/>
        <w:gridCol w:w="2665"/>
      </w:tblGrid>
      <w:tr w:rsidR="002D37F7" w14:paraId="6071755C" w14:textId="77777777">
        <w:trPr>
          <w:trHeight w:val="330"/>
        </w:trPr>
        <w:tc>
          <w:tcPr>
            <w:tcW w:w="936" w:type="dxa"/>
            <w:tcBorders>
              <w:left w:val="nil"/>
              <w:right w:val="nil"/>
            </w:tcBorders>
            <w:shd w:val="clear" w:color="auto" w:fill="000000"/>
          </w:tcPr>
          <w:p w14:paraId="34AEB1D4" w14:textId="77777777" w:rsidR="002D37F7" w:rsidRDefault="002D37F7">
            <w:pPr>
              <w:pStyle w:val="TableParagraph"/>
              <w:rPr>
                <w:sz w:val="7"/>
              </w:rPr>
            </w:pPr>
          </w:p>
          <w:p w14:paraId="2CE8D84D" w14:textId="77777777" w:rsidR="002D37F7" w:rsidRDefault="00000000">
            <w:pPr>
              <w:pStyle w:val="TableParagraph"/>
              <w:spacing w:line="132" w:lineRule="exact"/>
              <w:ind w:left="90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5F7D91CF" wp14:editId="6F4F9EC5">
                      <wp:extent cx="324485" cy="84455"/>
                      <wp:effectExtent l="0" t="0" r="0" b="1269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4485" cy="84455"/>
                                <a:chOff x="0" y="0"/>
                                <a:chExt cx="324485" cy="844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523"/>
                                  <a:ext cx="198215" cy="823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230212" y="0"/>
                                  <a:ext cx="94615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615" h="82550">
                                      <a:moveTo>
                                        <a:pt x="68580" y="1524"/>
                                      </a:moveTo>
                                      <a:lnTo>
                                        <a:pt x="51816" y="1524"/>
                                      </a:lnTo>
                                      <a:lnTo>
                                        <a:pt x="33528" y="71729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24384" y="82397"/>
                                      </a:lnTo>
                                      <a:lnTo>
                                        <a:pt x="44196" y="82397"/>
                                      </a:lnTo>
                                      <a:lnTo>
                                        <a:pt x="68580" y="1524"/>
                                      </a:lnTo>
                                      <a:close/>
                                    </a:path>
                                    <a:path w="94615" h="82550">
                                      <a:moveTo>
                                        <a:pt x="94208" y="0"/>
                                      </a:moveTo>
                                      <a:lnTo>
                                        <a:pt x="77444" y="0"/>
                                      </a:lnTo>
                                      <a:lnTo>
                                        <a:pt x="77444" y="82296"/>
                                      </a:lnTo>
                                      <a:lnTo>
                                        <a:pt x="94208" y="82296"/>
                                      </a:lnTo>
                                      <a:lnTo>
                                        <a:pt x="942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B58AC0" id="Group 12" o:spid="_x0000_s1026" style="width:25.55pt;height:6.65pt;mso-position-horizontal-relative:char;mso-position-vertical-relative:line" coordsize="324485,84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">
                      <v:shape id="Image 13" o:spid="_x0000_s1027" type="#_x0000_t75" style="position:absolute;top:1523;width:198215;height:82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">
                        <v:imagedata r:id="rId8" o:title=""/>
                      </v:shape>
                      <v:shape id="Graphic 14" o:spid="_x0000_s1028" style="position:absolute;left:230212;width:94615;height:82550;visibility:visible;mso-wrap-style:square;v-text-anchor:top" coordsize="9461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" path="m68580,1524r-16764,l33528,71729,15240,1524,,1524,24384,82397r19812,l68580,1524xem94208,l77444,r,82296l94208,82296,94208,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590" w:type="dxa"/>
            <w:gridSpan w:val="2"/>
            <w:tcBorders>
              <w:left w:val="nil"/>
              <w:right w:val="nil"/>
            </w:tcBorders>
          </w:tcPr>
          <w:p w14:paraId="7BBEC3FB" w14:textId="77777777" w:rsidR="002D37F7" w:rsidRDefault="00000000">
            <w:pPr>
              <w:pStyle w:val="TableParagraph"/>
              <w:spacing w:before="14"/>
              <w:ind w:left="81"/>
              <w:rPr>
                <w:i/>
                <w:sz w:val="18"/>
              </w:rPr>
            </w:pPr>
            <w:r>
              <w:rPr>
                <w:b/>
                <w:color w:val="030303"/>
                <w:w w:val="90"/>
                <w:sz w:val="18"/>
              </w:rPr>
              <w:t>Financial</w:t>
            </w:r>
            <w:r>
              <w:rPr>
                <w:b/>
                <w:color w:val="030303"/>
                <w:spacing w:val="8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Data</w:t>
            </w:r>
            <w:r>
              <w:rPr>
                <w:b/>
                <w:color w:val="030303"/>
                <w:spacing w:val="7"/>
                <w:sz w:val="18"/>
              </w:rPr>
              <w:t xml:space="preserve"> </w:t>
            </w:r>
            <w:r>
              <w:rPr>
                <w:i/>
                <w:color w:val="151515"/>
                <w:spacing w:val="-2"/>
                <w:w w:val="90"/>
                <w:sz w:val="18"/>
              </w:rPr>
              <w:t>(continued)</w:t>
            </w:r>
          </w:p>
        </w:tc>
      </w:tr>
      <w:tr w:rsidR="002D37F7" w14:paraId="17CAEC53" w14:textId="77777777">
        <w:trPr>
          <w:trHeight w:val="337"/>
        </w:trPr>
        <w:tc>
          <w:tcPr>
            <w:tcW w:w="886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029F4" w14:textId="77777777" w:rsidR="002D37F7" w:rsidRDefault="00000000">
            <w:pPr>
              <w:pStyle w:val="TableParagraph"/>
              <w:spacing w:line="183" w:lineRule="exact"/>
              <w:ind w:left="1408"/>
              <w:rPr>
                <w:b/>
                <w:sz w:val="18"/>
              </w:rPr>
            </w:pPr>
            <w:r>
              <w:rPr>
                <w:b/>
                <w:color w:val="030303"/>
                <w:w w:val="90"/>
                <w:sz w:val="18"/>
              </w:rPr>
              <w:t>B.</w:t>
            </w:r>
            <w:r>
              <w:rPr>
                <w:b/>
                <w:color w:val="030303"/>
                <w:spacing w:val="-6"/>
                <w:w w:val="90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Balance</w:t>
            </w:r>
            <w:r>
              <w:rPr>
                <w:b/>
                <w:color w:val="030303"/>
                <w:spacing w:val="7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Sheet</w:t>
            </w:r>
            <w:r>
              <w:rPr>
                <w:b/>
                <w:color w:val="030303"/>
                <w:spacing w:val="9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(for</w:t>
            </w:r>
            <w:r>
              <w:rPr>
                <w:b/>
                <w:color w:val="030303"/>
                <w:spacing w:val="4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your</w:t>
            </w:r>
            <w:r>
              <w:rPr>
                <w:b/>
                <w:color w:val="030303"/>
                <w:spacing w:val="-3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most</w:t>
            </w:r>
            <w:r>
              <w:rPr>
                <w:b/>
                <w:color w:val="030303"/>
                <w:spacing w:val="3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recently</w:t>
            </w:r>
            <w:r>
              <w:rPr>
                <w:b/>
                <w:color w:val="030303"/>
                <w:spacing w:val="5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completed</w:t>
            </w:r>
            <w:r>
              <w:rPr>
                <w:b/>
                <w:color w:val="030303"/>
                <w:spacing w:val="17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tax</w:t>
            </w:r>
            <w:r>
              <w:rPr>
                <w:b/>
                <w:color w:val="030303"/>
                <w:spacing w:val="4"/>
                <w:sz w:val="18"/>
              </w:rPr>
              <w:t xml:space="preserve"> </w:t>
            </w:r>
            <w:r>
              <w:rPr>
                <w:b/>
                <w:color w:val="030303"/>
                <w:spacing w:val="-4"/>
                <w:w w:val="90"/>
                <w:sz w:val="18"/>
              </w:rPr>
              <w:t>year)</w:t>
            </w:r>
          </w:p>
        </w:tc>
        <w:tc>
          <w:tcPr>
            <w:tcW w:w="26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6662F" w14:textId="77777777" w:rsidR="002D37F7" w:rsidRDefault="00000000">
            <w:pPr>
              <w:pStyle w:val="TableParagraph"/>
              <w:spacing w:line="188" w:lineRule="exact"/>
              <w:ind w:left="305"/>
              <w:rPr>
                <w:sz w:val="18"/>
              </w:rPr>
            </w:pPr>
            <w:r>
              <w:rPr>
                <w:color w:val="151515"/>
                <w:w w:val="85"/>
                <w:sz w:val="18"/>
              </w:rPr>
              <w:t>Year</w:t>
            </w:r>
            <w:r>
              <w:rPr>
                <w:color w:val="151515"/>
                <w:spacing w:val="-1"/>
                <w:w w:val="85"/>
                <w:sz w:val="18"/>
              </w:rPr>
              <w:t xml:space="preserve"> </w:t>
            </w:r>
            <w:r>
              <w:rPr>
                <w:color w:val="030303"/>
                <w:spacing w:val="-4"/>
                <w:w w:val="95"/>
                <w:sz w:val="18"/>
              </w:rPr>
              <w:t>End:</w:t>
            </w:r>
          </w:p>
        </w:tc>
      </w:tr>
      <w:tr w:rsidR="002D37F7" w14:paraId="678D3853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</w:tcPr>
          <w:p w14:paraId="5ED8D80F" w14:textId="77777777" w:rsidR="002D37F7" w:rsidRDefault="00000000">
            <w:pPr>
              <w:pStyle w:val="TableParagraph"/>
              <w:spacing w:line="195" w:lineRule="exact"/>
              <w:ind w:left="9" w:right="1208"/>
              <w:jc w:val="center"/>
              <w:rPr>
                <w:b/>
                <w:sz w:val="18"/>
              </w:rPr>
            </w:pPr>
            <w:r>
              <w:rPr>
                <w:b/>
                <w:color w:val="030303"/>
                <w:spacing w:val="-2"/>
                <w:w w:val="95"/>
                <w:sz w:val="18"/>
              </w:rPr>
              <w:t>Assets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</w:tcPr>
          <w:p w14:paraId="3FE5A239" w14:textId="77777777" w:rsidR="002D37F7" w:rsidRPr="000438B6" w:rsidRDefault="002D37F7">
            <w:pPr>
              <w:pStyle w:val="TableParagraph"/>
            </w:pPr>
          </w:p>
        </w:tc>
      </w:tr>
      <w:tr w:rsidR="002D37F7" w14:paraId="4072D381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6BD44" w14:textId="77777777" w:rsidR="002D37F7" w:rsidRDefault="00000000">
            <w:pPr>
              <w:pStyle w:val="TableParagraph"/>
              <w:tabs>
                <w:tab w:val="left" w:pos="287"/>
              </w:tabs>
              <w:spacing w:line="196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10"/>
                <w:w w:val="95"/>
                <w:sz w:val="17"/>
              </w:rPr>
              <w:t>1</w:t>
            </w:r>
            <w:r>
              <w:rPr>
                <w:b/>
                <w:color w:val="030303"/>
                <w:sz w:val="17"/>
              </w:rPr>
              <w:tab/>
            </w:r>
            <w:r>
              <w:rPr>
                <w:color w:val="151515"/>
                <w:spacing w:val="-4"/>
                <w:w w:val="95"/>
                <w:sz w:val="18"/>
              </w:rPr>
              <w:t>Cash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7AFE0" w14:textId="77777777" w:rsidR="002D37F7" w:rsidRPr="000438B6" w:rsidRDefault="002D37F7">
            <w:pPr>
              <w:pStyle w:val="TableParagraph"/>
            </w:pPr>
          </w:p>
        </w:tc>
      </w:tr>
      <w:tr w:rsidR="002D37F7" w14:paraId="32719719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8DF5F" w14:textId="77777777" w:rsidR="002D37F7" w:rsidRDefault="00000000">
            <w:pPr>
              <w:pStyle w:val="TableParagraph"/>
              <w:spacing w:line="191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2</w:t>
            </w:r>
            <w:r>
              <w:rPr>
                <w:b/>
                <w:color w:val="030303"/>
                <w:spacing w:val="29"/>
                <w:sz w:val="17"/>
              </w:rPr>
              <w:t xml:space="preserve">  </w:t>
            </w:r>
            <w:r>
              <w:rPr>
                <w:color w:val="030303"/>
                <w:spacing w:val="-4"/>
                <w:sz w:val="18"/>
              </w:rPr>
              <w:t>Accounts</w:t>
            </w:r>
            <w:r>
              <w:rPr>
                <w:color w:val="030303"/>
                <w:spacing w:val="-7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receivable,</w:t>
            </w:r>
            <w:r>
              <w:rPr>
                <w:color w:val="151515"/>
                <w:spacing w:val="-8"/>
                <w:sz w:val="18"/>
              </w:rPr>
              <w:t xml:space="preserve"> </w:t>
            </w:r>
            <w:r>
              <w:rPr>
                <w:color w:val="030303"/>
                <w:spacing w:val="-5"/>
                <w:sz w:val="18"/>
              </w:rPr>
              <w:t>net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DFB62" w14:textId="77777777" w:rsidR="002D37F7" w:rsidRPr="000438B6" w:rsidRDefault="002D37F7">
            <w:pPr>
              <w:pStyle w:val="TableParagraph"/>
            </w:pPr>
          </w:p>
        </w:tc>
      </w:tr>
      <w:tr w:rsidR="002D37F7" w14:paraId="3FF9B394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E7246" w14:textId="77777777" w:rsidR="002D37F7" w:rsidRDefault="00000000">
            <w:pPr>
              <w:pStyle w:val="TableParagraph"/>
              <w:spacing w:line="196" w:lineRule="exact"/>
              <w:ind w:left="2"/>
              <w:rPr>
                <w:sz w:val="18"/>
              </w:rPr>
            </w:pPr>
            <w:r>
              <w:rPr>
                <w:b/>
                <w:color w:val="030303"/>
                <w:sz w:val="17"/>
              </w:rPr>
              <w:t>3</w:t>
            </w:r>
            <w:r>
              <w:rPr>
                <w:b/>
                <w:color w:val="030303"/>
                <w:spacing w:val="43"/>
                <w:sz w:val="17"/>
              </w:rPr>
              <w:t xml:space="preserve">  </w:t>
            </w:r>
            <w:r>
              <w:rPr>
                <w:color w:val="030303"/>
                <w:spacing w:val="-2"/>
                <w:sz w:val="18"/>
              </w:rPr>
              <w:t>Inventories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2B941" w14:textId="77777777" w:rsidR="002D37F7" w:rsidRPr="000438B6" w:rsidRDefault="002D37F7">
            <w:pPr>
              <w:pStyle w:val="TableParagraph"/>
            </w:pPr>
          </w:p>
        </w:tc>
      </w:tr>
      <w:tr w:rsidR="002D37F7" w14:paraId="6A6CD68C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AFABF" w14:textId="77777777" w:rsidR="002D37F7" w:rsidRDefault="00000000"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8"/>
              </w:rPr>
              <w:t>4</w:t>
            </w:r>
            <w:r>
              <w:rPr>
                <w:b/>
                <w:color w:val="030303"/>
                <w:spacing w:val="70"/>
                <w:w w:val="150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Bonds</w:t>
            </w:r>
            <w:r>
              <w:rPr>
                <w:color w:val="151515"/>
                <w:spacing w:val="-9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and</w:t>
            </w:r>
            <w:r>
              <w:rPr>
                <w:color w:val="151515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notes</w:t>
            </w:r>
            <w:r>
              <w:rPr>
                <w:color w:val="030303"/>
                <w:spacing w:val="-13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receivable</w:t>
            </w:r>
            <w:r>
              <w:rPr>
                <w:color w:val="151515"/>
                <w:spacing w:val="-6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(provide</w:t>
            </w:r>
            <w:r>
              <w:rPr>
                <w:color w:val="151515"/>
                <w:spacing w:val="-9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an</w:t>
            </w:r>
            <w:r>
              <w:rPr>
                <w:color w:val="151515"/>
                <w:spacing w:val="-12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itemized</w:t>
            </w:r>
            <w:r>
              <w:rPr>
                <w:color w:val="030303"/>
                <w:spacing w:val="-7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list</w:t>
            </w:r>
            <w:r>
              <w:rPr>
                <w:color w:val="030303"/>
                <w:spacing w:val="-9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26440" w14:textId="77777777" w:rsidR="002D37F7" w:rsidRPr="000438B6" w:rsidRDefault="002D37F7">
            <w:pPr>
              <w:pStyle w:val="TableParagraph"/>
            </w:pPr>
          </w:p>
        </w:tc>
      </w:tr>
      <w:tr w:rsidR="002D37F7" w14:paraId="6AB10C71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F96E4" w14:textId="77777777" w:rsidR="002D37F7" w:rsidRDefault="00000000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color w:val="030303"/>
                <w:spacing w:val="-4"/>
                <w:sz w:val="18"/>
              </w:rPr>
              <w:t>5</w:t>
            </w:r>
            <w:r>
              <w:rPr>
                <w:color w:val="030303"/>
                <w:spacing w:val="29"/>
                <w:sz w:val="18"/>
              </w:rPr>
              <w:t xml:space="preserve">  </w:t>
            </w:r>
            <w:r>
              <w:rPr>
                <w:color w:val="151515"/>
                <w:spacing w:val="-4"/>
                <w:sz w:val="18"/>
              </w:rPr>
              <w:t>Corporate</w:t>
            </w:r>
            <w:r>
              <w:rPr>
                <w:color w:val="151515"/>
                <w:spacing w:val="-7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stocks</w:t>
            </w:r>
            <w:r>
              <w:rPr>
                <w:color w:val="151515"/>
                <w:spacing w:val="-9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(provide</w:t>
            </w:r>
            <w:r>
              <w:rPr>
                <w:color w:val="151515"/>
                <w:spacing w:val="-8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an</w:t>
            </w:r>
            <w:r>
              <w:rPr>
                <w:color w:val="151515"/>
                <w:spacing w:val="-18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itemized</w:t>
            </w:r>
            <w:r>
              <w:rPr>
                <w:color w:val="030303"/>
                <w:spacing w:val="-7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list</w:t>
            </w:r>
            <w:r>
              <w:rPr>
                <w:color w:val="030303"/>
                <w:spacing w:val="-8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CA776" w14:textId="77777777" w:rsidR="002D37F7" w:rsidRPr="000438B6" w:rsidRDefault="002D37F7">
            <w:pPr>
              <w:pStyle w:val="TableParagraph"/>
            </w:pPr>
          </w:p>
        </w:tc>
      </w:tr>
      <w:tr w:rsidR="002D37F7" w14:paraId="36037BE3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73C32" w14:textId="77777777" w:rsidR="002D37F7" w:rsidRDefault="00000000">
            <w:pPr>
              <w:pStyle w:val="TableParagraph"/>
              <w:spacing w:line="192" w:lineRule="exact"/>
              <w:ind w:left="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6</w:t>
            </w:r>
            <w:r>
              <w:rPr>
                <w:b/>
                <w:color w:val="030303"/>
                <w:spacing w:val="70"/>
                <w:w w:val="150"/>
                <w:sz w:val="17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Loans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receivable</w:t>
            </w:r>
            <w:r>
              <w:rPr>
                <w:color w:val="030303"/>
                <w:spacing w:val="-8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(provide</w:t>
            </w:r>
            <w:r>
              <w:rPr>
                <w:color w:val="151515"/>
                <w:spacing w:val="-9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an</w:t>
            </w:r>
            <w:r>
              <w:rPr>
                <w:color w:val="151515"/>
                <w:spacing w:val="-12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itemized</w:t>
            </w:r>
            <w:r>
              <w:rPr>
                <w:color w:val="030303"/>
                <w:spacing w:val="-2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list</w:t>
            </w:r>
            <w:r>
              <w:rPr>
                <w:color w:val="030303"/>
                <w:spacing w:val="-9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D0847" w14:textId="77777777" w:rsidR="002D37F7" w:rsidRPr="000438B6" w:rsidRDefault="002D37F7">
            <w:pPr>
              <w:pStyle w:val="TableParagraph"/>
            </w:pPr>
          </w:p>
        </w:tc>
      </w:tr>
      <w:tr w:rsidR="002D37F7" w14:paraId="3BB3D3FD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4831D" w14:textId="77777777" w:rsidR="002D37F7" w:rsidRDefault="00000000">
            <w:pPr>
              <w:pStyle w:val="TableParagraph"/>
              <w:spacing w:line="192" w:lineRule="exact"/>
              <w:ind w:left="1"/>
              <w:rPr>
                <w:sz w:val="18"/>
              </w:rPr>
            </w:pPr>
            <w:r>
              <w:rPr>
                <w:b/>
                <w:color w:val="030303"/>
                <w:spacing w:val="-2"/>
                <w:sz w:val="17"/>
              </w:rPr>
              <w:t>7</w:t>
            </w:r>
            <w:r>
              <w:rPr>
                <w:b/>
                <w:color w:val="030303"/>
                <w:spacing w:val="65"/>
                <w:w w:val="150"/>
                <w:sz w:val="17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Other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investments</w:t>
            </w:r>
            <w:r>
              <w:rPr>
                <w:color w:val="030303"/>
                <w:spacing w:val="-8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(provide</w:t>
            </w:r>
            <w:r>
              <w:rPr>
                <w:color w:val="030303"/>
                <w:spacing w:val="-11"/>
                <w:sz w:val="18"/>
              </w:rPr>
              <w:t xml:space="preserve"> </w:t>
            </w:r>
            <w:r>
              <w:rPr>
                <w:color w:val="151515"/>
                <w:spacing w:val="-2"/>
                <w:sz w:val="18"/>
              </w:rPr>
              <w:t>an</w:t>
            </w:r>
            <w:r>
              <w:rPr>
                <w:color w:val="151515"/>
                <w:spacing w:val="-18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itemized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list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6CC99" w14:textId="77777777" w:rsidR="002D37F7" w:rsidRPr="000438B6" w:rsidRDefault="002D37F7">
            <w:pPr>
              <w:pStyle w:val="TableParagraph"/>
            </w:pPr>
          </w:p>
        </w:tc>
      </w:tr>
      <w:tr w:rsidR="002D37F7" w14:paraId="64F88303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8528B" w14:textId="77777777" w:rsidR="002D37F7" w:rsidRDefault="00000000">
            <w:pPr>
              <w:pStyle w:val="TableParagraph"/>
              <w:tabs>
                <w:tab w:val="left" w:pos="287"/>
              </w:tabs>
              <w:spacing w:line="197" w:lineRule="exact"/>
              <w:ind w:left="-4"/>
              <w:rPr>
                <w:sz w:val="18"/>
              </w:rPr>
            </w:pPr>
            <w:r>
              <w:rPr>
                <w:b/>
                <w:color w:val="030303"/>
                <w:spacing w:val="-10"/>
                <w:sz w:val="17"/>
              </w:rPr>
              <w:t>8</w:t>
            </w:r>
            <w:r>
              <w:rPr>
                <w:b/>
                <w:color w:val="030303"/>
                <w:sz w:val="17"/>
              </w:rPr>
              <w:tab/>
            </w:r>
            <w:r>
              <w:rPr>
                <w:color w:val="030303"/>
                <w:w w:val="90"/>
                <w:sz w:val="18"/>
              </w:rPr>
              <w:t>Depreciable</w:t>
            </w:r>
            <w:r>
              <w:rPr>
                <w:color w:val="030303"/>
                <w:spacing w:val="11"/>
                <w:sz w:val="18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assets</w:t>
            </w:r>
            <w:r>
              <w:rPr>
                <w:color w:val="151515"/>
                <w:spacing w:val="2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(provide</w:t>
            </w:r>
            <w:r>
              <w:rPr>
                <w:color w:val="030303"/>
                <w:spacing w:val="8"/>
                <w:sz w:val="18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an</w:t>
            </w:r>
            <w:r>
              <w:rPr>
                <w:color w:val="151515"/>
                <w:spacing w:val="-3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itemized</w:t>
            </w:r>
            <w:r>
              <w:rPr>
                <w:color w:val="030303"/>
                <w:spacing w:val="18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list</w:t>
            </w:r>
            <w:r>
              <w:rPr>
                <w:color w:val="030303"/>
                <w:spacing w:val="12"/>
                <w:sz w:val="18"/>
              </w:rPr>
              <w:t xml:space="preserve"> </w:t>
            </w:r>
            <w:r>
              <w:rPr>
                <w:color w:val="030303"/>
                <w:spacing w:val="-2"/>
                <w:w w:val="90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3A332" w14:textId="77777777" w:rsidR="002D37F7" w:rsidRPr="000438B6" w:rsidRDefault="002D37F7">
            <w:pPr>
              <w:pStyle w:val="TableParagraph"/>
            </w:pPr>
          </w:p>
        </w:tc>
      </w:tr>
      <w:tr w:rsidR="002D37F7" w14:paraId="58E1AE2D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6FFBB" w14:textId="77777777" w:rsidR="002D37F7" w:rsidRDefault="00000000">
            <w:pPr>
              <w:pStyle w:val="TableParagraph"/>
              <w:spacing w:line="197" w:lineRule="exact"/>
              <w:ind w:left="2"/>
              <w:rPr>
                <w:sz w:val="18"/>
              </w:rPr>
            </w:pPr>
            <w:r>
              <w:rPr>
                <w:b/>
                <w:color w:val="030303"/>
                <w:sz w:val="18"/>
              </w:rPr>
              <w:t>9</w:t>
            </w:r>
            <w:r>
              <w:rPr>
                <w:b/>
                <w:color w:val="030303"/>
                <w:spacing w:val="42"/>
                <w:sz w:val="18"/>
              </w:rPr>
              <w:t xml:space="preserve">  </w:t>
            </w:r>
            <w:r>
              <w:rPr>
                <w:color w:val="030303"/>
                <w:spacing w:val="-4"/>
                <w:sz w:val="18"/>
              </w:rPr>
              <w:t>Land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D6327" w14:textId="77777777" w:rsidR="002D37F7" w:rsidRPr="000438B6" w:rsidRDefault="002D37F7">
            <w:pPr>
              <w:pStyle w:val="TableParagraph"/>
            </w:pPr>
          </w:p>
        </w:tc>
      </w:tr>
      <w:tr w:rsidR="002D37F7" w14:paraId="26D6B6A2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3DA79" w14:textId="77777777" w:rsidR="002D37F7" w:rsidRDefault="00000000">
            <w:pPr>
              <w:pStyle w:val="TableParagraph"/>
              <w:spacing w:line="197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10</w:t>
            </w:r>
            <w:r>
              <w:rPr>
                <w:b/>
                <w:color w:val="030303"/>
                <w:spacing w:val="11"/>
                <w:sz w:val="17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Other</w:t>
            </w:r>
            <w:r>
              <w:rPr>
                <w:color w:val="030303"/>
                <w:spacing w:val="-7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assets</w:t>
            </w:r>
            <w:r>
              <w:rPr>
                <w:color w:val="151515"/>
                <w:spacing w:val="-9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(provide</w:t>
            </w:r>
            <w:r>
              <w:rPr>
                <w:color w:val="151515"/>
                <w:spacing w:val="-8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an</w:t>
            </w:r>
            <w:r>
              <w:rPr>
                <w:color w:val="151515"/>
                <w:spacing w:val="-12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itemized</w:t>
            </w:r>
            <w:r>
              <w:rPr>
                <w:color w:val="030303"/>
                <w:spacing w:val="-8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list</w:t>
            </w:r>
            <w:r>
              <w:rPr>
                <w:color w:val="030303"/>
                <w:spacing w:val="-8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143E7" w14:textId="77777777" w:rsidR="002D37F7" w:rsidRPr="000438B6" w:rsidRDefault="002D37F7">
            <w:pPr>
              <w:pStyle w:val="TableParagraph"/>
            </w:pPr>
          </w:p>
        </w:tc>
      </w:tr>
      <w:tr w:rsidR="002D37F7" w14:paraId="45CFF419" w14:textId="77777777">
        <w:trPr>
          <w:trHeight w:val="272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923CB" w14:textId="77777777" w:rsidR="002D37F7" w:rsidRDefault="00000000">
            <w:pPr>
              <w:pStyle w:val="TableParagraph"/>
              <w:spacing w:line="198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11</w:t>
            </w:r>
            <w:r>
              <w:rPr>
                <w:b/>
                <w:color w:val="030303"/>
                <w:spacing w:val="8"/>
                <w:sz w:val="17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Total</w:t>
            </w:r>
            <w:r>
              <w:rPr>
                <w:color w:val="030303"/>
                <w:spacing w:val="-6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Assets</w:t>
            </w:r>
            <w:r>
              <w:rPr>
                <w:color w:val="030303"/>
                <w:spacing w:val="-8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(add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lines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1</w:t>
            </w:r>
            <w:r>
              <w:rPr>
                <w:color w:val="030303"/>
                <w:spacing w:val="-13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through</w:t>
            </w:r>
            <w:r>
              <w:rPr>
                <w:color w:val="030303"/>
                <w:spacing w:val="-15"/>
                <w:sz w:val="18"/>
              </w:rPr>
              <w:t xml:space="preserve"> </w:t>
            </w:r>
            <w:r>
              <w:rPr>
                <w:color w:val="030303"/>
                <w:spacing w:val="-5"/>
                <w:sz w:val="18"/>
              </w:rPr>
              <w:t>10)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EEC67" w14:textId="77777777" w:rsidR="002D37F7" w:rsidRPr="000438B6" w:rsidRDefault="002D37F7">
            <w:pPr>
              <w:pStyle w:val="TableParagraph"/>
            </w:pPr>
          </w:p>
        </w:tc>
      </w:tr>
      <w:tr w:rsidR="002D37F7" w14:paraId="317B2775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</w:tcPr>
          <w:p w14:paraId="55D44443" w14:textId="77777777" w:rsidR="002D37F7" w:rsidRDefault="00000000">
            <w:pPr>
              <w:pStyle w:val="TableParagraph"/>
              <w:spacing w:line="198" w:lineRule="exact"/>
              <w:ind w:right="1208"/>
              <w:jc w:val="center"/>
              <w:rPr>
                <w:b/>
                <w:sz w:val="18"/>
              </w:rPr>
            </w:pPr>
            <w:r>
              <w:rPr>
                <w:b/>
                <w:color w:val="030303"/>
                <w:spacing w:val="-2"/>
                <w:sz w:val="18"/>
              </w:rPr>
              <w:t>Liabilities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</w:tcPr>
          <w:p w14:paraId="4B4BAEBB" w14:textId="77777777" w:rsidR="002D37F7" w:rsidRPr="000438B6" w:rsidRDefault="002D37F7">
            <w:pPr>
              <w:pStyle w:val="TableParagraph"/>
            </w:pPr>
          </w:p>
        </w:tc>
      </w:tr>
      <w:tr w:rsidR="002D37F7" w14:paraId="3B234852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58014" w14:textId="77777777" w:rsidR="002D37F7" w:rsidRDefault="00000000">
            <w:pPr>
              <w:pStyle w:val="TableParagraph"/>
              <w:spacing w:line="198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z w:val="17"/>
              </w:rPr>
              <w:t>12</w:t>
            </w:r>
            <w:r>
              <w:rPr>
                <w:b/>
                <w:color w:val="030303"/>
                <w:spacing w:val="12"/>
                <w:sz w:val="17"/>
              </w:rPr>
              <w:t xml:space="preserve"> </w:t>
            </w:r>
            <w:r>
              <w:rPr>
                <w:color w:val="030303"/>
                <w:sz w:val="18"/>
              </w:rPr>
              <w:t>Accounts</w:t>
            </w:r>
            <w:r>
              <w:rPr>
                <w:color w:val="030303"/>
                <w:spacing w:val="-12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payable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F7188" w14:textId="77777777" w:rsidR="002D37F7" w:rsidRPr="000438B6" w:rsidRDefault="002D37F7">
            <w:pPr>
              <w:pStyle w:val="TableParagraph"/>
            </w:pPr>
          </w:p>
        </w:tc>
      </w:tr>
      <w:tr w:rsidR="002D37F7" w14:paraId="11882D09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A4A6E" w14:textId="77777777" w:rsidR="002D37F7" w:rsidRDefault="00000000">
            <w:pPr>
              <w:pStyle w:val="TableParagraph"/>
              <w:spacing w:line="198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13</w:t>
            </w:r>
            <w:r>
              <w:rPr>
                <w:b/>
                <w:color w:val="030303"/>
                <w:spacing w:val="46"/>
                <w:sz w:val="17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Contributions,</w:t>
            </w:r>
            <w:r>
              <w:rPr>
                <w:color w:val="151515"/>
                <w:spacing w:val="-18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gifts,</w:t>
            </w:r>
            <w:r>
              <w:rPr>
                <w:color w:val="151515"/>
                <w:spacing w:val="-13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grants,</w:t>
            </w:r>
            <w:r>
              <w:rPr>
                <w:color w:val="151515"/>
                <w:spacing w:val="-7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etc.</w:t>
            </w:r>
            <w:r>
              <w:rPr>
                <w:color w:val="151515"/>
                <w:spacing w:val="-9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payable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6333A" w14:textId="77777777" w:rsidR="002D37F7" w:rsidRPr="000438B6" w:rsidRDefault="002D37F7">
            <w:pPr>
              <w:pStyle w:val="TableParagraph"/>
            </w:pPr>
          </w:p>
        </w:tc>
      </w:tr>
      <w:tr w:rsidR="002D37F7" w14:paraId="54C8068D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47A80" w14:textId="77777777" w:rsidR="002D37F7" w:rsidRDefault="00000000">
            <w:pPr>
              <w:pStyle w:val="TableParagraph"/>
              <w:spacing w:line="198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14</w:t>
            </w:r>
            <w:r>
              <w:rPr>
                <w:b/>
                <w:color w:val="030303"/>
                <w:spacing w:val="26"/>
                <w:sz w:val="17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Mortgages</w:t>
            </w:r>
            <w:r>
              <w:rPr>
                <w:color w:val="151515"/>
                <w:spacing w:val="-5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and</w:t>
            </w:r>
            <w:r>
              <w:rPr>
                <w:color w:val="151515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notes</w:t>
            </w:r>
            <w:r>
              <w:rPr>
                <w:color w:val="030303"/>
                <w:spacing w:val="-13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payable</w:t>
            </w:r>
            <w:r>
              <w:rPr>
                <w:color w:val="030303"/>
                <w:spacing w:val="-5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(provide</w:t>
            </w:r>
            <w:r>
              <w:rPr>
                <w:color w:val="030303"/>
                <w:spacing w:val="-7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an</w:t>
            </w:r>
            <w:r>
              <w:rPr>
                <w:color w:val="151515"/>
                <w:spacing w:val="-12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itemized</w:t>
            </w:r>
            <w:r>
              <w:rPr>
                <w:color w:val="030303"/>
                <w:spacing w:val="-5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list</w:t>
            </w:r>
            <w:r>
              <w:rPr>
                <w:color w:val="030303"/>
                <w:spacing w:val="-7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C5E3C" w14:textId="77777777" w:rsidR="002D37F7" w:rsidRPr="000438B6" w:rsidRDefault="002D37F7">
            <w:pPr>
              <w:pStyle w:val="TableParagraph"/>
            </w:pPr>
          </w:p>
        </w:tc>
      </w:tr>
      <w:tr w:rsidR="002D37F7" w14:paraId="760ECFE9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03880" w14:textId="77777777" w:rsidR="002D37F7" w:rsidRDefault="00000000"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2"/>
                <w:sz w:val="17"/>
              </w:rPr>
              <w:t>15</w:t>
            </w:r>
            <w:r>
              <w:rPr>
                <w:b/>
                <w:color w:val="030303"/>
                <w:spacing w:val="15"/>
                <w:sz w:val="17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Other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liabilities</w:t>
            </w:r>
            <w:r>
              <w:rPr>
                <w:color w:val="030303"/>
                <w:spacing w:val="-11"/>
                <w:sz w:val="18"/>
              </w:rPr>
              <w:t xml:space="preserve"> </w:t>
            </w:r>
            <w:r>
              <w:rPr>
                <w:color w:val="151515"/>
                <w:spacing w:val="-2"/>
                <w:sz w:val="18"/>
              </w:rPr>
              <w:t>(provide</w:t>
            </w:r>
            <w:r>
              <w:rPr>
                <w:color w:val="151515"/>
                <w:spacing w:val="-10"/>
                <w:sz w:val="18"/>
              </w:rPr>
              <w:t xml:space="preserve"> </w:t>
            </w:r>
            <w:r>
              <w:rPr>
                <w:color w:val="151515"/>
                <w:spacing w:val="-2"/>
                <w:sz w:val="18"/>
              </w:rPr>
              <w:t>an</w:t>
            </w:r>
            <w:r>
              <w:rPr>
                <w:color w:val="151515"/>
                <w:spacing w:val="-13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itemized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list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441D8" w14:textId="77777777" w:rsidR="002D37F7" w:rsidRPr="000438B6" w:rsidRDefault="002D37F7">
            <w:pPr>
              <w:pStyle w:val="TableParagraph"/>
            </w:pPr>
          </w:p>
        </w:tc>
      </w:tr>
      <w:tr w:rsidR="002D37F7" w14:paraId="51C94F49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B12AF" w14:textId="77777777" w:rsidR="002D37F7" w:rsidRDefault="00000000"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16</w:t>
            </w:r>
            <w:r>
              <w:rPr>
                <w:b/>
                <w:color w:val="030303"/>
                <w:spacing w:val="43"/>
                <w:sz w:val="17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Total</w:t>
            </w:r>
            <w:r>
              <w:rPr>
                <w:color w:val="030303"/>
                <w:spacing w:val="-6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Liabilities</w:t>
            </w:r>
            <w:r>
              <w:rPr>
                <w:color w:val="030303"/>
                <w:spacing w:val="-6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(add</w:t>
            </w:r>
            <w:r>
              <w:rPr>
                <w:color w:val="151515"/>
                <w:spacing w:val="-7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lines</w:t>
            </w:r>
            <w:r>
              <w:rPr>
                <w:color w:val="030303"/>
                <w:spacing w:val="-17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12</w:t>
            </w:r>
            <w:r>
              <w:rPr>
                <w:color w:val="030303"/>
                <w:spacing w:val="-1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through</w:t>
            </w:r>
            <w:r>
              <w:rPr>
                <w:color w:val="030303"/>
                <w:spacing w:val="-13"/>
                <w:sz w:val="18"/>
              </w:rPr>
              <w:t xml:space="preserve"> </w:t>
            </w:r>
            <w:r>
              <w:rPr>
                <w:color w:val="030303"/>
                <w:spacing w:val="-5"/>
                <w:sz w:val="18"/>
              </w:rPr>
              <w:t>15)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892ED" w14:textId="77777777" w:rsidR="002D37F7" w:rsidRPr="000438B6" w:rsidRDefault="002D37F7">
            <w:pPr>
              <w:pStyle w:val="TableParagraph"/>
            </w:pPr>
          </w:p>
        </w:tc>
      </w:tr>
      <w:tr w:rsidR="002D37F7" w14:paraId="760CB093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</w:tcPr>
          <w:p w14:paraId="32F37E69" w14:textId="77777777" w:rsidR="002D37F7" w:rsidRDefault="00000000">
            <w:pPr>
              <w:pStyle w:val="TableParagraph"/>
              <w:spacing w:line="199" w:lineRule="exact"/>
              <w:ind w:left="2702"/>
              <w:rPr>
                <w:b/>
                <w:sz w:val="18"/>
              </w:rPr>
            </w:pPr>
            <w:r>
              <w:rPr>
                <w:b/>
                <w:color w:val="030303"/>
                <w:w w:val="90"/>
                <w:sz w:val="18"/>
              </w:rPr>
              <w:t>Fund</w:t>
            </w:r>
            <w:r>
              <w:rPr>
                <w:b/>
                <w:color w:val="030303"/>
                <w:spacing w:val="-6"/>
                <w:w w:val="90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Balances</w:t>
            </w:r>
            <w:r>
              <w:rPr>
                <w:b/>
                <w:color w:val="030303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or</w:t>
            </w:r>
            <w:r>
              <w:rPr>
                <w:b/>
                <w:color w:val="030303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Net</w:t>
            </w:r>
            <w:r>
              <w:rPr>
                <w:b/>
                <w:color w:val="030303"/>
                <w:sz w:val="18"/>
              </w:rPr>
              <w:t xml:space="preserve"> </w:t>
            </w:r>
            <w:r>
              <w:rPr>
                <w:b/>
                <w:color w:val="030303"/>
                <w:spacing w:val="-2"/>
                <w:w w:val="90"/>
                <w:sz w:val="18"/>
              </w:rPr>
              <w:t>Assets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</w:tcPr>
          <w:p w14:paraId="42454249" w14:textId="77777777" w:rsidR="002D37F7" w:rsidRPr="000438B6" w:rsidRDefault="002D37F7">
            <w:pPr>
              <w:pStyle w:val="TableParagraph"/>
            </w:pPr>
          </w:p>
        </w:tc>
      </w:tr>
      <w:tr w:rsidR="002D37F7" w14:paraId="5EFBFB9B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EF13C" w14:textId="77777777" w:rsidR="002D37F7" w:rsidRDefault="00000000"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17</w:t>
            </w:r>
            <w:r>
              <w:rPr>
                <w:b/>
                <w:color w:val="030303"/>
                <w:spacing w:val="32"/>
                <w:sz w:val="17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Total</w:t>
            </w:r>
            <w:r>
              <w:rPr>
                <w:color w:val="030303"/>
                <w:spacing w:val="-5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fund</w:t>
            </w:r>
            <w:r>
              <w:rPr>
                <w:color w:val="030303"/>
                <w:spacing w:val="-12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balances</w:t>
            </w:r>
            <w:r>
              <w:rPr>
                <w:color w:val="030303"/>
                <w:spacing w:val="-5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or</w:t>
            </w:r>
            <w:r>
              <w:rPr>
                <w:color w:val="030303"/>
                <w:spacing w:val="-9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net</w:t>
            </w:r>
            <w:r>
              <w:rPr>
                <w:color w:val="030303"/>
                <w:spacing w:val="-7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assets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97220" w14:textId="77777777" w:rsidR="002D37F7" w:rsidRPr="000438B6" w:rsidRDefault="002D37F7">
            <w:pPr>
              <w:pStyle w:val="TableParagraph"/>
            </w:pPr>
          </w:p>
        </w:tc>
      </w:tr>
      <w:tr w:rsidR="002D37F7" w14:paraId="06447B32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05C2D" w14:textId="77777777" w:rsidR="002D37F7" w:rsidRDefault="00000000"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w w:val="90"/>
                <w:sz w:val="17"/>
              </w:rPr>
              <w:t>18</w:t>
            </w:r>
            <w:r>
              <w:rPr>
                <w:b/>
                <w:color w:val="030303"/>
                <w:spacing w:val="55"/>
                <w:sz w:val="17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Total</w:t>
            </w:r>
            <w:r>
              <w:rPr>
                <w:color w:val="151515"/>
                <w:spacing w:val="-1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Liabilities</w:t>
            </w:r>
            <w:r>
              <w:rPr>
                <w:color w:val="030303"/>
                <w:sz w:val="18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and</w:t>
            </w:r>
            <w:r>
              <w:rPr>
                <w:color w:val="151515"/>
                <w:spacing w:val="1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Fund</w:t>
            </w:r>
            <w:r>
              <w:rPr>
                <w:color w:val="030303"/>
                <w:sz w:val="18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Balances</w:t>
            </w:r>
            <w:r>
              <w:rPr>
                <w:color w:val="151515"/>
                <w:spacing w:val="15"/>
                <w:sz w:val="18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or</w:t>
            </w:r>
            <w:r>
              <w:rPr>
                <w:color w:val="151515"/>
                <w:spacing w:val="-2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Net</w:t>
            </w:r>
            <w:r>
              <w:rPr>
                <w:color w:val="030303"/>
                <w:spacing w:val="15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Assets</w:t>
            </w:r>
            <w:r>
              <w:rPr>
                <w:color w:val="030303"/>
                <w:sz w:val="18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(add</w:t>
            </w:r>
            <w:r>
              <w:rPr>
                <w:color w:val="151515"/>
                <w:spacing w:val="-2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lines</w:t>
            </w:r>
            <w:r>
              <w:rPr>
                <w:color w:val="030303"/>
                <w:spacing w:val="-7"/>
                <w:w w:val="90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16</w:t>
            </w:r>
            <w:r>
              <w:rPr>
                <w:color w:val="030303"/>
                <w:spacing w:val="-4"/>
                <w:sz w:val="18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and</w:t>
            </w:r>
            <w:r>
              <w:rPr>
                <w:color w:val="151515"/>
                <w:spacing w:val="-5"/>
                <w:w w:val="90"/>
                <w:sz w:val="18"/>
              </w:rPr>
              <w:t xml:space="preserve"> </w:t>
            </w:r>
            <w:r>
              <w:rPr>
                <w:color w:val="030303"/>
                <w:spacing w:val="-5"/>
                <w:w w:val="90"/>
                <w:sz w:val="18"/>
              </w:rPr>
              <w:t>17)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CEF48" w14:textId="77777777" w:rsidR="002D37F7" w:rsidRPr="000438B6" w:rsidRDefault="002D37F7">
            <w:pPr>
              <w:pStyle w:val="TableParagraph"/>
            </w:pPr>
          </w:p>
        </w:tc>
      </w:tr>
    </w:tbl>
    <w:p w14:paraId="0C36DF12" w14:textId="77777777" w:rsidR="002D37F7" w:rsidRDefault="00000000">
      <w:pPr>
        <w:pStyle w:val="BodyText"/>
        <w:spacing w:before="186"/>
        <w:ind w:left="161"/>
      </w:pPr>
      <w:r>
        <w:rPr>
          <w:b/>
          <w:color w:val="030303"/>
          <w:spacing w:val="-2"/>
          <w:sz w:val="17"/>
        </w:rPr>
        <w:t>19</w:t>
      </w:r>
      <w:r>
        <w:rPr>
          <w:b/>
          <w:color w:val="030303"/>
          <w:spacing w:val="17"/>
          <w:sz w:val="17"/>
        </w:rPr>
        <w:t xml:space="preserve"> </w:t>
      </w:r>
      <w:r>
        <w:rPr>
          <w:color w:val="030303"/>
          <w:spacing w:val="-2"/>
        </w:rPr>
        <w:t>Itemized</w:t>
      </w:r>
      <w:r>
        <w:rPr>
          <w:color w:val="030303"/>
          <w:spacing w:val="-9"/>
        </w:rPr>
        <w:t xml:space="preserve"> </w:t>
      </w:r>
      <w:r>
        <w:rPr>
          <w:color w:val="030303"/>
          <w:spacing w:val="-2"/>
        </w:rPr>
        <w:t>financial</w:t>
      </w:r>
      <w:r>
        <w:rPr>
          <w:color w:val="030303"/>
          <w:spacing w:val="-10"/>
        </w:rPr>
        <w:t xml:space="preserve"> </w:t>
      </w:r>
      <w:r>
        <w:rPr>
          <w:color w:val="030303"/>
          <w:spacing w:val="-4"/>
        </w:rPr>
        <w:t>data</w:t>
      </w:r>
    </w:p>
    <w:p w14:paraId="11A71340" w14:textId="77777777" w:rsidR="005454DC" w:rsidRDefault="005454DC">
      <w:pPr>
        <w:pStyle w:val="BodyText"/>
        <w:spacing w:before="9"/>
        <w:rPr>
          <w:sz w:val="7"/>
        </w:rPr>
      </w:pPr>
    </w:p>
    <w:p w14:paraId="221F4D81" w14:textId="77777777" w:rsidR="005454DC" w:rsidRDefault="005454DC">
      <w:pPr>
        <w:pStyle w:val="BodyText"/>
        <w:spacing w:before="9"/>
        <w:rPr>
          <w:sz w:val="7"/>
        </w:rPr>
      </w:pPr>
    </w:p>
    <w:p w14:paraId="142A8C4F" w14:textId="3CC5CCDE" w:rsidR="005454DC" w:rsidRPr="00C73E6E" w:rsidRDefault="00C73E6E" w:rsidP="005454DC">
      <w:pPr>
        <w:rPr>
          <w:b/>
          <w:bCs/>
        </w:rPr>
      </w:pPr>
      <w:r w:rsidRPr="00C73E6E">
        <w:rPr>
          <w:b/>
          <w:bCs/>
        </w:rPr>
        <w:t xml:space="preserve">NOTES: </w:t>
      </w:r>
      <w:r w:rsidR="00A1554D" w:rsidRPr="00C73E6E">
        <w:rPr>
          <w:b/>
          <w:bCs/>
        </w:rPr>
        <w:t>PESTO/KEK Assumptions</w:t>
      </w:r>
    </w:p>
    <w:p w14:paraId="77A1DB02" w14:textId="7558F4DE" w:rsidR="009D3829" w:rsidRDefault="00BF1FA1" w:rsidP="00A1554D">
      <w:pPr>
        <w:pStyle w:val="ListParagraph"/>
        <w:numPr>
          <w:ilvl w:val="0"/>
          <w:numId w:val="1"/>
        </w:numPr>
      </w:pPr>
      <w:r>
        <w:t>No c</w:t>
      </w:r>
      <w:r w:rsidR="00A1554D">
        <w:t xml:space="preserve">urrent </w:t>
      </w:r>
      <w:r w:rsidR="004F283C">
        <w:t xml:space="preserve">contributions </w:t>
      </w:r>
      <w:r>
        <w:t xml:space="preserve">assigned. </w:t>
      </w:r>
      <w:r w:rsidR="004A32CF">
        <w:t>Keith and Nick time as TPG contribution to PA?</w:t>
      </w:r>
      <w:r w:rsidR="00302D0E">
        <w:t xml:space="preserve"> Grants secured in year</w:t>
      </w:r>
      <w:r w:rsidR="00824ADF">
        <w:t>1</w:t>
      </w:r>
      <w:r w:rsidR="00302D0E">
        <w:t xml:space="preserve"> and </w:t>
      </w:r>
      <w:r w:rsidR="00824ADF">
        <w:t>year2</w:t>
      </w:r>
      <w:r w:rsidR="00302D0E">
        <w:t xml:space="preserve">. Going Pro, </w:t>
      </w:r>
      <w:r w:rsidR="009D3829">
        <w:t>USDA, and other</w:t>
      </w:r>
    </w:p>
    <w:p w14:paraId="49AA1C49" w14:textId="2DC502B1" w:rsidR="000B6AA8" w:rsidRDefault="00593875" w:rsidP="00A1554D">
      <w:pPr>
        <w:pStyle w:val="ListParagraph"/>
        <w:numPr>
          <w:ilvl w:val="0"/>
          <w:numId w:val="1"/>
        </w:numPr>
      </w:pPr>
      <w:r>
        <w:t>Two p</w:t>
      </w:r>
      <w:r w:rsidR="00133212">
        <w:t>artner employer</w:t>
      </w:r>
      <w:r>
        <w:t>s</w:t>
      </w:r>
      <w:r w:rsidR="00133212">
        <w:t xml:space="preserve"> at year</w:t>
      </w:r>
      <w:r w:rsidR="007E3C94">
        <w:t>1 and f</w:t>
      </w:r>
      <w:r w:rsidR="000B6AA8">
        <w:t>our partner employers at year</w:t>
      </w:r>
      <w:r w:rsidR="007E3C94">
        <w:t>2</w:t>
      </w:r>
      <w:r w:rsidR="000B6AA8">
        <w:t xml:space="preserve">. </w:t>
      </w:r>
      <w:r w:rsidR="00133212">
        <w:t xml:space="preserve">Charge </w:t>
      </w:r>
      <w:r w:rsidR="000B6AA8">
        <w:t>$5K per year?</w:t>
      </w:r>
    </w:p>
    <w:p w14:paraId="751F7E6A" w14:textId="76732ABA" w:rsidR="00987BD4" w:rsidRDefault="00EF4B30" w:rsidP="00A1554D">
      <w:pPr>
        <w:pStyle w:val="ListParagraph"/>
        <w:numPr>
          <w:ilvl w:val="0"/>
          <w:numId w:val="1"/>
        </w:numPr>
      </w:pPr>
      <w:r>
        <w:t>Networks/Mi Works support for RAP</w:t>
      </w:r>
      <w:r w:rsidR="007E3C94">
        <w:t xml:space="preserve"> – Jane, Evelyn, etc</w:t>
      </w:r>
      <w:r>
        <w:t>.</w:t>
      </w:r>
    </w:p>
    <w:p w14:paraId="4AFABF84" w14:textId="01087AD0" w:rsidR="00EF4B30" w:rsidRDefault="00E31359" w:rsidP="00A1554D">
      <w:pPr>
        <w:pStyle w:val="ListParagraph"/>
        <w:numPr>
          <w:ilvl w:val="0"/>
          <w:numId w:val="1"/>
        </w:numPr>
      </w:pPr>
      <w:r>
        <w:t>Cost to employer per RAP</w:t>
      </w:r>
      <w:r w:rsidR="008E7C0B">
        <w:t xml:space="preserve"> – 3 base</w:t>
      </w:r>
      <w:r w:rsidR="00874825">
        <w:t xml:space="preserve"> </w:t>
      </w:r>
      <w:r w:rsidR="005A7FC7">
        <w:t>@ 20 hrs each (60hrs)</w:t>
      </w:r>
      <w:r w:rsidR="008E7C0B">
        <w:t xml:space="preserve"> courses at $</w:t>
      </w:r>
      <w:r w:rsidR="0098174F">
        <w:t>6</w:t>
      </w:r>
      <w:r w:rsidR="008E7C0B">
        <w:t xml:space="preserve">00 per = </w:t>
      </w:r>
      <w:r w:rsidR="0098174F">
        <w:t>1,8</w:t>
      </w:r>
      <w:r w:rsidR="008E7C0B">
        <w:t>00</w:t>
      </w:r>
      <w:r w:rsidR="00E13AC7">
        <w:t>, plus deep dive</w:t>
      </w:r>
      <w:r w:rsidR="005A7FC7">
        <w:t xml:space="preserve"> </w:t>
      </w:r>
      <w:r w:rsidR="00174337">
        <w:t>(</w:t>
      </w:r>
      <w:r w:rsidR="005A7FC7">
        <w:t>1 @</w:t>
      </w:r>
      <w:r w:rsidR="00E13AC7">
        <w:t xml:space="preserve"> 120 hr</w:t>
      </w:r>
      <w:r w:rsidR="00174337">
        <w:t>)</w:t>
      </w:r>
      <w:r w:rsidR="00E13AC7">
        <w:t xml:space="preserve"> @2,400</w:t>
      </w:r>
      <w:r w:rsidR="005E03CB">
        <w:t xml:space="preserve"> = 4,200/RAP</w:t>
      </w:r>
    </w:p>
    <w:p w14:paraId="19C56E91" w14:textId="05C13C4A" w:rsidR="00451759" w:rsidRDefault="009C4EDE" w:rsidP="00483BBB">
      <w:pPr>
        <w:pStyle w:val="ListParagraph"/>
        <w:ind w:left="720"/>
      </w:pPr>
      <w:r>
        <w:t xml:space="preserve">7 </w:t>
      </w:r>
      <w:r w:rsidR="001A46C7">
        <w:t xml:space="preserve">RAPS </w:t>
      </w:r>
      <w:r>
        <w:t xml:space="preserve">in </w:t>
      </w:r>
      <w:r w:rsidR="006B1B89">
        <w:t>year1</w:t>
      </w:r>
      <w:r>
        <w:t xml:space="preserve"> = </w:t>
      </w:r>
      <w:r w:rsidR="00824ADF">
        <w:t>$</w:t>
      </w:r>
      <w:r>
        <w:t xml:space="preserve">29,4K, </w:t>
      </w:r>
      <w:r w:rsidR="0029258F">
        <w:t xml:space="preserve">15 </w:t>
      </w:r>
      <w:r w:rsidR="002774C2">
        <w:t>RAPS in year2</w:t>
      </w:r>
      <w:r w:rsidR="0029258F">
        <w:t xml:space="preserve"> = </w:t>
      </w:r>
      <w:r w:rsidR="00824ADF">
        <w:t>$</w:t>
      </w:r>
      <w:r w:rsidR="00062C56">
        <w:t>63K</w:t>
      </w:r>
    </w:p>
    <w:p w14:paraId="08910B01" w14:textId="77777777" w:rsidR="001251D8" w:rsidRDefault="001251D8" w:rsidP="00756BBD">
      <w:pPr>
        <w:pStyle w:val="ListParagraph"/>
        <w:numPr>
          <w:ilvl w:val="0"/>
          <w:numId w:val="1"/>
        </w:numPr>
      </w:pPr>
      <w:r>
        <w:t>Salary and overhead</w:t>
      </w:r>
    </w:p>
    <w:p w14:paraId="2A7F3F1B" w14:textId="77777777" w:rsidR="00CF1C5E" w:rsidRDefault="001251D8" w:rsidP="001251D8">
      <w:pPr>
        <w:pStyle w:val="ListParagraph"/>
        <w:numPr>
          <w:ilvl w:val="1"/>
          <w:numId w:val="1"/>
        </w:numPr>
      </w:pPr>
      <w:r>
        <w:t>Year</w:t>
      </w:r>
      <w:r w:rsidR="00CF1C5E">
        <w:t>0</w:t>
      </w:r>
    </w:p>
    <w:p w14:paraId="6B276BEC" w14:textId="77777777" w:rsidR="005040D2" w:rsidRDefault="00CF1C5E" w:rsidP="00CF1C5E">
      <w:pPr>
        <w:pStyle w:val="ListParagraph"/>
        <w:numPr>
          <w:ilvl w:val="2"/>
          <w:numId w:val="1"/>
        </w:numPr>
      </w:pPr>
      <w:r>
        <w:t>Keith at $65K</w:t>
      </w:r>
      <w:r w:rsidR="006E34AE">
        <w:t xml:space="preserve"> * .5 years * </w:t>
      </w:r>
      <w:r w:rsidR="00102ECD">
        <w:t>110% (employer costs</w:t>
      </w:r>
      <w:r w:rsidR="006A4CB5">
        <w:t xml:space="preserve">) = </w:t>
      </w:r>
      <w:r w:rsidR="005040D2">
        <w:t>$36K</w:t>
      </w:r>
    </w:p>
    <w:p w14:paraId="490863D5" w14:textId="081221B0" w:rsidR="0055298C" w:rsidRDefault="0055298C" w:rsidP="00CF1C5E">
      <w:pPr>
        <w:pStyle w:val="ListParagraph"/>
        <w:numPr>
          <w:ilvl w:val="2"/>
          <w:numId w:val="1"/>
        </w:numPr>
      </w:pPr>
      <w:r>
        <w:t>Nick – none</w:t>
      </w:r>
    </w:p>
    <w:p w14:paraId="59859F58" w14:textId="1C9FF999" w:rsidR="006627D7" w:rsidRPr="00A930E5" w:rsidRDefault="006627D7" w:rsidP="00CF1C5E">
      <w:pPr>
        <w:pStyle w:val="ListParagraph"/>
        <w:numPr>
          <w:ilvl w:val="2"/>
          <w:numId w:val="1"/>
        </w:numPr>
        <w:rPr>
          <w:b/>
          <w:bCs/>
        </w:rPr>
      </w:pPr>
      <w:r w:rsidRPr="00A930E5">
        <w:rPr>
          <w:b/>
          <w:bCs/>
        </w:rPr>
        <w:t xml:space="preserve">TOTAL </w:t>
      </w:r>
      <w:r w:rsidR="00A930E5" w:rsidRPr="00A930E5">
        <w:rPr>
          <w:b/>
          <w:bCs/>
        </w:rPr>
        <w:t>$36K</w:t>
      </w:r>
    </w:p>
    <w:p w14:paraId="13AACD1A" w14:textId="77777777" w:rsidR="0055298C" w:rsidRDefault="0055298C" w:rsidP="0055298C">
      <w:pPr>
        <w:pStyle w:val="ListParagraph"/>
        <w:numPr>
          <w:ilvl w:val="1"/>
          <w:numId w:val="1"/>
        </w:numPr>
      </w:pPr>
      <w:r>
        <w:t>Year1</w:t>
      </w:r>
    </w:p>
    <w:p w14:paraId="0AAFE999" w14:textId="469442AB" w:rsidR="00DA071D" w:rsidRDefault="0055298C" w:rsidP="0055298C">
      <w:pPr>
        <w:pStyle w:val="ListParagraph"/>
        <w:numPr>
          <w:ilvl w:val="2"/>
          <w:numId w:val="1"/>
        </w:numPr>
      </w:pPr>
      <w:r>
        <w:t>Keith</w:t>
      </w:r>
      <w:r w:rsidR="00322EC5">
        <w:t xml:space="preserve"> at $65K * </w:t>
      </w:r>
      <w:r w:rsidR="00322EC5">
        <w:t>110% (employer costs) = $</w:t>
      </w:r>
      <w:r w:rsidR="00DA071D">
        <w:t>7</w:t>
      </w:r>
      <w:r w:rsidR="00736C18">
        <w:t>5</w:t>
      </w:r>
      <w:r w:rsidR="00322EC5">
        <w:t>K</w:t>
      </w:r>
    </w:p>
    <w:p w14:paraId="0F166965" w14:textId="0C6E0029" w:rsidR="00322EC5" w:rsidRDefault="00DA071D" w:rsidP="0055298C">
      <w:pPr>
        <w:pStyle w:val="ListParagraph"/>
        <w:numPr>
          <w:ilvl w:val="2"/>
          <w:numId w:val="1"/>
        </w:numPr>
      </w:pPr>
      <w:r>
        <w:t>Nick at .5</w:t>
      </w:r>
      <w:r w:rsidR="00422E44">
        <w:t>FTE (</w:t>
      </w:r>
      <w:r w:rsidR="00412B67">
        <w:t>$</w:t>
      </w:r>
      <w:r w:rsidR="00EC63FC">
        <w:t>75</w:t>
      </w:r>
      <w:r w:rsidR="00412B67">
        <w:t xml:space="preserve">K?) </w:t>
      </w:r>
      <w:r w:rsidR="00581D7A">
        <w:t xml:space="preserve"> </w:t>
      </w:r>
      <w:r w:rsidR="00412B67">
        <w:t xml:space="preserve">* </w:t>
      </w:r>
      <w:r w:rsidR="00322EC5">
        <w:t xml:space="preserve"> </w:t>
      </w:r>
      <w:r w:rsidR="00412B67">
        <w:t>110% (employer costs) = $</w:t>
      </w:r>
    </w:p>
    <w:p w14:paraId="47A79154" w14:textId="65999E3F" w:rsidR="000A78BF" w:rsidRDefault="00581D7A" w:rsidP="000A78BF">
      <w:pPr>
        <w:pStyle w:val="ListParagraph"/>
        <w:numPr>
          <w:ilvl w:val="2"/>
          <w:numId w:val="1"/>
        </w:numPr>
      </w:pPr>
      <w:r>
        <w:t xml:space="preserve">Nick </w:t>
      </w:r>
      <w:r w:rsidR="00F91390">
        <w:t>benefits (.5FTE) $</w:t>
      </w:r>
      <w:r w:rsidR="00D31479">
        <w:t>13</w:t>
      </w:r>
      <w:r w:rsidR="000A78BF">
        <w:t>K * .5 = $4.5K</w:t>
      </w:r>
    </w:p>
    <w:p w14:paraId="763959FD" w14:textId="6F92E7B7" w:rsidR="00A930E5" w:rsidRPr="000638BB" w:rsidRDefault="00A930E5" w:rsidP="000A78BF">
      <w:pPr>
        <w:pStyle w:val="ListParagraph"/>
        <w:numPr>
          <w:ilvl w:val="2"/>
          <w:numId w:val="1"/>
        </w:numPr>
        <w:rPr>
          <w:b/>
          <w:bCs/>
        </w:rPr>
      </w:pPr>
      <w:r w:rsidRPr="000638BB">
        <w:rPr>
          <w:b/>
          <w:bCs/>
        </w:rPr>
        <w:t xml:space="preserve">TOTAL </w:t>
      </w:r>
      <w:r w:rsidR="000638BB" w:rsidRPr="000638BB">
        <w:rPr>
          <w:b/>
          <w:bCs/>
        </w:rPr>
        <w:t>= $K</w:t>
      </w:r>
    </w:p>
    <w:p w14:paraId="3EE30BE0" w14:textId="22B917C2" w:rsidR="00F410ED" w:rsidRDefault="00F410ED" w:rsidP="00F410ED">
      <w:pPr>
        <w:pStyle w:val="ListParagraph"/>
        <w:numPr>
          <w:ilvl w:val="1"/>
          <w:numId w:val="1"/>
        </w:numPr>
      </w:pPr>
      <w:r>
        <w:t>Year2</w:t>
      </w:r>
    </w:p>
    <w:p w14:paraId="2BD9B464" w14:textId="77777777" w:rsidR="00E80300" w:rsidRDefault="00E80300" w:rsidP="00E80300">
      <w:pPr>
        <w:pStyle w:val="ListParagraph"/>
        <w:numPr>
          <w:ilvl w:val="2"/>
          <w:numId w:val="1"/>
        </w:numPr>
      </w:pPr>
      <w:r>
        <w:t>Keith at $65K * 110% (employer costs) = $72K</w:t>
      </w:r>
    </w:p>
    <w:p w14:paraId="53509E7F" w14:textId="6D3CB7D2" w:rsidR="00E919EB" w:rsidRDefault="00E919EB" w:rsidP="00E80300">
      <w:pPr>
        <w:pStyle w:val="ListParagraph"/>
        <w:numPr>
          <w:ilvl w:val="2"/>
          <w:numId w:val="1"/>
        </w:numPr>
      </w:pPr>
      <w:r>
        <w:t>Keith benefits $10K</w:t>
      </w:r>
    </w:p>
    <w:p w14:paraId="59EA2842" w14:textId="71A49FC6" w:rsidR="00E80300" w:rsidRDefault="00E80300" w:rsidP="00E80300">
      <w:pPr>
        <w:pStyle w:val="ListParagraph"/>
        <w:numPr>
          <w:ilvl w:val="2"/>
          <w:numId w:val="1"/>
        </w:numPr>
      </w:pPr>
      <w:r>
        <w:t xml:space="preserve">Nick at </w:t>
      </w:r>
      <w:r w:rsidR="00EB7F55">
        <w:t>1F</w:t>
      </w:r>
      <w:r>
        <w:t>TE ($</w:t>
      </w:r>
      <w:r w:rsidR="00147B8F">
        <w:t>1</w:t>
      </w:r>
      <w:r w:rsidR="00736C18">
        <w:t>5</w:t>
      </w:r>
      <w:r>
        <w:t>0K?)  *  110% (employer costs) = $</w:t>
      </w:r>
    </w:p>
    <w:p w14:paraId="07175435" w14:textId="54B407E5" w:rsidR="00E80300" w:rsidRDefault="00E80300" w:rsidP="00E80300">
      <w:pPr>
        <w:pStyle w:val="ListParagraph"/>
        <w:numPr>
          <w:ilvl w:val="2"/>
          <w:numId w:val="1"/>
        </w:numPr>
      </w:pPr>
      <w:r>
        <w:t>Nick benefits (</w:t>
      </w:r>
      <w:r w:rsidR="006627D7">
        <w:t>1</w:t>
      </w:r>
      <w:r>
        <w:t xml:space="preserve">FTE) </w:t>
      </w:r>
      <w:r w:rsidR="006627D7">
        <w:t>$1</w:t>
      </w:r>
      <w:r w:rsidR="00D31479">
        <w:t>3</w:t>
      </w:r>
      <w:r>
        <w:t>K</w:t>
      </w:r>
    </w:p>
    <w:p w14:paraId="6E298A1B" w14:textId="1BE0E16F" w:rsidR="00CE238C" w:rsidRPr="00FC6C01" w:rsidRDefault="00CE238C" w:rsidP="00E80300">
      <w:pPr>
        <w:pStyle w:val="ListParagraph"/>
        <w:numPr>
          <w:ilvl w:val="2"/>
          <w:numId w:val="1"/>
        </w:numPr>
        <w:rPr>
          <w:b/>
          <w:bCs/>
        </w:rPr>
      </w:pPr>
      <w:r w:rsidRPr="00FC6C01">
        <w:rPr>
          <w:b/>
          <w:bCs/>
        </w:rPr>
        <w:t xml:space="preserve">TOTAL = </w:t>
      </w:r>
      <w:r w:rsidR="00FC6C01" w:rsidRPr="00FC6C01">
        <w:rPr>
          <w:b/>
          <w:bCs/>
        </w:rPr>
        <w:t>$K</w:t>
      </w:r>
    </w:p>
    <w:p w14:paraId="4262DEBB" w14:textId="77777777" w:rsidR="000A78BF" w:rsidRDefault="000A78BF" w:rsidP="00F410ED">
      <w:pPr>
        <w:ind w:left="1440"/>
      </w:pPr>
    </w:p>
    <w:p w14:paraId="0C0AEE67" w14:textId="27757FD7" w:rsidR="005F4D1F" w:rsidRDefault="00756BBD" w:rsidP="005F4D1F">
      <w:pPr>
        <w:pStyle w:val="ListParagraph"/>
        <w:numPr>
          <w:ilvl w:val="0"/>
          <w:numId w:val="1"/>
        </w:numPr>
      </w:pPr>
      <w:r>
        <w:t xml:space="preserve">Rent – Dedicated space </w:t>
      </w:r>
      <w:r w:rsidR="007E060C">
        <w:t>NCW</w:t>
      </w:r>
      <w:r w:rsidR="00E557CE">
        <w:t>.</w:t>
      </w:r>
      <w:r w:rsidR="007E060C">
        <w:t xml:space="preserve"> </w:t>
      </w:r>
      <w:r w:rsidR="00E557CE">
        <w:t>R</w:t>
      </w:r>
      <w:r w:rsidR="007E060C">
        <w:t>ent a</w:t>
      </w:r>
      <w:r w:rsidR="006D0194">
        <w:t xml:space="preserve">t $300/mo = Year0 at </w:t>
      </w:r>
      <w:r w:rsidR="00417764">
        <w:t xml:space="preserve">.5 = </w:t>
      </w:r>
      <w:r w:rsidR="00C02C72">
        <w:t>$1800</w:t>
      </w:r>
    </w:p>
    <w:p w14:paraId="7166E854" w14:textId="371563FB" w:rsidR="00337A8A" w:rsidRDefault="00B5189D" w:rsidP="005F4D1F">
      <w:pPr>
        <w:pStyle w:val="ListParagraph"/>
        <w:numPr>
          <w:ilvl w:val="0"/>
          <w:numId w:val="1"/>
        </w:numPr>
      </w:pPr>
      <w:r>
        <w:t xml:space="preserve">Accounting, </w:t>
      </w:r>
      <w:r w:rsidR="00337A8A">
        <w:t>Legal</w:t>
      </w:r>
      <w:r>
        <w:t>,</w:t>
      </w:r>
      <w:r w:rsidR="00337A8A">
        <w:t xml:space="preserve"> and marketing</w:t>
      </w:r>
    </w:p>
    <w:p w14:paraId="1B3C14F0" w14:textId="7A12E949" w:rsidR="001D40F0" w:rsidRDefault="001D40F0" w:rsidP="00756BBD">
      <w:pPr>
        <w:pStyle w:val="ListParagraph"/>
        <w:numPr>
          <w:ilvl w:val="0"/>
          <w:numId w:val="1"/>
        </w:numPr>
      </w:pPr>
      <w:r>
        <w:t>Travel - $450/mo</w:t>
      </w:r>
      <w:r w:rsidR="00F82EEF">
        <w:t xml:space="preserve"> = $2500 year one. </w:t>
      </w:r>
      <w:r w:rsidR="00063669">
        <w:t>$4500 years two and three</w:t>
      </w:r>
      <w:r w:rsidR="00A66A51">
        <w:t>.</w:t>
      </w:r>
      <w:r w:rsidR="005B2034">
        <w:t xml:space="preserve"> </w:t>
      </w:r>
      <w:r w:rsidR="004F7AC9">
        <w:t>Purchased curriculum</w:t>
      </w:r>
      <w:r w:rsidR="00003979">
        <w:t xml:space="preserve"> and certification</w:t>
      </w:r>
    </w:p>
    <w:p w14:paraId="4CE9BF3D" w14:textId="77777777" w:rsidR="005454DC" w:rsidRDefault="005454DC">
      <w:pPr>
        <w:pStyle w:val="BodyText"/>
        <w:spacing w:before="9"/>
        <w:rPr>
          <w:sz w:val="7"/>
        </w:rPr>
      </w:pPr>
    </w:p>
    <w:p w14:paraId="301867F8" w14:textId="3F557802" w:rsidR="002D37F7" w:rsidRDefault="00000000">
      <w:pPr>
        <w:pStyle w:val="BodyText"/>
        <w:spacing w:before="9"/>
        <w:rPr>
          <w:sz w:val="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5C8ACCF9" wp14:editId="53E64B64">
                <wp:simplePos x="0" y="0"/>
                <wp:positionH relativeFrom="page">
                  <wp:posOffset>411670</wp:posOffset>
                </wp:positionH>
                <wp:positionV relativeFrom="paragraph">
                  <wp:posOffset>72068</wp:posOffset>
                </wp:positionV>
                <wp:extent cx="7091045" cy="151003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045" cy="1510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045" h="1510030">
                              <a:moveTo>
                                <a:pt x="0" y="1509426"/>
                              </a:moveTo>
                              <a:lnTo>
                                <a:pt x="7090695" y="1509426"/>
                              </a:lnTo>
                              <a:lnTo>
                                <a:pt x="7090695" y="0"/>
                              </a:lnTo>
                              <a:lnTo>
                                <a:pt x="0" y="0"/>
                              </a:lnTo>
                              <a:lnTo>
                                <a:pt x="0" y="1509426"/>
                              </a:lnTo>
                              <a:close/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EBB20" id="Graphic 15" o:spid="_x0000_s1026" style="position:absolute;margin-left:32.4pt;margin-top:5.65pt;width:558.35pt;height:118.9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91045,1510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" path="m,1509426r7090695,l7090695,,,,,1509426xe" filled="f" strokeweight=".6pt">
                <v:path arrowok="t"/>
                <w10:wrap type="topAndBottom" anchorx="page"/>
              </v:shape>
            </w:pict>
          </mc:Fallback>
        </mc:AlternateContent>
      </w:r>
    </w:p>
    <w:sectPr w:rsidR="002D37F7">
      <w:pgSz w:w="12240" w:h="15840"/>
      <w:pgMar w:top="540" w:right="240" w:bottom="560" w:left="200" w:header="315" w:footer="3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1BAD2" w14:textId="77777777" w:rsidR="00A655F6" w:rsidRDefault="00A655F6">
      <w:r>
        <w:separator/>
      </w:r>
    </w:p>
  </w:endnote>
  <w:endnote w:type="continuationSeparator" w:id="0">
    <w:p w14:paraId="78145758" w14:textId="77777777" w:rsidR="00A655F6" w:rsidRDefault="00A65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9516E" w14:textId="77777777" w:rsidR="002D37F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1552" behindDoc="1" locked="0" layoutInCell="1" allowOverlap="1" wp14:anchorId="152FE5C3" wp14:editId="698E2914">
              <wp:simplePos x="0" y="0"/>
              <wp:positionH relativeFrom="page">
                <wp:posOffset>228695</wp:posOffset>
              </wp:positionH>
              <wp:positionV relativeFrom="page">
                <wp:posOffset>9697211</wp:posOffset>
              </wp:positionV>
              <wp:extent cx="7319645" cy="127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196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19645">
                            <a:moveTo>
                              <a:pt x="0" y="0"/>
                            </a:moveTo>
                            <a:lnTo>
                              <a:pt x="7319391" y="0"/>
                            </a:lnTo>
                          </a:path>
                        </a:pathLst>
                      </a:custGeom>
                      <a:ln w="137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22E71E" id="Graphic 5" o:spid="_x0000_s1026" style="position:absolute;margin-left:18pt;margin-top:763.55pt;width:576.35pt;height:.1pt;z-index:-1612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19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" path="m,l7319391,e" filled="f" strokeweight=".38125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2064" behindDoc="1" locked="0" layoutInCell="1" allowOverlap="1" wp14:anchorId="0DCAC9CC" wp14:editId="37AC4F4E">
              <wp:simplePos x="0" y="0"/>
              <wp:positionH relativeFrom="page">
                <wp:posOffset>6453904</wp:posOffset>
              </wp:positionH>
              <wp:positionV relativeFrom="page">
                <wp:posOffset>9678960</wp:posOffset>
              </wp:positionV>
              <wp:extent cx="1110615" cy="1390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06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87B96A" w14:textId="77777777" w:rsidR="002D37F7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50505"/>
                              <w:w w:val="90"/>
                              <w:sz w:val="16"/>
                            </w:rPr>
                            <w:t>Form</w:t>
                          </w:r>
                          <w:r>
                            <w:rPr>
                              <w:color w:val="0505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50505"/>
                              <w:w w:val="90"/>
                              <w:sz w:val="15"/>
                            </w:rPr>
                            <w:t>1023</w:t>
                          </w:r>
                          <w:r>
                            <w:rPr>
                              <w:b/>
                              <w:color w:val="050505"/>
                              <w:spacing w:val="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w w:val="90"/>
                              <w:sz w:val="16"/>
                            </w:rPr>
                            <w:t>(Rev.</w:t>
                          </w:r>
                          <w:r>
                            <w:rPr>
                              <w:color w:val="1313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w w:val="90"/>
                              <w:sz w:val="16"/>
                            </w:rPr>
                            <w:t>01-</w:t>
                          </w:r>
                          <w:r>
                            <w:rPr>
                              <w:color w:val="131313"/>
                              <w:spacing w:val="-2"/>
                              <w:w w:val="90"/>
                              <w:sz w:val="16"/>
                            </w:rPr>
                            <w:t>2020)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CAC9CC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508.2pt;margin-top:762.1pt;width:87.45pt;height:10.95pt;z-index:-1612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" filled="f" stroked="f">
              <v:textbox inset="0,0,0,0">
                <w:txbxContent>
                  <w:p w14:paraId="1187B96A" w14:textId="77777777" w:rsidR="002D37F7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color w:val="050505"/>
                        <w:w w:val="90"/>
                        <w:sz w:val="16"/>
                      </w:rPr>
                      <w:t>Form</w:t>
                    </w:r>
                    <w:r>
                      <w:rPr>
                        <w:color w:val="05050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50505"/>
                        <w:w w:val="90"/>
                        <w:sz w:val="15"/>
                      </w:rPr>
                      <w:t>1023</w:t>
                    </w:r>
                    <w:r>
                      <w:rPr>
                        <w:b/>
                        <w:color w:val="050505"/>
                        <w:spacing w:val="8"/>
                        <w:sz w:val="15"/>
                      </w:rPr>
                      <w:t xml:space="preserve"> </w:t>
                    </w:r>
                    <w:r>
                      <w:rPr>
                        <w:color w:val="131313"/>
                        <w:w w:val="90"/>
                        <w:sz w:val="16"/>
                      </w:rPr>
                      <w:t>(Rev.</w:t>
                    </w:r>
                    <w:r>
                      <w:rPr>
                        <w:color w:val="131313"/>
                        <w:sz w:val="16"/>
                      </w:rPr>
                      <w:t xml:space="preserve"> </w:t>
                    </w:r>
                    <w:r>
                      <w:rPr>
                        <w:color w:val="131313"/>
                        <w:w w:val="90"/>
                        <w:sz w:val="16"/>
                      </w:rPr>
                      <w:t>01-</w:t>
                    </w:r>
                    <w:r>
                      <w:rPr>
                        <w:color w:val="131313"/>
                        <w:spacing w:val="-2"/>
                        <w:w w:val="90"/>
                        <w:sz w:val="16"/>
                      </w:rPr>
                      <w:t>2020)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691C2" w14:textId="77777777" w:rsidR="00A655F6" w:rsidRDefault="00A655F6">
      <w:r>
        <w:separator/>
      </w:r>
    </w:p>
  </w:footnote>
  <w:footnote w:type="continuationSeparator" w:id="0">
    <w:p w14:paraId="411A13D1" w14:textId="77777777" w:rsidR="00A655F6" w:rsidRDefault="00A65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88200" w14:textId="77777777" w:rsidR="002D37F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9504" behindDoc="1" locked="0" layoutInCell="1" allowOverlap="1" wp14:anchorId="22B5B4CF" wp14:editId="2FE638D9">
              <wp:simplePos x="0" y="0"/>
              <wp:positionH relativeFrom="page">
                <wp:posOffset>214019</wp:posOffset>
              </wp:positionH>
              <wp:positionV relativeFrom="page">
                <wp:posOffset>197345</wp:posOffset>
              </wp:positionV>
              <wp:extent cx="1095375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53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F91A82" w14:textId="77777777" w:rsidR="002D37F7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50505"/>
                              <w:spacing w:val="-2"/>
                              <w:w w:val="90"/>
                              <w:sz w:val="16"/>
                            </w:rPr>
                            <w:t>Form</w:t>
                          </w:r>
                          <w:r>
                            <w:rPr>
                              <w:color w:val="050505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50505"/>
                              <w:spacing w:val="-2"/>
                              <w:w w:val="90"/>
                              <w:sz w:val="16"/>
                            </w:rPr>
                            <w:t>1023</w:t>
                          </w:r>
                          <w:r>
                            <w:rPr>
                              <w:color w:val="050505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spacing w:val="-2"/>
                              <w:w w:val="90"/>
                              <w:sz w:val="16"/>
                            </w:rPr>
                            <w:t>(Rev.</w:t>
                          </w:r>
                          <w:r>
                            <w:rPr>
                              <w:color w:val="131313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spacing w:val="-2"/>
                              <w:w w:val="90"/>
                              <w:sz w:val="16"/>
                            </w:rPr>
                            <w:t>01-</w:t>
                          </w:r>
                          <w:r>
                            <w:rPr>
                              <w:color w:val="131313"/>
                              <w:spacing w:val="-4"/>
                              <w:w w:val="90"/>
                              <w:sz w:val="16"/>
                            </w:rPr>
                            <w:t>2020)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5B4C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16.85pt;margin-top:15.55pt;width:86.25pt;height:10.95pt;z-index:-1612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" filled="f" stroked="f">
              <v:textbox inset="0,0,0,0">
                <w:txbxContent>
                  <w:p w14:paraId="42F91A82" w14:textId="77777777" w:rsidR="002D37F7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color w:val="050505"/>
                        <w:spacing w:val="-2"/>
                        <w:w w:val="90"/>
                        <w:sz w:val="16"/>
                      </w:rPr>
                      <w:t>Form</w:t>
                    </w:r>
                    <w:r>
                      <w:rPr>
                        <w:color w:val="050505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050505"/>
                        <w:spacing w:val="-2"/>
                        <w:w w:val="90"/>
                        <w:sz w:val="16"/>
                      </w:rPr>
                      <w:t>1023</w:t>
                    </w:r>
                    <w:r>
                      <w:rPr>
                        <w:color w:val="050505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131313"/>
                        <w:spacing w:val="-2"/>
                        <w:w w:val="90"/>
                        <w:sz w:val="16"/>
                      </w:rPr>
                      <w:t>(Rev.</w:t>
                    </w:r>
                    <w:r>
                      <w:rPr>
                        <w:color w:val="131313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131313"/>
                        <w:spacing w:val="-2"/>
                        <w:w w:val="90"/>
                        <w:sz w:val="16"/>
                      </w:rPr>
                      <w:t>01-</w:t>
                    </w:r>
                    <w:r>
                      <w:rPr>
                        <w:color w:val="131313"/>
                        <w:spacing w:val="-4"/>
                        <w:w w:val="90"/>
                        <w:sz w:val="16"/>
                      </w:rPr>
                      <w:t>2020)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0016" behindDoc="1" locked="0" layoutInCell="1" allowOverlap="1" wp14:anchorId="2E1FB9E5" wp14:editId="122B5099">
              <wp:simplePos x="0" y="0"/>
              <wp:positionH relativeFrom="page">
                <wp:posOffset>1592400</wp:posOffset>
              </wp:positionH>
              <wp:positionV relativeFrom="page">
                <wp:posOffset>208856</wp:posOffset>
              </wp:positionV>
              <wp:extent cx="261620" cy="1250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1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314B82" w14:textId="77777777" w:rsidR="002D37F7" w:rsidRDefault="00000000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131313"/>
                              <w:spacing w:val="-8"/>
                              <w:sz w:val="14"/>
                            </w:rPr>
                            <w:t>Name: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1FB9E5" id="Textbox 2" o:spid="_x0000_s1028" type="#_x0000_t202" style="position:absolute;margin-left:125.4pt;margin-top:16.45pt;width:20.6pt;height:9.85pt;z-index:-1612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" filled="f" stroked="f">
              <v:textbox inset="0,0,0,0">
                <w:txbxContent>
                  <w:p w14:paraId="23314B82" w14:textId="77777777" w:rsidR="002D37F7" w:rsidRDefault="00000000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color w:val="131313"/>
                        <w:spacing w:val="-8"/>
                        <w:sz w:val="14"/>
                      </w:rPr>
                      <w:t>Name: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0528" behindDoc="1" locked="0" layoutInCell="1" allowOverlap="1" wp14:anchorId="22BFBF39" wp14:editId="3117A5AE">
              <wp:simplePos x="0" y="0"/>
              <wp:positionH relativeFrom="page">
                <wp:posOffset>6078717</wp:posOffset>
              </wp:positionH>
              <wp:positionV relativeFrom="page">
                <wp:posOffset>200397</wp:posOffset>
              </wp:positionV>
              <wp:extent cx="201930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9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377097" w14:textId="77777777" w:rsidR="002D37F7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50505"/>
                              <w:spacing w:val="-7"/>
                              <w:sz w:val="16"/>
                            </w:rPr>
                            <w:t>EIN</w:t>
                          </w:r>
                          <w:r>
                            <w:rPr>
                              <w:color w:val="313131"/>
                              <w:spacing w:val="-7"/>
                              <w:sz w:val="16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BFBF39" id="Textbox 3" o:spid="_x0000_s1029" type="#_x0000_t202" style="position:absolute;margin-left:478.65pt;margin-top:15.8pt;width:15.9pt;height:10.95pt;z-index:-1612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" filled="f" stroked="f">
              <v:textbox inset="0,0,0,0">
                <w:txbxContent>
                  <w:p w14:paraId="3C377097" w14:textId="77777777" w:rsidR="002D37F7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color w:val="050505"/>
                        <w:spacing w:val="-7"/>
                        <w:sz w:val="16"/>
                      </w:rPr>
                      <w:t>EIN</w:t>
                    </w:r>
                    <w:r>
                      <w:rPr>
                        <w:color w:val="313131"/>
                        <w:spacing w:val="-7"/>
                        <w:sz w:val="16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1040" behindDoc="1" locked="0" layoutInCell="1" allowOverlap="1" wp14:anchorId="733BD1FC" wp14:editId="58F39F37">
              <wp:simplePos x="0" y="0"/>
              <wp:positionH relativeFrom="page">
                <wp:posOffset>7187081</wp:posOffset>
              </wp:positionH>
              <wp:positionV relativeFrom="page">
                <wp:posOffset>200397</wp:posOffset>
              </wp:positionV>
              <wp:extent cx="41084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08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B6B0D2" w14:textId="77777777" w:rsidR="002D37F7" w:rsidRDefault="00000000">
                          <w:pPr>
                            <w:spacing w:before="15"/>
                            <w:ind w:left="20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color w:val="050505"/>
                              <w:w w:val="90"/>
                              <w:sz w:val="16"/>
                            </w:rPr>
                            <w:t>Pag</w:t>
                          </w:r>
                          <w:r>
                            <w:rPr>
                              <w:color w:val="313131"/>
                              <w:w w:val="90"/>
                              <w:sz w:val="16"/>
                            </w:rPr>
                            <w:t>e</w:t>
                          </w:r>
                          <w:r>
                            <w:rPr>
                              <w:color w:val="313131"/>
                              <w:spacing w:val="-9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50505"/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50505"/>
                              <w:spacing w:val="-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050505"/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50505"/>
                              <w:spacing w:val="-5"/>
                              <w:sz w:val="15"/>
                            </w:rPr>
                            <w:t>13</w:t>
                          </w:r>
                          <w:r>
                            <w:rPr>
                              <w:b/>
                              <w:color w:val="050505"/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3BD1FC" id="Textbox 4" o:spid="_x0000_s1030" type="#_x0000_t202" style="position:absolute;margin-left:565.9pt;margin-top:15.8pt;width:32.35pt;height:10.95pt;z-index:-1612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" filled="f" stroked="f">
              <v:textbox inset="0,0,0,0">
                <w:txbxContent>
                  <w:p w14:paraId="01B6B0D2" w14:textId="77777777" w:rsidR="002D37F7" w:rsidRDefault="00000000">
                    <w:pPr>
                      <w:spacing w:before="15"/>
                      <w:ind w:left="20"/>
                      <w:rPr>
                        <w:b/>
                        <w:sz w:val="15"/>
                      </w:rPr>
                    </w:pPr>
                    <w:r>
                      <w:rPr>
                        <w:color w:val="050505"/>
                        <w:w w:val="90"/>
                        <w:sz w:val="16"/>
                      </w:rPr>
                      <w:t>Pag</w:t>
                    </w:r>
                    <w:r>
                      <w:rPr>
                        <w:color w:val="313131"/>
                        <w:w w:val="90"/>
                        <w:sz w:val="16"/>
                      </w:rPr>
                      <w:t>e</w:t>
                    </w:r>
                    <w:r>
                      <w:rPr>
                        <w:color w:val="313131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50505"/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b/>
                        <w:color w:val="050505"/>
                        <w:spacing w:val="-5"/>
                        <w:sz w:val="15"/>
                      </w:rPr>
                      <w:instrText xml:space="preserve"> PAGE </w:instrText>
                    </w:r>
                    <w:r>
                      <w:rPr>
                        <w:b/>
                        <w:color w:val="050505"/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b/>
                        <w:color w:val="050505"/>
                        <w:spacing w:val="-5"/>
                        <w:sz w:val="15"/>
                      </w:rPr>
                      <w:t>13</w:t>
                    </w:r>
                    <w:r>
                      <w:rPr>
                        <w:b/>
                        <w:color w:val="050505"/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84C"/>
    <w:multiLevelType w:val="hybridMultilevel"/>
    <w:tmpl w:val="CBF0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E78CA"/>
    <w:multiLevelType w:val="hybridMultilevel"/>
    <w:tmpl w:val="25FA3164"/>
    <w:lvl w:ilvl="0" w:tplc="4F7A664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323010">
    <w:abstractNumId w:val="0"/>
  </w:num>
  <w:num w:numId="2" w16cid:durableId="1155533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F7"/>
    <w:rsid w:val="000013E2"/>
    <w:rsid w:val="00003979"/>
    <w:rsid w:val="0001046B"/>
    <w:rsid w:val="000438B6"/>
    <w:rsid w:val="00045FD3"/>
    <w:rsid w:val="000510F4"/>
    <w:rsid w:val="00062C56"/>
    <w:rsid w:val="00063669"/>
    <w:rsid w:val="000638BB"/>
    <w:rsid w:val="00084CF6"/>
    <w:rsid w:val="000A78BF"/>
    <w:rsid w:val="000B6AA8"/>
    <w:rsid w:val="000E64C3"/>
    <w:rsid w:val="00102ECD"/>
    <w:rsid w:val="001251D8"/>
    <w:rsid w:val="00133212"/>
    <w:rsid w:val="00141836"/>
    <w:rsid w:val="00147B8F"/>
    <w:rsid w:val="00152F79"/>
    <w:rsid w:val="00172668"/>
    <w:rsid w:val="00174337"/>
    <w:rsid w:val="001A46C7"/>
    <w:rsid w:val="001A4853"/>
    <w:rsid w:val="001D40F0"/>
    <w:rsid w:val="00242334"/>
    <w:rsid w:val="002556C5"/>
    <w:rsid w:val="002774C2"/>
    <w:rsid w:val="0029258F"/>
    <w:rsid w:val="002D37F7"/>
    <w:rsid w:val="002D7C5F"/>
    <w:rsid w:val="002E624D"/>
    <w:rsid w:val="00302D0E"/>
    <w:rsid w:val="00322EC5"/>
    <w:rsid w:val="00337A8A"/>
    <w:rsid w:val="00337D7E"/>
    <w:rsid w:val="00347436"/>
    <w:rsid w:val="00354E3B"/>
    <w:rsid w:val="003748C8"/>
    <w:rsid w:val="00386BB4"/>
    <w:rsid w:val="00412B67"/>
    <w:rsid w:val="00412BDF"/>
    <w:rsid w:val="00417764"/>
    <w:rsid w:val="00422E44"/>
    <w:rsid w:val="00435BF4"/>
    <w:rsid w:val="00451759"/>
    <w:rsid w:val="00483BBB"/>
    <w:rsid w:val="004A0781"/>
    <w:rsid w:val="004A32CF"/>
    <w:rsid w:val="004F283C"/>
    <w:rsid w:val="004F7AC9"/>
    <w:rsid w:val="005040D2"/>
    <w:rsid w:val="0050462B"/>
    <w:rsid w:val="005454DC"/>
    <w:rsid w:val="0055298C"/>
    <w:rsid w:val="00581D7A"/>
    <w:rsid w:val="00593875"/>
    <w:rsid w:val="00594CAB"/>
    <w:rsid w:val="005A7FC7"/>
    <w:rsid w:val="005B2034"/>
    <w:rsid w:val="005E03CB"/>
    <w:rsid w:val="005F4D1F"/>
    <w:rsid w:val="0064657A"/>
    <w:rsid w:val="006627D7"/>
    <w:rsid w:val="006A4CB5"/>
    <w:rsid w:val="006B06AD"/>
    <w:rsid w:val="006B1B89"/>
    <w:rsid w:val="006D0194"/>
    <w:rsid w:val="006E34AE"/>
    <w:rsid w:val="006E53AF"/>
    <w:rsid w:val="00736C18"/>
    <w:rsid w:val="00756BBD"/>
    <w:rsid w:val="007703AB"/>
    <w:rsid w:val="007C365A"/>
    <w:rsid w:val="007E060C"/>
    <w:rsid w:val="007E3C94"/>
    <w:rsid w:val="007E7834"/>
    <w:rsid w:val="00815544"/>
    <w:rsid w:val="00822205"/>
    <w:rsid w:val="00824ADF"/>
    <w:rsid w:val="00874825"/>
    <w:rsid w:val="00887AF9"/>
    <w:rsid w:val="008A0BDE"/>
    <w:rsid w:val="008D4747"/>
    <w:rsid w:val="008E7C0B"/>
    <w:rsid w:val="008F2505"/>
    <w:rsid w:val="00936413"/>
    <w:rsid w:val="00962CAF"/>
    <w:rsid w:val="0098174F"/>
    <w:rsid w:val="00987BD4"/>
    <w:rsid w:val="009C4EDE"/>
    <w:rsid w:val="009D3829"/>
    <w:rsid w:val="00A03CCD"/>
    <w:rsid w:val="00A1554D"/>
    <w:rsid w:val="00A45D8C"/>
    <w:rsid w:val="00A45E43"/>
    <w:rsid w:val="00A655F6"/>
    <w:rsid w:val="00A66A51"/>
    <w:rsid w:val="00A930E5"/>
    <w:rsid w:val="00B12F53"/>
    <w:rsid w:val="00B334B0"/>
    <w:rsid w:val="00B34ED4"/>
    <w:rsid w:val="00B5189D"/>
    <w:rsid w:val="00B84B7D"/>
    <w:rsid w:val="00BA6E9C"/>
    <w:rsid w:val="00BD4143"/>
    <w:rsid w:val="00BE1E02"/>
    <w:rsid w:val="00BF1FA1"/>
    <w:rsid w:val="00C02C72"/>
    <w:rsid w:val="00C1447F"/>
    <w:rsid w:val="00C166A7"/>
    <w:rsid w:val="00C73E6E"/>
    <w:rsid w:val="00C91991"/>
    <w:rsid w:val="00CA7E8C"/>
    <w:rsid w:val="00CE238C"/>
    <w:rsid w:val="00CF1C5E"/>
    <w:rsid w:val="00D31479"/>
    <w:rsid w:val="00D45209"/>
    <w:rsid w:val="00D83324"/>
    <w:rsid w:val="00D86537"/>
    <w:rsid w:val="00DA071D"/>
    <w:rsid w:val="00DF4D65"/>
    <w:rsid w:val="00E03CC6"/>
    <w:rsid w:val="00E13AC7"/>
    <w:rsid w:val="00E31359"/>
    <w:rsid w:val="00E557CE"/>
    <w:rsid w:val="00E63653"/>
    <w:rsid w:val="00E7336A"/>
    <w:rsid w:val="00E73C8B"/>
    <w:rsid w:val="00E773DA"/>
    <w:rsid w:val="00E80300"/>
    <w:rsid w:val="00E84085"/>
    <w:rsid w:val="00E915D3"/>
    <w:rsid w:val="00E919EB"/>
    <w:rsid w:val="00E97660"/>
    <w:rsid w:val="00EB7F55"/>
    <w:rsid w:val="00EC07F8"/>
    <w:rsid w:val="00EC63FC"/>
    <w:rsid w:val="00EF4B30"/>
    <w:rsid w:val="00F37460"/>
    <w:rsid w:val="00F410ED"/>
    <w:rsid w:val="00F47CD9"/>
    <w:rsid w:val="00F82EEF"/>
    <w:rsid w:val="00F91390"/>
    <w:rsid w:val="00FC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D908"/>
  <w15:docId w15:val="{AD2B3F45-C449-40D4-8490-EC6C5B1D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PestoAcademy_form1023 - initial.pdf</dc:title>
  <dc:creator>Keith E. Kelly</dc:creator>
  <cp:lastModifiedBy>Keith E. Kelly</cp:lastModifiedBy>
  <cp:revision>3</cp:revision>
  <cp:lastPrinted>2023-11-15T17:18:00Z</cp:lastPrinted>
  <dcterms:created xsi:type="dcterms:W3CDTF">2023-11-16T14:58:00Z</dcterms:created>
  <dcterms:modified xsi:type="dcterms:W3CDTF">2023-11-16T14:59:00Z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LastSaved">
    <vt:filetime>2023-11-13T00:00:00Z</vt:filetime>
  </property>
  <property fmtid="{D5CDD505-2E9C-101B-9397-08002B2CF9AE}" pid="4" name="Producer">
    <vt:lpwstr>Microsoft: Print To PDF</vt:lpwstr>
  </property>
</Properties>
</file>