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8AE5" w14:textId="77777777" w:rsidR="00B630C9" w:rsidRPr="005726B4" w:rsidRDefault="00B630C9" w:rsidP="00B630C9">
      <w:pPr>
        <w:jc w:val="center"/>
        <w:rPr>
          <w:rFonts w:ascii="Times New Roman" w:hAnsi="Times New Roman" w:cs="Times New Roman"/>
          <w:b/>
          <w:sz w:val="44"/>
        </w:rPr>
      </w:pPr>
      <w:r w:rsidRPr="005726B4">
        <w:rPr>
          <w:rFonts w:ascii="Times New Roman" w:hAnsi="Times New Roman" w:cs="Times New Roman"/>
          <w:b/>
          <w:sz w:val="44"/>
        </w:rPr>
        <w:t>Отчет</w:t>
      </w:r>
    </w:p>
    <w:p w14:paraId="146C822E" w14:textId="3D7713C5" w:rsidR="00B630C9" w:rsidRPr="005726B4" w:rsidRDefault="00B630C9" w:rsidP="001A7A0D">
      <w:pPr>
        <w:rPr>
          <w:rFonts w:ascii="Times New Roman" w:hAnsi="Times New Roman" w:cs="Times New Roman"/>
          <w:b/>
          <w:sz w:val="24"/>
        </w:rPr>
      </w:pPr>
      <w:r w:rsidRPr="005726B4">
        <w:rPr>
          <w:rFonts w:ascii="Times New Roman" w:hAnsi="Times New Roman" w:cs="Times New Roman"/>
          <w:b/>
          <w:sz w:val="24"/>
        </w:rPr>
        <w:t>Код программы:</w:t>
      </w:r>
      <w:r w:rsidRPr="005726B4">
        <w:rPr>
          <w:rFonts w:ascii="Times New Roman" w:hAnsi="Times New Roman" w:cs="Times New Roman"/>
          <w:noProof/>
        </w:rPr>
        <w:t xml:space="preserve"> </w:t>
      </w:r>
    </w:p>
    <w:p w14:paraId="6DC4383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1BAC8D17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45AD646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&lt;tuple&gt;</w:t>
      </w:r>
    </w:p>
    <w:p w14:paraId="27F0997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condition_variable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43CDF0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&lt;thread&gt;</w:t>
      </w:r>
    </w:p>
    <w:p w14:paraId="3E44ACC4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cstdio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BA4AEE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&lt;string&gt;</w:t>
      </w:r>
    </w:p>
    <w:p w14:paraId="27D6834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fstream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B76E67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4B74AC3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chrono_literals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5FE8D92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warning(disable:4996)</w:t>
      </w:r>
    </w:p>
    <w:p w14:paraId="2189F59B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9FED7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queue&lt;string&gt; q;</w:t>
      </w:r>
    </w:p>
    <w:p w14:paraId="4664A90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mutex mut;</w:t>
      </w:r>
    </w:p>
    <w:p w14:paraId="1EB4FBA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condition_variable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cv;</w:t>
      </w:r>
    </w:p>
    <w:p w14:paraId="202749E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bool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finished{ false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1E49FB28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ofstream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output;</w:t>
      </w:r>
    </w:p>
    <w:p w14:paraId="1734ECC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input;</w:t>
      </w:r>
    </w:p>
    <w:p w14:paraId="646C2718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24A248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72607A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EBE44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static void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producer(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6A0C42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input.open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(R"(words.txt)");</w:t>
      </w:r>
    </w:p>
    <w:p w14:paraId="609279B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while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(!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input.eof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6E534D7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lock_guard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&lt;mutex&gt; </w:t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lk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{ mut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0CD0E4F2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string s;</w:t>
      </w:r>
    </w:p>
    <w:p w14:paraId="44EBC94B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input &gt;&gt; s;</w:t>
      </w:r>
    </w:p>
    <w:p w14:paraId="249610A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q.push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(s);</w:t>
      </w:r>
    </w:p>
    <w:p w14:paraId="2C087D74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cv.notify_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C18EE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893090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lock_guard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&lt;mutex&gt; </w:t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lk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{ mut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0BCD5F3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finished = true;</w:t>
      </w:r>
    </w:p>
    <w:p w14:paraId="60CA20A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cv.notify_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54CEC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input.close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18CEBF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645A73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92BE6A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static void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consumer(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43D7FF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output.open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(R"(inverted_words.txt)");</w:t>
      </w:r>
    </w:p>
    <w:p w14:paraId="56642AD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while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(!finished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BCD0FDD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unique_lock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&lt;mutex&gt;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l{ mut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64E6783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cv.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wait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l, [] { return !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q.empty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 || finished; });</w:t>
      </w:r>
    </w:p>
    <w:p w14:paraId="789F85A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while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(!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.empty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1AD7ABD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 s = </w:t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q.front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EE926B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reverse(</w:t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s.begin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s.end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317EDD6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output &lt;&lt; s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005E4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q.pop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2CD967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B9D0C9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F83A2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output.close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7DC6A7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DEE730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C0057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parallel(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49FC23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1{ producer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7FE9786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thread t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2{ consumer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};</w:t>
      </w:r>
    </w:p>
    <w:p w14:paraId="3ABC5CB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t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1.join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73D779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t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2.join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C212ADA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F75CEFA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92283C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void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sequential(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131E505B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input.open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(R"(words.txt)");</w:t>
      </w:r>
    </w:p>
    <w:p w14:paraId="0CFD5C4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output.open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(R"(inverted_words.txt)");</w:t>
      </w:r>
    </w:p>
    <w:p w14:paraId="6EC99928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while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(!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input.eof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()) {</w:t>
      </w:r>
    </w:p>
    <w:p w14:paraId="4705886B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string s;</w:t>
      </w:r>
    </w:p>
    <w:p w14:paraId="3A4F587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input &gt;&gt; s;</w:t>
      </w:r>
    </w:p>
    <w:p w14:paraId="1102E1FF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reverse(</w:t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s.begin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s.end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14:paraId="36A4AFA8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output &lt;&lt; s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F38676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77A532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input.close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AD5DE4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output.close</w:t>
      </w:r>
      <w:proofErr w:type="spellEnd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9BD507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EC3C23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6FD7BB1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457ED70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0BAA9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parallel(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9D340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E1FF6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(double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)(</w:t>
      </w:r>
      <w:proofErr w:type="spellStart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E1107B5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"Parallel time :"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61A89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8C4EE4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BB4B9B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505DCA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sequential(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2AD81D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8B1A030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(double</w:t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)(</w:t>
      </w:r>
      <w:proofErr w:type="spellStart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5B0822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"Sequent time :"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53F11E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55F3F9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/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7D7CC3" w14:textId="77777777" w:rsidR="00C71B92" w:rsidRPr="00C71B92" w:rsidRDefault="00C71B92" w:rsidP="00C71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"Acceleration : "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CD54CE" w14:textId="1F8F45E1" w:rsidR="00A0419D" w:rsidRDefault="00C71B92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1B92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6787C4A" w14:textId="77777777" w:rsidR="00F32277" w:rsidRPr="00F32277" w:rsidRDefault="00F32277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3B2EE4" w14:textId="48E91802" w:rsidR="00B630C9" w:rsidRPr="009572C7" w:rsidRDefault="00B630C9" w:rsidP="001A7A0D">
      <w:pPr>
        <w:rPr>
          <w:rFonts w:ascii="Times New Roman" w:hAnsi="Times New Roman" w:cs="Times New Roman"/>
          <w:b/>
          <w:sz w:val="24"/>
          <w:lang w:val="en-US"/>
        </w:rPr>
      </w:pPr>
      <w:r w:rsidRPr="009572C7">
        <w:rPr>
          <w:rFonts w:ascii="Times New Roman" w:hAnsi="Times New Roman" w:cs="Times New Roman"/>
          <w:b/>
          <w:sz w:val="24"/>
        </w:rPr>
        <w:t>Результ</w:t>
      </w:r>
      <w:r w:rsidR="009572C7">
        <w:rPr>
          <w:rFonts w:ascii="Times New Roman" w:hAnsi="Times New Roman" w:cs="Times New Roman"/>
          <w:b/>
          <w:sz w:val="24"/>
        </w:rPr>
        <w:t>ат</w:t>
      </w:r>
      <w:r w:rsidRPr="009572C7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5682A250" w14:textId="5BD93F1E" w:rsidR="004667BC" w:rsidRPr="009572C7" w:rsidRDefault="009572C7" w:rsidP="004667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="004667BC"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="00145CC4" w:rsidRPr="009572C7">
        <w:rPr>
          <w:rFonts w:ascii="Times New Roman" w:hAnsi="Times New Roman" w:cs="Times New Roman"/>
          <w:b/>
          <w:sz w:val="24"/>
          <w:lang w:val="en-US"/>
        </w:rPr>
        <w:t>10</w:t>
      </w:r>
      <w:r w:rsidR="004667BC" w:rsidRPr="009572C7">
        <w:rPr>
          <w:rFonts w:ascii="Times New Roman" w:hAnsi="Times New Roman" w:cs="Times New Roman"/>
          <w:b/>
          <w:sz w:val="24"/>
        </w:rPr>
        <w:t> 000 строк</w:t>
      </w:r>
      <w:r w:rsidR="004667BC" w:rsidRPr="009572C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6379F922" w14:textId="0C726CED" w:rsidR="007359AF" w:rsidRPr="009572C7" w:rsidRDefault="00C718D3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572C7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CC96A49" wp14:editId="7CD0F49C">
            <wp:extent cx="2762819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08" cy="7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354" w14:textId="5DE24DD5" w:rsidR="004667BC" w:rsidRPr="009572C7" w:rsidRDefault="009572C7" w:rsidP="004667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</w:t>
      </w:r>
      <w:r w:rsidR="004667BC" w:rsidRPr="009572C7">
        <w:rPr>
          <w:rFonts w:ascii="Times New Roman" w:hAnsi="Times New Roman" w:cs="Times New Roman"/>
          <w:b/>
          <w:sz w:val="24"/>
        </w:rPr>
        <w:t xml:space="preserve">азмер </w:t>
      </w:r>
      <w:r w:rsidR="004667BC" w:rsidRPr="009572C7">
        <w:rPr>
          <w:rFonts w:ascii="Times New Roman" w:hAnsi="Times New Roman" w:cs="Times New Roman"/>
          <w:b/>
          <w:sz w:val="24"/>
          <w:lang w:val="en-US"/>
        </w:rPr>
        <w:t>1 200</w:t>
      </w:r>
      <w:r w:rsidR="004667BC" w:rsidRPr="009572C7">
        <w:rPr>
          <w:rFonts w:ascii="Times New Roman" w:hAnsi="Times New Roman" w:cs="Times New Roman"/>
          <w:b/>
          <w:sz w:val="24"/>
        </w:rPr>
        <w:t> 000 строк</w:t>
      </w:r>
      <w:r w:rsidR="004667BC" w:rsidRPr="009572C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0AF03F87" w14:textId="39441E45" w:rsidR="007359AF" w:rsidRPr="004667BC" w:rsidRDefault="003A446C" w:rsidP="007359AF">
      <w:pPr>
        <w:pStyle w:val="a3"/>
        <w:rPr>
          <w:b/>
          <w:sz w:val="24"/>
          <w:lang w:val="en-US"/>
        </w:rPr>
      </w:pPr>
      <w:r w:rsidRPr="003A446C">
        <w:rPr>
          <w:b/>
          <w:sz w:val="24"/>
          <w:lang w:val="en-US"/>
        </w:rPr>
        <w:drawing>
          <wp:inline distT="0" distB="0" distL="0" distR="0" wp14:anchorId="054A07A0" wp14:editId="4FCF4C58">
            <wp:extent cx="3673822" cy="962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375" cy="9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AF" w:rsidRPr="004667B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293C" w14:textId="77777777" w:rsidR="00AC09ED" w:rsidRDefault="00AC09ED" w:rsidP="00F32277">
      <w:pPr>
        <w:spacing w:after="0" w:line="240" w:lineRule="auto"/>
      </w:pPr>
      <w:r>
        <w:separator/>
      </w:r>
    </w:p>
  </w:endnote>
  <w:endnote w:type="continuationSeparator" w:id="0">
    <w:p w14:paraId="30143919" w14:textId="77777777" w:rsidR="00AC09ED" w:rsidRDefault="00AC09ED" w:rsidP="00F3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DE9D" w14:textId="77777777" w:rsidR="00AC09ED" w:rsidRDefault="00AC09ED" w:rsidP="00F32277">
      <w:pPr>
        <w:spacing w:after="0" w:line="240" w:lineRule="auto"/>
      </w:pPr>
      <w:r>
        <w:separator/>
      </w:r>
    </w:p>
  </w:footnote>
  <w:footnote w:type="continuationSeparator" w:id="0">
    <w:p w14:paraId="30161CE4" w14:textId="77777777" w:rsidR="00AC09ED" w:rsidRDefault="00AC09ED" w:rsidP="00F3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4B18" w14:textId="77777777" w:rsidR="00F32277" w:rsidRPr="00F32277" w:rsidRDefault="00F32277" w:rsidP="00F32277">
    <w:pPr>
      <w:jc w:val="both"/>
      <w:rPr>
        <w:sz w:val="24"/>
      </w:rPr>
    </w:pPr>
    <w:r>
      <w:rPr>
        <w:sz w:val="24"/>
      </w:rPr>
      <w:t>Козунов Алексей, 12 группа</w:t>
    </w:r>
  </w:p>
  <w:p w14:paraId="3CE6F632" w14:textId="77777777" w:rsidR="00F32277" w:rsidRDefault="00F322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3C"/>
    <w:multiLevelType w:val="hybridMultilevel"/>
    <w:tmpl w:val="D3B6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AE"/>
    <w:rsid w:val="00021A9E"/>
    <w:rsid w:val="000F17FB"/>
    <w:rsid w:val="00126976"/>
    <w:rsid w:val="00145CC4"/>
    <w:rsid w:val="001A7A0D"/>
    <w:rsid w:val="00312C8C"/>
    <w:rsid w:val="003A446C"/>
    <w:rsid w:val="003D5B0D"/>
    <w:rsid w:val="004667BC"/>
    <w:rsid w:val="004E52AE"/>
    <w:rsid w:val="005726B4"/>
    <w:rsid w:val="005E23A6"/>
    <w:rsid w:val="00645C7C"/>
    <w:rsid w:val="007359AF"/>
    <w:rsid w:val="007818E0"/>
    <w:rsid w:val="00853249"/>
    <w:rsid w:val="009572C7"/>
    <w:rsid w:val="00A02065"/>
    <w:rsid w:val="00A0419D"/>
    <w:rsid w:val="00AC09ED"/>
    <w:rsid w:val="00B630C9"/>
    <w:rsid w:val="00C718D3"/>
    <w:rsid w:val="00C71B92"/>
    <w:rsid w:val="00D464BE"/>
    <w:rsid w:val="00E20D00"/>
    <w:rsid w:val="00F32277"/>
    <w:rsid w:val="00F45C44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B24"/>
  <w15:chartTrackingRefBased/>
  <w15:docId w15:val="{03F740AF-E851-4005-9D0C-EAFEF24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2277"/>
  </w:style>
  <w:style w:type="paragraph" w:styleId="a6">
    <w:name w:val="footer"/>
    <w:basedOn w:val="a"/>
    <w:link w:val="a7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Козунов</cp:lastModifiedBy>
  <cp:revision>2</cp:revision>
  <dcterms:created xsi:type="dcterms:W3CDTF">2021-11-25T21:15:00Z</dcterms:created>
  <dcterms:modified xsi:type="dcterms:W3CDTF">2021-11-25T21:15:00Z</dcterms:modified>
</cp:coreProperties>
</file>