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F714" w14:textId="77777777" w:rsidR="00237255" w:rsidRPr="004D6B78" w:rsidRDefault="00237255" w:rsidP="00237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1959486"/>
      <w:bookmarkEnd w:id="0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2D5A604" w14:textId="77777777" w:rsidR="00237255" w:rsidRPr="004D6B78" w:rsidRDefault="00237255" w:rsidP="00237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594EA292" w14:textId="77777777" w:rsidR="00237255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BFA0F2" w14:textId="77777777" w:rsidR="00237255" w:rsidRPr="004D6B78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8E2F98" w14:textId="77777777" w:rsidR="00237255" w:rsidRPr="004D6B78" w:rsidRDefault="00237255" w:rsidP="00237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Леонидовича</w:t>
      </w:r>
    </w:p>
    <w:p w14:paraId="2BC49F3B" w14:textId="77777777" w:rsidR="00237255" w:rsidRPr="004D6B78" w:rsidRDefault="00237255" w:rsidP="00237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ПРОГРАММИРОВАНИЮ МОБИЛЬНЫХ И ВСТРАИВАЕМЫХ СИСТЕМ</w:t>
      </w:r>
    </w:p>
    <w:p w14:paraId="311D5913" w14:textId="77777777" w:rsidR="00237255" w:rsidRPr="004D6B78" w:rsidRDefault="00237255" w:rsidP="00237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3 курса 12 группы</w:t>
      </w:r>
    </w:p>
    <w:p w14:paraId="4DEF020C" w14:textId="23A1EA96" w:rsidR="00237255" w:rsidRPr="00AF1CA1" w:rsidRDefault="00237255" w:rsidP="00237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AF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52E5F86" w14:textId="77777777" w:rsidR="00237255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13775D" w14:textId="77777777" w:rsidR="00237255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702E6" w14:textId="77777777" w:rsidR="00237255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722C6" w14:textId="77777777" w:rsidR="00237255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DCB04" w14:textId="77777777" w:rsidR="00237255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21E0F" w14:textId="77777777" w:rsidR="00237255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81BD7" w14:textId="77777777" w:rsidR="00237255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60BA49" w14:textId="77777777" w:rsidR="00237255" w:rsidRPr="004D6B78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D73851" w14:textId="77777777" w:rsidR="00237255" w:rsidRPr="004D6B78" w:rsidRDefault="00237255" w:rsidP="002372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7F98654C" w14:textId="77777777" w:rsidR="00237255" w:rsidRPr="004D6B78" w:rsidRDefault="00237255" w:rsidP="002372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</w:t>
      </w:r>
      <w:proofErr w:type="spellEnd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М.И.</w:t>
      </w:r>
    </w:p>
    <w:p w14:paraId="147307C7" w14:textId="77777777" w:rsidR="00237255" w:rsidRPr="004D6B78" w:rsidRDefault="00237255" w:rsidP="00237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FE17D1" w14:textId="77777777" w:rsidR="00237255" w:rsidRPr="004D6B78" w:rsidRDefault="00237255" w:rsidP="00237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7DE45B14" w14:textId="77777777" w:rsidR="00237255" w:rsidRDefault="00237255" w:rsidP="002372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95A3C" w14:textId="3F76099A" w:rsidR="00237255" w:rsidRPr="00AF1CA1" w:rsidRDefault="00237255" w:rsidP="00EA0A6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  <w:r w:rsidRPr="00AF1CA1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lastRenderedPageBreak/>
        <w:t>Задание 1</w:t>
      </w:r>
    </w:p>
    <w:p w14:paraId="2E5B1FAE" w14:textId="5C54091E" w:rsidR="00AF1CA1" w:rsidRPr="00AF1CA1" w:rsidRDefault="00AF1CA1" w:rsidP="00EA0A6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  <w:r w:rsidRPr="00AF1CA1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154F2FD5" wp14:editId="19EAB5FA">
            <wp:extent cx="5125165" cy="8173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0D0" w14:textId="7DB26515" w:rsidR="00AF1CA1" w:rsidRPr="00AF1CA1" w:rsidRDefault="00AF1CA1" w:rsidP="00EA0A6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  <w:r w:rsidRPr="00AF1CA1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71D3EBDE" wp14:editId="6A0C8760">
            <wp:extent cx="4277322" cy="7973538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D675" w14:textId="0D173A91" w:rsidR="00AF1CA1" w:rsidRPr="00AF1CA1" w:rsidRDefault="00AF1CA1" w:rsidP="00EA0A6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  <w:r w:rsidRPr="00AF1CA1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4F2E7909" wp14:editId="44E62D1F">
            <wp:extent cx="3077004" cy="704948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5B95" w14:textId="065029BB" w:rsidR="00237255" w:rsidRPr="00AF1CA1" w:rsidRDefault="00AF1CA1" w:rsidP="00EA0A6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  <w:r w:rsidRPr="00AF1CA1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3B472A4E" wp14:editId="65B25ABE">
            <wp:extent cx="5940425" cy="325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A454" w14:textId="77777777" w:rsidR="00AF1CA1" w:rsidRPr="00AF1CA1" w:rsidRDefault="00AF1CA1" w:rsidP="00EA0A6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</w:p>
    <w:p w14:paraId="40287FA6" w14:textId="52A48D30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Контрольные вопросы</w:t>
      </w:r>
    </w:p>
    <w:p w14:paraId="6CB5E7EE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98F937E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1.Какая структура каталогов файловой системы FUSE? Опишите предназначение каждого каталога.</w:t>
      </w:r>
    </w:p>
    <w:p w14:paraId="341A1055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FISE является связывающим звеном для актуальных интерфейсов ядра. Он позволяет создавать новые типы файловых систем.</w:t>
      </w:r>
    </w:p>
    <w:p w14:paraId="66F15243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52EDB5D2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2. Перечислить основные этапы, которые необходимо выполнить с помощью системы сборки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Autotools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для генерации </w:t>
      </w:r>
      <w:proofErr w:type="gram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скрипта .</w:t>
      </w:r>
      <w:proofErr w:type="gram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configure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.</w:t>
      </w:r>
    </w:p>
    <w:p w14:paraId="04651F32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1. Создать Makefile.am</w:t>
      </w:r>
    </w:p>
    <w:p w14:paraId="366A75D7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2. С помощью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autoscan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сгенерировать </w:t>
      </w:r>
      <w:proofErr w:type="spellStart"/>
      <w:proofErr w:type="gram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configure.scan</w:t>
      </w:r>
      <w:proofErr w:type="spellEnd"/>
      <w:proofErr w:type="gramEnd"/>
    </w:p>
    <w:p w14:paraId="2D37872F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3. Изменить </w:t>
      </w:r>
      <w:proofErr w:type="spellStart"/>
      <w:proofErr w:type="gram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configure.scan</w:t>
      </w:r>
      <w:proofErr w:type="spellEnd"/>
      <w:proofErr w:type="gram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и переименовать в configure.in</w:t>
      </w:r>
    </w:p>
    <w:p w14:paraId="4649D3E4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4.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aclocal</w:t>
      </w:r>
      <w:proofErr w:type="spellEnd"/>
    </w:p>
    <w:p w14:paraId="1952A60D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5.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autoconf</w:t>
      </w:r>
      <w:proofErr w:type="spellEnd"/>
    </w:p>
    <w:p w14:paraId="12B8FA7F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6.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autoheader</w:t>
      </w:r>
      <w:proofErr w:type="spellEnd"/>
    </w:p>
    <w:p w14:paraId="5D6E8F56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7. touch NEWS README AUTHORS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ChangeLog</w:t>
      </w:r>
      <w:proofErr w:type="spellEnd"/>
    </w:p>
    <w:p w14:paraId="757DAEBB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8.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automake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–add-missing</w:t>
      </w:r>
    </w:p>
    <w:p w14:paraId="71A529A0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9. .</w:t>
      </w:r>
      <w:proofErr w:type="gram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/</w:t>
      </w: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configure</w:t>
      </w:r>
    </w:p>
    <w:p w14:paraId="683ADC54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5237070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3.Для чего предназначен </w:t>
      </w:r>
      <w:proofErr w:type="gram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сценарий .</w:t>
      </w:r>
      <w:proofErr w:type="gram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/</w:t>
      </w: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configure</w:t>
      </w: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?</w:t>
      </w:r>
    </w:p>
    <w:p w14:paraId="2B9D3E13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Для создания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Makefile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, используя при этом заданные </w:t>
      </w:r>
      <w:proofErr w:type="gram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параметры(</w:t>
      </w:r>
      <w:proofErr w:type="gram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названия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бинарники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, исходные файлы, флаги и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т.д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) </w:t>
      </w:r>
    </w:p>
    <w:p w14:paraId="4A631A05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56EA17B8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4. Какие функции реализованы в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fuse_operation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?</w:t>
      </w:r>
    </w:p>
    <w:p w14:paraId="6D9CC8E1" w14:textId="77777777" w:rsidR="00EA0A60" w:rsidRPr="00AF1CA1" w:rsidRDefault="00EA0A60" w:rsidP="00EA0A60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Getattr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readlink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mknod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mkdir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rmdir</w:t>
      </w:r>
      <w:proofErr w:type="spellEnd"/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и</w:t>
      </w: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т</w:t>
      </w: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.</w:t>
      </w:r>
      <w:r w:rsidRPr="00AF1CA1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д</w:t>
      </w:r>
      <w:r w:rsidRPr="00AF1CA1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.</w:t>
      </w:r>
    </w:p>
    <w:p w14:paraId="47FD3CAD" w14:textId="77777777" w:rsidR="009A7318" w:rsidRPr="00EA0A60" w:rsidRDefault="009A7318">
      <w:pPr>
        <w:rPr>
          <w:lang w:val="en-US"/>
        </w:rPr>
      </w:pPr>
    </w:p>
    <w:sectPr w:rsidR="009A7318" w:rsidRPr="00EA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237255"/>
    <w:rsid w:val="009A7318"/>
    <w:rsid w:val="00AF1CA1"/>
    <w:rsid w:val="00E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3FBF"/>
  <w15:chartTrackingRefBased/>
  <w15:docId w15:val="{BEA9D358-03E8-41A7-A94D-AFAFA0E9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Козунов</dc:creator>
  <cp:keywords/>
  <dc:description/>
  <cp:lastModifiedBy>Алексей Козунов</cp:lastModifiedBy>
  <cp:revision>2</cp:revision>
  <dcterms:created xsi:type="dcterms:W3CDTF">2021-10-20T20:47:00Z</dcterms:created>
  <dcterms:modified xsi:type="dcterms:W3CDTF">2021-10-28T16:18:00Z</dcterms:modified>
</cp:coreProperties>
</file>