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BE1A0F" w14:textId="0DD54796" w:rsidR="007D3F6F" w:rsidRPr="000A7D41" w:rsidRDefault="00D36ABA" w:rsidP="00ED75D2">
      <w:pPr>
        <w:jc w:val="center"/>
        <w:rPr>
          <w:rFonts w:ascii="Times New Roman" w:hAnsi="Times New Roman" w:cs="Times New Roman"/>
          <w:sz w:val="36"/>
          <w:szCs w:val="36"/>
        </w:rPr>
      </w:pPr>
      <w:r w:rsidRPr="000A7D41">
        <w:rPr>
          <w:rFonts w:ascii="Times New Roman" w:hAnsi="Times New Roman" w:cs="Times New Roman"/>
          <w:sz w:val="36"/>
          <w:szCs w:val="36"/>
        </w:rPr>
        <w:t>Отчёт по произ</w:t>
      </w:r>
      <w:r w:rsidR="00ED75D2" w:rsidRPr="000A7D41">
        <w:rPr>
          <w:rFonts w:ascii="Times New Roman" w:hAnsi="Times New Roman" w:cs="Times New Roman"/>
          <w:sz w:val="36"/>
          <w:szCs w:val="36"/>
        </w:rPr>
        <w:t>водственной практике.</w:t>
      </w:r>
    </w:p>
    <w:p w14:paraId="4A280A80" w14:textId="3EDE2AFE" w:rsidR="00ED75D2" w:rsidRPr="000A7D41" w:rsidRDefault="00ED75D2" w:rsidP="00ED75D2">
      <w:pPr>
        <w:jc w:val="right"/>
        <w:rPr>
          <w:rFonts w:ascii="Times New Roman" w:hAnsi="Times New Roman" w:cs="Times New Roman"/>
          <w:sz w:val="36"/>
          <w:szCs w:val="36"/>
        </w:rPr>
      </w:pPr>
      <w:r w:rsidRPr="000A7D41">
        <w:rPr>
          <w:rFonts w:ascii="Times New Roman" w:hAnsi="Times New Roman" w:cs="Times New Roman"/>
          <w:sz w:val="36"/>
          <w:szCs w:val="36"/>
        </w:rPr>
        <w:t>Пестов Е.Ю. ИСПо332</w:t>
      </w:r>
    </w:p>
    <w:p w14:paraId="6C2422BE" w14:textId="3D12C304" w:rsidR="00ED75D2" w:rsidRPr="000A7D41" w:rsidRDefault="00ED75D2" w:rsidP="00ED75D2">
      <w:pPr>
        <w:rPr>
          <w:rFonts w:ascii="Times New Roman" w:hAnsi="Times New Roman" w:cs="Times New Roman"/>
          <w:sz w:val="36"/>
          <w:szCs w:val="36"/>
        </w:rPr>
      </w:pPr>
      <w:r w:rsidRPr="000A7D41">
        <w:rPr>
          <w:rFonts w:ascii="Times New Roman" w:hAnsi="Times New Roman" w:cs="Times New Roman"/>
          <w:sz w:val="36"/>
          <w:szCs w:val="36"/>
        </w:rPr>
        <w:t>Тема: 6.</w:t>
      </w:r>
      <w:r w:rsidRPr="000A7D41">
        <w:rPr>
          <w:rFonts w:ascii="Times New Roman" w:hAnsi="Times New Roman" w:cs="Times New Roman"/>
          <w:sz w:val="36"/>
          <w:szCs w:val="36"/>
        </w:rPr>
        <w:tab/>
      </w:r>
      <w:bookmarkStart w:id="0" w:name="_Hlk91241513"/>
      <w:r w:rsidRPr="000A7D41">
        <w:rPr>
          <w:rFonts w:ascii="Times New Roman" w:hAnsi="Times New Roman" w:cs="Times New Roman"/>
          <w:sz w:val="36"/>
          <w:szCs w:val="36"/>
        </w:rPr>
        <w:t xml:space="preserve">Работа с </w:t>
      </w:r>
      <w:proofErr w:type="spellStart"/>
      <w:r w:rsidRPr="000A7D41">
        <w:rPr>
          <w:rFonts w:ascii="Times New Roman" w:hAnsi="Times New Roman" w:cs="Times New Roman"/>
          <w:sz w:val="36"/>
          <w:szCs w:val="36"/>
        </w:rPr>
        <w:t>Jira</w:t>
      </w:r>
      <w:proofErr w:type="spellEnd"/>
      <w:r w:rsidRPr="000A7D41">
        <w:rPr>
          <w:rFonts w:ascii="Times New Roman" w:hAnsi="Times New Roman" w:cs="Times New Roman"/>
          <w:sz w:val="36"/>
          <w:szCs w:val="36"/>
        </w:rPr>
        <w:t>. Создание баг-репорта.</w:t>
      </w:r>
    </w:p>
    <w:p w14:paraId="13D03624" w14:textId="71F76D8C" w:rsidR="00447F4E" w:rsidRPr="002C67F0" w:rsidRDefault="00447F4E" w:rsidP="000B1CBE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bookmarkStart w:id="1" w:name="_Hlk91241608"/>
      <w:bookmarkEnd w:id="0"/>
      <w:r w:rsidRPr="002C67F0">
        <w:rPr>
          <w:rFonts w:ascii="Times New Roman" w:hAnsi="Times New Roman" w:cs="Times New Roman"/>
          <w:b/>
          <w:sz w:val="32"/>
          <w:szCs w:val="32"/>
        </w:rPr>
        <w:t xml:space="preserve">Что такое </w:t>
      </w:r>
      <w:bookmarkStart w:id="2" w:name="_Hlk91077069"/>
      <w:proofErr w:type="spellStart"/>
      <w:r w:rsidRPr="002C67F0">
        <w:rPr>
          <w:rFonts w:ascii="Times New Roman" w:hAnsi="Times New Roman" w:cs="Times New Roman"/>
          <w:b/>
          <w:sz w:val="32"/>
          <w:szCs w:val="32"/>
        </w:rPr>
        <w:t>Jira</w:t>
      </w:r>
      <w:bookmarkEnd w:id="2"/>
      <w:proofErr w:type="spellEnd"/>
      <w:r w:rsidRPr="002C67F0">
        <w:rPr>
          <w:rFonts w:ascii="Times New Roman" w:hAnsi="Times New Roman" w:cs="Times New Roman"/>
          <w:b/>
          <w:sz w:val="32"/>
          <w:szCs w:val="32"/>
        </w:rPr>
        <w:t>?</w:t>
      </w:r>
      <w:r w:rsidR="001251DD" w:rsidRPr="002C67F0">
        <w:rPr>
          <w:rFonts w:ascii="Times New Roman" w:hAnsi="Times New Roman" w:cs="Times New Roman"/>
          <w:b/>
          <w:sz w:val="32"/>
          <w:szCs w:val="32"/>
        </w:rPr>
        <w:t xml:space="preserve"> Для чего используют </w:t>
      </w:r>
      <w:proofErr w:type="spellStart"/>
      <w:r w:rsidR="001251DD" w:rsidRPr="002C67F0">
        <w:rPr>
          <w:rFonts w:ascii="Times New Roman" w:hAnsi="Times New Roman" w:cs="Times New Roman"/>
          <w:b/>
          <w:sz w:val="32"/>
          <w:szCs w:val="32"/>
        </w:rPr>
        <w:t>Jira</w:t>
      </w:r>
      <w:proofErr w:type="spellEnd"/>
      <w:r w:rsidR="001251DD" w:rsidRPr="002C67F0">
        <w:rPr>
          <w:rFonts w:ascii="Times New Roman" w:hAnsi="Times New Roman" w:cs="Times New Roman"/>
          <w:b/>
          <w:sz w:val="32"/>
          <w:szCs w:val="32"/>
        </w:rPr>
        <w:t>.</w:t>
      </w:r>
    </w:p>
    <w:bookmarkEnd w:id="1"/>
    <w:p w14:paraId="49087893" w14:textId="1A76B234" w:rsidR="000B1CBE" w:rsidRPr="00FB0DA9" w:rsidRDefault="001251DD" w:rsidP="00E61A55">
      <w:pPr>
        <w:pStyle w:val="a3"/>
        <w:spacing w:before="0" w:beforeAutospacing="0" w:after="0" w:afterAutospacing="0"/>
        <w:jc w:val="both"/>
        <w:rPr>
          <w:spacing w:val="-7"/>
          <w:sz w:val="28"/>
          <w:szCs w:val="28"/>
        </w:rPr>
      </w:pPr>
      <w:r>
        <w:rPr>
          <w:color w:val="0E0E0F"/>
          <w:spacing w:val="-4"/>
          <w:sz w:val="28"/>
          <w:szCs w:val="28"/>
        </w:rPr>
        <w:t xml:space="preserve">   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Jira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 xml:space="preserve"> – это программный инструмент для управления проектами, разработанный компанией 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Atlassian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>. 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Jira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 xml:space="preserve"> часто используется в IT-компаниях для формирования списка задач, отслеживания общего прогресса команды и решения возникающих по ходу разработки продукта проблем. Приложение 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Atlassian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 xml:space="preserve"> построено по принципам 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канбан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 xml:space="preserve">- и 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скрам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 xml:space="preserve">-досок, давней практики организации задач. Но эти принципы дополняются массой вспомогательных механизмов, которые добавлялись в приложение исключительно с целью упростить создание новых приложений, добавить в них функции, исправить ошибки и т.п. Также эта система управления проектами </w:t>
      </w:r>
      <w:r w:rsidR="002A6959" w:rsidRPr="002A6959">
        <w:rPr>
          <w:color w:val="0E0E0F"/>
          <w:spacing w:val="-4"/>
          <w:sz w:val="28"/>
          <w:szCs w:val="28"/>
        </w:rPr>
        <w:t>использует</w:t>
      </w:r>
      <w:r w:rsidR="000B1CBE" w:rsidRPr="002A6959">
        <w:rPr>
          <w:color w:val="0E0E0F"/>
          <w:spacing w:val="-4"/>
          <w:sz w:val="28"/>
          <w:szCs w:val="28"/>
        </w:rPr>
        <w:t xml:space="preserve"> </w:t>
      </w:r>
      <w:proofErr w:type="spellStart"/>
      <w:r w:rsidR="000B1CBE" w:rsidRPr="002A6959">
        <w:rPr>
          <w:color w:val="0E0E0F"/>
          <w:spacing w:val="-4"/>
          <w:sz w:val="28"/>
          <w:szCs w:val="28"/>
        </w:rPr>
        <w:t>Agile</w:t>
      </w:r>
      <w:proofErr w:type="spellEnd"/>
      <w:r w:rsidR="000B1CBE" w:rsidRPr="002A6959">
        <w:rPr>
          <w:color w:val="0E0E0F"/>
          <w:spacing w:val="-4"/>
          <w:sz w:val="28"/>
          <w:szCs w:val="28"/>
        </w:rPr>
        <w:t>-методику разработки. </w:t>
      </w:r>
      <w:r w:rsidR="000B1CBE" w:rsidRPr="002A6959">
        <w:rPr>
          <w:spacing w:val="-7"/>
          <w:sz w:val="28"/>
          <w:szCs w:val="28"/>
        </w:rPr>
        <w:t xml:space="preserve">Название происходит от японского слова </w:t>
      </w:r>
      <w:proofErr w:type="spellStart"/>
      <w:r w:rsidR="000B1CBE" w:rsidRPr="002A6959">
        <w:rPr>
          <w:spacing w:val="-7"/>
          <w:sz w:val="28"/>
          <w:szCs w:val="28"/>
        </w:rPr>
        <w:t>Gojira</w:t>
      </w:r>
      <w:proofErr w:type="spellEnd"/>
      <w:r w:rsidR="000B1CBE" w:rsidRPr="002A6959">
        <w:rPr>
          <w:spacing w:val="-7"/>
          <w:sz w:val="28"/>
          <w:szCs w:val="28"/>
        </w:rPr>
        <w:t>, что переводится как «Годзилла».</w:t>
      </w:r>
      <w:r w:rsidR="00707641">
        <w:rPr>
          <w:spacing w:val="-7"/>
          <w:sz w:val="28"/>
          <w:szCs w:val="28"/>
        </w:rPr>
        <w:t xml:space="preserve"> </w:t>
      </w:r>
      <w:r w:rsidR="00707641" w:rsidRPr="00FB0DA9">
        <w:rPr>
          <w:spacing w:val="-7"/>
          <w:sz w:val="28"/>
          <w:szCs w:val="28"/>
        </w:rPr>
        <w:t>[</w:t>
      </w:r>
      <w:r w:rsidR="00707641">
        <w:rPr>
          <w:spacing w:val="-7"/>
          <w:sz w:val="28"/>
          <w:szCs w:val="28"/>
        </w:rPr>
        <w:t>1</w:t>
      </w:r>
      <w:r w:rsidR="00707641" w:rsidRPr="00FB0DA9">
        <w:rPr>
          <w:spacing w:val="-7"/>
          <w:sz w:val="28"/>
          <w:szCs w:val="28"/>
        </w:rPr>
        <w:t>]</w:t>
      </w:r>
    </w:p>
    <w:p w14:paraId="77E623E8" w14:textId="796C6C18" w:rsidR="001251DD" w:rsidRPr="002233D4" w:rsidRDefault="00FB0DA9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FB0DA9">
        <w:rPr>
          <w:color w:val="000000" w:themeColor="text1"/>
          <w:sz w:val="28"/>
          <w:szCs w:val="28"/>
        </w:rPr>
        <w:t xml:space="preserve">С помощью </w:t>
      </w:r>
      <w:proofErr w:type="spellStart"/>
      <w:r w:rsidRPr="00FB0DA9">
        <w:rPr>
          <w:color w:val="000000" w:themeColor="text1"/>
          <w:sz w:val="28"/>
          <w:szCs w:val="28"/>
        </w:rPr>
        <w:t>Jira</w:t>
      </w:r>
      <w:proofErr w:type="spellEnd"/>
      <w:r w:rsidRPr="00FB0DA9">
        <w:rPr>
          <w:color w:val="000000" w:themeColor="text1"/>
          <w:sz w:val="28"/>
          <w:szCs w:val="28"/>
        </w:rPr>
        <w:t xml:space="preserve"> команды могут планировать, назначать и отслеживать работу, а также управлять ею и создавать отчеты. </w:t>
      </w:r>
      <w:proofErr w:type="spellStart"/>
      <w:r w:rsidRPr="00FB0DA9">
        <w:rPr>
          <w:color w:val="000000" w:themeColor="text1"/>
          <w:sz w:val="28"/>
          <w:szCs w:val="28"/>
        </w:rPr>
        <w:t>Jira</w:t>
      </w:r>
      <w:proofErr w:type="spellEnd"/>
      <w:r w:rsidRPr="00FB0DA9">
        <w:rPr>
          <w:color w:val="000000" w:themeColor="text1"/>
          <w:sz w:val="28"/>
          <w:szCs w:val="28"/>
        </w:rPr>
        <w:t xml:space="preserve"> позволяет объединяться для любой работы, от </w:t>
      </w:r>
      <w:proofErr w:type="spellStart"/>
      <w:r w:rsidRPr="00FB0DA9">
        <w:rPr>
          <w:color w:val="000000" w:themeColor="text1"/>
          <w:sz w:val="28"/>
          <w:szCs w:val="28"/>
        </w:rPr>
        <w:t>agile</w:t>
      </w:r>
      <w:proofErr w:type="spellEnd"/>
      <w:r w:rsidRPr="00FB0DA9">
        <w:rPr>
          <w:color w:val="000000" w:themeColor="text1"/>
          <w:sz w:val="28"/>
          <w:szCs w:val="28"/>
        </w:rPr>
        <w:t>-разработки ПО и поддержки клиентов до организации стартапов и крупных предприятий.</w:t>
      </w:r>
      <w:r w:rsidR="001251DD">
        <w:rPr>
          <w:color w:val="000000" w:themeColor="text1"/>
          <w:sz w:val="28"/>
          <w:szCs w:val="28"/>
        </w:rPr>
        <w:t xml:space="preserve"> </w:t>
      </w:r>
      <w:r w:rsidR="00E61E95" w:rsidRPr="002233D4">
        <w:rPr>
          <w:color w:val="000000" w:themeColor="text1"/>
          <w:sz w:val="28"/>
          <w:szCs w:val="28"/>
        </w:rPr>
        <w:t>[2]</w:t>
      </w:r>
    </w:p>
    <w:p w14:paraId="5EB8AEAB" w14:textId="22C9F6D7" w:rsidR="001251DD" w:rsidRPr="001251DD" w:rsidRDefault="001251DD" w:rsidP="00E61A55">
      <w:pPr>
        <w:pStyle w:val="a3"/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1251DD">
        <w:rPr>
          <w:color w:val="000000" w:themeColor="text1"/>
          <w:sz w:val="28"/>
          <w:szCs w:val="28"/>
        </w:rPr>
        <w:t xml:space="preserve">    </w:t>
      </w:r>
      <w:proofErr w:type="spellStart"/>
      <w:r>
        <w:rPr>
          <w:color w:val="000000" w:themeColor="text1"/>
          <w:sz w:val="28"/>
          <w:szCs w:val="28"/>
        </w:rPr>
        <w:t>Канбан</w:t>
      </w:r>
      <w:proofErr w:type="spellEnd"/>
      <w:r>
        <w:rPr>
          <w:color w:val="000000" w:themeColor="text1"/>
          <w:sz w:val="28"/>
          <w:szCs w:val="28"/>
        </w:rPr>
        <w:t>-это методика планирования задач,</w:t>
      </w:r>
      <w:r w:rsidR="00E61E9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разра</w:t>
      </w:r>
      <w:r w:rsidRPr="001251DD">
        <w:rPr>
          <w:color w:val="0E0E0F"/>
          <w:spacing w:val="-4"/>
          <w:sz w:val="28"/>
          <w:szCs w:val="28"/>
        </w:rPr>
        <w:t xml:space="preserve">ботанная в сороковых годах. Суть </w:t>
      </w:r>
      <w:proofErr w:type="spellStart"/>
      <w:r w:rsidRPr="001251DD">
        <w:rPr>
          <w:color w:val="0E0E0F"/>
          <w:spacing w:val="-4"/>
          <w:sz w:val="28"/>
          <w:szCs w:val="28"/>
        </w:rPr>
        <w:t>канбан</w:t>
      </w:r>
      <w:proofErr w:type="spellEnd"/>
      <w:r w:rsidRPr="001251DD">
        <w:rPr>
          <w:color w:val="0E0E0F"/>
          <w:spacing w:val="-4"/>
          <w:sz w:val="28"/>
          <w:szCs w:val="28"/>
        </w:rPr>
        <w:t>-доски заключается в наглядном расположении задач в соответствии с их статусом. Типичная доска делится на 3 колонки:</w:t>
      </w:r>
    </w:p>
    <w:p w14:paraId="6E11BEA5" w14:textId="77777777" w:rsidR="001251DD" w:rsidRPr="001251DD" w:rsidRDefault="001251DD" w:rsidP="00E61A5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Задачи, которые необходимо выполнить (обычный </w:t>
      </w:r>
      <w:proofErr w:type="spellStart"/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to</w:t>
      </w:r>
      <w:proofErr w:type="spellEnd"/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-</w:t>
      </w:r>
      <w:proofErr w:type="spellStart"/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do</w:t>
      </w:r>
      <w:proofErr w:type="spellEnd"/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-лист).</w:t>
      </w:r>
    </w:p>
    <w:p w14:paraId="39CBA8B1" w14:textId="77777777" w:rsidR="001251DD" w:rsidRPr="001251DD" w:rsidRDefault="001251DD" w:rsidP="00E61A5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Задачи, которые в текущий момент находятся в работе. </w:t>
      </w:r>
    </w:p>
    <w:p w14:paraId="551365BE" w14:textId="77777777" w:rsidR="001251DD" w:rsidRPr="001251DD" w:rsidRDefault="001251DD" w:rsidP="00E61A55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Задачи, которые уже выполнены и висят на доске исключительно для отслеживания прогресса.</w:t>
      </w:r>
    </w:p>
    <w:p w14:paraId="643302E3" w14:textId="38ACBE70" w:rsidR="001251DD" w:rsidRDefault="001251DD" w:rsidP="00E61A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Но доску можно дополнить и своими колонками. Например, в отдельный блок вынести реализованные функции, проходящие стадию проверки. Сценариев масса: можно приспособить </w:t>
      </w:r>
      <w:proofErr w:type="spellStart"/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канбан</w:t>
      </w:r>
      <w:proofErr w:type="spellEnd"/>
      <w:r w:rsidRPr="001251D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 под что угодно, вплоть до семейного списка покупок на холодильнике. </w:t>
      </w:r>
      <w:proofErr w:type="spellStart"/>
      <w:r w:rsid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Скрам</w:t>
      </w:r>
      <w:proofErr w:type="spellEnd"/>
      <w:r w:rsid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-доска</w:t>
      </w:r>
      <w:r w:rsidR="00BE537F" w:rsidRP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– это </w:t>
      </w:r>
      <w:proofErr w:type="spellStart"/>
      <w:r w:rsidR="00BE537F" w:rsidRP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канбан</w:t>
      </w:r>
      <w:proofErr w:type="spellEnd"/>
      <w:r w:rsidR="00BE537F" w:rsidRP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-доска для разработчиков, исповедующих </w:t>
      </w:r>
      <w:proofErr w:type="spellStart"/>
      <w:r w:rsidR="00BE537F" w:rsidRP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Agile</w:t>
      </w:r>
      <w:proofErr w:type="spellEnd"/>
      <w:r w:rsidR="00BE537F" w:rsidRPr="00BE537F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. Ее обычно дополняют колонками с заданиями на проверке и с отложенными делами. </w:t>
      </w:r>
    </w:p>
    <w:p w14:paraId="4427EF2E" w14:textId="77777777" w:rsidR="008717AD" w:rsidRDefault="008717AD" w:rsidP="00E61A55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noProof/>
          <w:color w:val="0E0E0F"/>
          <w:spacing w:val="-4"/>
          <w:sz w:val="28"/>
          <w:szCs w:val="28"/>
          <w:lang w:eastAsia="ru-RU"/>
        </w:rPr>
      </w:pPr>
    </w:p>
    <w:p w14:paraId="304C9484" w14:textId="77777777" w:rsidR="008717AD" w:rsidRDefault="008717AD" w:rsidP="00BE537F">
      <w:pPr>
        <w:spacing w:after="0" w:line="240" w:lineRule="auto"/>
        <w:ind w:right="-1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</w:p>
    <w:p w14:paraId="5612A29B" w14:textId="04EA53F7" w:rsidR="00BE537F" w:rsidRDefault="00BE537F" w:rsidP="00BE537F">
      <w:pPr>
        <w:spacing w:after="0" w:line="240" w:lineRule="auto"/>
        <w:ind w:right="-1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E0E0F"/>
          <w:spacing w:val="-4"/>
          <w:sz w:val="28"/>
          <w:szCs w:val="28"/>
          <w:lang w:eastAsia="ru-RU"/>
        </w:rPr>
        <w:lastRenderedPageBreak/>
        <w:drawing>
          <wp:inline distT="0" distB="0" distL="0" distR="0" wp14:anchorId="493EEF5B" wp14:editId="4DBF8399">
            <wp:extent cx="5772150" cy="403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71" cy="4039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A3CD33" w14:textId="2303E649" w:rsidR="008717AD" w:rsidRDefault="008717AD" w:rsidP="00BE537F">
      <w:pPr>
        <w:spacing w:after="0" w:line="240" w:lineRule="auto"/>
        <w:ind w:right="-1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</w:p>
    <w:p w14:paraId="69218EBF" w14:textId="105240B7" w:rsidR="008717AD" w:rsidRPr="008717AD" w:rsidRDefault="008717AD" w:rsidP="00E61A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  </w:t>
      </w:r>
      <w:proofErr w:type="spellStart"/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Agile</w:t>
      </w:r>
      <w:proofErr w:type="spellEnd"/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 – это методика организации рабочего процесса, подразумевающая деление больших целей на мелкие, легко «перевариваемые» задачи и выполняющиеся в период спринтов (то есть недельных забегов активной работы). </w:t>
      </w:r>
    </w:p>
    <w:p w14:paraId="67A6404E" w14:textId="0C4FA493" w:rsidR="008717AD" w:rsidRPr="001251DD" w:rsidRDefault="008717AD" w:rsidP="00E61A5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Спринт создается на основе заранее сформированных целей. Цели же формируются исходя из пожеланий пользователей продукта. Лидер команды разработчиков организует спринт, добавляя туда те задачи, которые находятся у компании в приоритете и должны быть решены раньше остальных. </w:t>
      </w:r>
      <w:proofErr w:type="spellStart"/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Скрам</w:t>
      </w:r>
      <w:proofErr w:type="spellEnd"/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-доски и продукты в духе </w:t>
      </w:r>
      <w:proofErr w:type="spellStart"/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Jira</w:t>
      </w:r>
      <w:proofErr w:type="spellEnd"/>
      <w:r w:rsidRPr="008717AD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 помогают организовывать спринты, следить за прогрессом команды и анализировать проведенную работу.</w:t>
      </w:r>
      <w:r w:rsidR="00897EF6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 xml:space="preserve"> </w:t>
      </w:r>
      <w:bookmarkStart w:id="3" w:name="_GoBack"/>
      <w:bookmarkEnd w:id="3"/>
    </w:p>
    <w:p w14:paraId="36F2C0BF" w14:textId="2FA47DF9" w:rsidR="001251DD" w:rsidRDefault="001251DD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</w:p>
    <w:p w14:paraId="126FB9E0" w14:textId="0B02F19B" w:rsidR="001443A6" w:rsidRDefault="001251DD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FB0DA9" w:rsidRPr="00FB0DA9">
        <w:rPr>
          <w:color w:val="000000" w:themeColor="text1"/>
          <w:sz w:val="28"/>
          <w:szCs w:val="28"/>
        </w:rPr>
        <w:t xml:space="preserve">Команды разработчиков ПО работают лучше с помощью </w:t>
      </w:r>
      <w:proofErr w:type="spellStart"/>
      <w:r w:rsidR="00FB0DA9" w:rsidRPr="001443A6">
        <w:rPr>
          <w:b/>
          <w:color w:val="000000" w:themeColor="text1"/>
          <w:sz w:val="28"/>
          <w:szCs w:val="28"/>
        </w:rPr>
        <w:t>Jira</w:t>
      </w:r>
      <w:proofErr w:type="spellEnd"/>
      <w:r w:rsidR="00FB0DA9" w:rsidRPr="001443A6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FB0DA9" w:rsidRPr="001443A6">
        <w:rPr>
          <w:b/>
          <w:color w:val="000000" w:themeColor="text1"/>
          <w:sz w:val="28"/>
          <w:szCs w:val="28"/>
        </w:rPr>
        <w:t>Software</w:t>
      </w:r>
      <w:proofErr w:type="spellEnd"/>
      <w:r w:rsidR="00FB0DA9" w:rsidRPr="00FB0DA9">
        <w:rPr>
          <w:color w:val="000000" w:themeColor="text1"/>
          <w:sz w:val="28"/>
          <w:szCs w:val="28"/>
        </w:rPr>
        <w:t xml:space="preserve"> — лучшего инструмента для </w:t>
      </w:r>
      <w:proofErr w:type="spellStart"/>
      <w:r w:rsidR="00FB0DA9" w:rsidRPr="00FB0DA9">
        <w:rPr>
          <w:color w:val="000000" w:themeColor="text1"/>
          <w:sz w:val="28"/>
          <w:szCs w:val="28"/>
        </w:rPr>
        <w:t>agile</w:t>
      </w:r>
      <w:proofErr w:type="spellEnd"/>
      <w:r w:rsidR="00FB0DA9" w:rsidRPr="00FB0DA9">
        <w:rPr>
          <w:color w:val="000000" w:themeColor="text1"/>
          <w:sz w:val="28"/>
          <w:szCs w:val="28"/>
        </w:rPr>
        <w:t>-команд.</w:t>
      </w:r>
      <w:r w:rsidR="001443A6">
        <w:rPr>
          <w:color w:val="000000" w:themeColor="text1"/>
          <w:sz w:val="28"/>
          <w:szCs w:val="28"/>
        </w:rPr>
        <w:t xml:space="preserve"> </w:t>
      </w:r>
      <w:r w:rsidR="001443A6" w:rsidRPr="001443A6">
        <w:rPr>
          <w:color w:val="000000" w:themeColor="text1"/>
          <w:sz w:val="28"/>
          <w:szCs w:val="28"/>
        </w:rPr>
        <w:t xml:space="preserve">Решение </w:t>
      </w:r>
      <w:proofErr w:type="spellStart"/>
      <w:r w:rsidR="001443A6" w:rsidRPr="001443A6">
        <w:rPr>
          <w:color w:val="000000" w:themeColor="text1"/>
          <w:sz w:val="28"/>
          <w:szCs w:val="28"/>
        </w:rPr>
        <w:t>Jira</w:t>
      </w:r>
      <w:proofErr w:type="spellEnd"/>
      <w:r w:rsidR="001443A6" w:rsidRPr="001443A6">
        <w:rPr>
          <w:color w:val="000000" w:themeColor="text1"/>
          <w:sz w:val="28"/>
          <w:szCs w:val="28"/>
        </w:rPr>
        <w:t xml:space="preserve"> </w:t>
      </w:r>
      <w:proofErr w:type="spellStart"/>
      <w:r w:rsidR="001443A6" w:rsidRPr="001443A6">
        <w:rPr>
          <w:color w:val="000000" w:themeColor="text1"/>
          <w:sz w:val="28"/>
          <w:szCs w:val="28"/>
        </w:rPr>
        <w:t>Software</w:t>
      </w:r>
      <w:proofErr w:type="spellEnd"/>
      <w:r w:rsidR="001443A6" w:rsidRPr="001443A6">
        <w:rPr>
          <w:color w:val="000000" w:themeColor="text1"/>
          <w:sz w:val="28"/>
          <w:szCs w:val="28"/>
        </w:rPr>
        <w:t xml:space="preserve"> разработано таким образом, чтобы каждый член вашей команды разработчиков мог планировать,</w:t>
      </w:r>
      <w:r w:rsidR="001443A6">
        <w:rPr>
          <w:color w:val="000000" w:themeColor="text1"/>
          <w:sz w:val="28"/>
          <w:szCs w:val="28"/>
        </w:rPr>
        <w:t xml:space="preserve"> </w:t>
      </w:r>
      <w:r w:rsidR="001443A6" w:rsidRPr="001443A6">
        <w:rPr>
          <w:color w:val="000000" w:themeColor="text1"/>
          <w:sz w:val="28"/>
          <w:szCs w:val="28"/>
        </w:rPr>
        <w:t>отслеживать и выпускать превосходное ПО</w:t>
      </w:r>
      <w:r w:rsidR="001443A6">
        <w:rPr>
          <w:color w:val="000000" w:themeColor="text1"/>
          <w:sz w:val="28"/>
          <w:szCs w:val="28"/>
        </w:rPr>
        <w:t>, даже мирового уровня</w:t>
      </w:r>
      <w:r w:rsidR="001443A6" w:rsidRPr="001443A6">
        <w:rPr>
          <w:color w:val="000000" w:themeColor="text1"/>
          <w:sz w:val="28"/>
          <w:szCs w:val="28"/>
        </w:rPr>
        <w:t>.</w:t>
      </w:r>
    </w:p>
    <w:p w14:paraId="029863DB" w14:textId="5CD3E1CE" w:rsidR="0042301D" w:rsidRDefault="00FB0DA9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FB0DA9">
        <w:rPr>
          <w:color w:val="000000" w:themeColor="text1"/>
          <w:sz w:val="28"/>
          <w:szCs w:val="28"/>
        </w:rPr>
        <w:t xml:space="preserve"> </w:t>
      </w:r>
      <w:r w:rsidR="001251DD">
        <w:rPr>
          <w:color w:val="000000" w:themeColor="text1"/>
          <w:sz w:val="28"/>
          <w:szCs w:val="28"/>
        </w:rPr>
        <w:t xml:space="preserve">   </w:t>
      </w:r>
      <w:proofErr w:type="spellStart"/>
      <w:r w:rsidR="00F543ED" w:rsidRPr="00F543ED">
        <w:rPr>
          <w:b/>
          <w:color w:val="000000" w:themeColor="text1"/>
          <w:sz w:val="28"/>
          <w:szCs w:val="28"/>
        </w:rPr>
        <w:t>Jira</w:t>
      </w:r>
      <w:proofErr w:type="spellEnd"/>
      <w:r w:rsidR="00F543ED" w:rsidRPr="00F543E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F543ED" w:rsidRPr="00F543ED">
        <w:rPr>
          <w:b/>
          <w:color w:val="000000" w:themeColor="text1"/>
          <w:sz w:val="28"/>
          <w:szCs w:val="28"/>
        </w:rPr>
        <w:t>Service</w:t>
      </w:r>
      <w:proofErr w:type="spellEnd"/>
      <w:r w:rsidR="00F543ED" w:rsidRPr="00F543E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F543ED" w:rsidRPr="00F543ED">
        <w:rPr>
          <w:b/>
          <w:color w:val="000000" w:themeColor="text1"/>
          <w:sz w:val="28"/>
          <w:szCs w:val="28"/>
        </w:rPr>
        <w:t>Management</w:t>
      </w:r>
      <w:proofErr w:type="spellEnd"/>
      <w:r w:rsidR="00F543ED">
        <w:rPr>
          <w:b/>
          <w:color w:val="000000" w:themeColor="text1"/>
          <w:sz w:val="28"/>
          <w:szCs w:val="28"/>
        </w:rPr>
        <w:t xml:space="preserve"> </w:t>
      </w:r>
      <w:r w:rsidR="00F543ED" w:rsidRPr="00F543ED">
        <w:rPr>
          <w:color w:val="000000" w:themeColor="text1"/>
          <w:sz w:val="28"/>
          <w:szCs w:val="28"/>
        </w:rPr>
        <w:t>п</w:t>
      </w:r>
      <w:r w:rsidRPr="00FB0DA9">
        <w:rPr>
          <w:color w:val="000000" w:themeColor="text1"/>
          <w:sz w:val="28"/>
          <w:szCs w:val="28"/>
        </w:rPr>
        <w:t>редоставля</w:t>
      </w:r>
      <w:r w:rsidR="00F543ED">
        <w:rPr>
          <w:color w:val="000000" w:themeColor="text1"/>
          <w:sz w:val="28"/>
          <w:szCs w:val="28"/>
        </w:rPr>
        <w:t>ет</w:t>
      </w:r>
      <w:r w:rsidRPr="00FB0DA9">
        <w:rPr>
          <w:color w:val="000000" w:themeColor="text1"/>
          <w:sz w:val="28"/>
          <w:szCs w:val="28"/>
        </w:rPr>
        <w:t xml:space="preserve"> обслуживание высочайшего уровня ИТ-командам, командам разработчиков, а также операционным и другим командам</w:t>
      </w:r>
      <w:r w:rsidR="00F543ED">
        <w:rPr>
          <w:color w:val="000000" w:themeColor="text1"/>
          <w:sz w:val="28"/>
          <w:szCs w:val="28"/>
        </w:rPr>
        <w:t>. Быстрая поставка ценности позволяет</w:t>
      </w:r>
      <w:r w:rsidRPr="00FB0DA9">
        <w:rPr>
          <w:color w:val="000000" w:themeColor="text1"/>
          <w:sz w:val="28"/>
          <w:szCs w:val="28"/>
        </w:rPr>
        <w:t xml:space="preserve"> </w:t>
      </w:r>
      <w:r w:rsidR="00F543ED" w:rsidRPr="00F543ED">
        <w:rPr>
          <w:color w:val="000000" w:themeColor="text1"/>
          <w:sz w:val="28"/>
          <w:szCs w:val="28"/>
        </w:rPr>
        <w:t>быстро создать службу поддержки и непрерывно адаптировать независимо от масштаба.</w:t>
      </w:r>
      <w:r w:rsidR="00F543ED">
        <w:rPr>
          <w:color w:val="000000" w:themeColor="text1"/>
          <w:sz w:val="28"/>
          <w:szCs w:val="28"/>
        </w:rPr>
        <w:t xml:space="preserve"> Прозрачность рабочего процесса позволяет о</w:t>
      </w:r>
      <w:r w:rsidR="00F543ED" w:rsidRPr="00F543ED">
        <w:rPr>
          <w:color w:val="000000" w:themeColor="text1"/>
          <w:sz w:val="28"/>
          <w:szCs w:val="28"/>
        </w:rPr>
        <w:t>тслежива</w:t>
      </w:r>
      <w:r w:rsidR="00F543ED">
        <w:rPr>
          <w:color w:val="000000" w:themeColor="text1"/>
          <w:sz w:val="28"/>
          <w:szCs w:val="28"/>
        </w:rPr>
        <w:t>ть</w:t>
      </w:r>
      <w:r w:rsidR="00F543ED" w:rsidRPr="00F543ED">
        <w:rPr>
          <w:color w:val="000000" w:themeColor="text1"/>
          <w:sz w:val="28"/>
          <w:szCs w:val="28"/>
        </w:rPr>
        <w:t xml:space="preserve"> всю деятельность предприятия благодаря открытой платформе для совместной работы. </w:t>
      </w:r>
      <w:r w:rsidR="00F543ED">
        <w:rPr>
          <w:color w:val="000000" w:themeColor="text1"/>
          <w:sz w:val="28"/>
          <w:szCs w:val="28"/>
        </w:rPr>
        <w:t xml:space="preserve">Путём </w:t>
      </w:r>
      <w:r w:rsidR="00F543ED">
        <w:rPr>
          <w:color w:val="000000" w:themeColor="text1"/>
          <w:sz w:val="28"/>
          <w:szCs w:val="28"/>
        </w:rPr>
        <w:lastRenderedPageBreak/>
        <w:t xml:space="preserve">связи </w:t>
      </w:r>
      <w:r w:rsidR="00F543ED" w:rsidRPr="00F543ED">
        <w:rPr>
          <w:color w:val="000000" w:themeColor="text1"/>
          <w:sz w:val="28"/>
          <w:szCs w:val="28"/>
        </w:rPr>
        <w:t xml:space="preserve">задач в </w:t>
      </w:r>
      <w:proofErr w:type="spellStart"/>
      <w:r w:rsidR="00F543ED" w:rsidRPr="00F543ED">
        <w:rPr>
          <w:color w:val="000000" w:themeColor="text1"/>
          <w:sz w:val="28"/>
          <w:szCs w:val="28"/>
        </w:rPr>
        <w:t>Jira</w:t>
      </w:r>
      <w:proofErr w:type="spellEnd"/>
      <w:r w:rsidR="00F543ED" w:rsidRPr="00F543ED">
        <w:rPr>
          <w:color w:val="000000" w:themeColor="text1"/>
          <w:sz w:val="28"/>
          <w:szCs w:val="28"/>
        </w:rPr>
        <w:t xml:space="preserve"> </w:t>
      </w:r>
      <w:r w:rsidR="00F543ED">
        <w:rPr>
          <w:color w:val="000000" w:themeColor="text1"/>
          <w:sz w:val="28"/>
          <w:szCs w:val="28"/>
        </w:rPr>
        <w:t>можно</w:t>
      </w:r>
      <w:r w:rsidR="00F543ED" w:rsidRPr="00F543ED">
        <w:rPr>
          <w:color w:val="000000" w:themeColor="text1"/>
          <w:sz w:val="28"/>
          <w:szCs w:val="28"/>
        </w:rPr>
        <w:t xml:space="preserve"> получа</w:t>
      </w:r>
      <w:r w:rsidR="00F543ED">
        <w:rPr>
          <w:color w:val="000000" w:themeColor="text1"/>
          <w:sz w:val="28"/>
          <w:szCs w:val="28"/>
        </w:rPr>
        <w:t>ть</w:t>
      </w:r>
      <w:r w:rsidR="00F543ED" w:rsidRPr="00F543ED">
        <w:rPr>
          <w:color w:val="000000" w:themeColor="text1"/>
          <w:sz w:val="28"/>
          <w:szCs w:val="28"/>
        </w:rPr>
        <w:t xml:space="preserve"> массивы данных из других инструментов разработки ПО, чтобы расширить контекст для команд ИТ-поддержки и команд по эксплуатации и дать им возможность быстро реагировать на запросы, инциденты и изменения.</w:t>
      </w:r>
      <w:r w:rsidR="00E10DDC" w:rsidRPr="00E10DDC">
        <w:t xml:space="preserve"> </w:t>
      </w:r>
      <w:r w:rsidR="00E10DDC" w:rsidRPr="00E10DDC">
        <w:rPr>
          <w:color w:val="000000" w:themeColor="text1"/>
          <w:sz w:val="28"/>
          <w:szCs w:val="28"/>
        </w:rPr>
        <w:t>Объединение команд по разработке и эксплуатации</w:t>
      </w:r>
      <w:r w:rsidR="00F975DA">
        <w:rPr>
          <w:color w:val="000000" w:themeColor="text1"/>
          <w:sz w:val="28"/>
          <w:szCs w:val="28"/>
        </w:rPr>
        <w:t xml:space="preserve"> позволяет</w:t>
      </w:r>
      <w:r w:rsidR="00F975DA" w:rsidRPr="00F975DA">
        <w:t xml:space="preserve"> </w:t>
      </w:r>
      <w:r w:rsidR="00F975DA" w:rsidRPr="00F975DA">
        <w:rPr>
          <w:sz w:val="28"/>
          <w:szCs w:val="28"/>
        </w:rPr>
        <w:t>л</w:t>
      </w:r>
      <w:r w:rsidR="00F975DA" w:rsidRPr="00F975DA">
        <w:rPr>
          <w:color w:val="000000" w:themeColor="text1"/>
          <w:sz w:val="28"/>
          <w:szCs w:val="28"/>
        </w:rPr>
        <w:t>учше удовлетворят</w:t>
      </w:r>
      <w:r w:rsidR="00F975DA">
        <w:rPr>
          <w:color w:val="000000" w:themeColor="text1"/>
          <w:sz w:val="28"/>
          <w:szCs w:val="28"/>
        </w:rPr>
        <w:t>ь</w:t>
      </w:r>
      <w:r w:rsidR="00F975DA" w:rsidRPr="00F975DA">
        <w:rPr>
          <w:color w:val="000000" w:themeColor="text1"/>
          <w:sz w:val="28"/>
          <w:szCs w:val="28"/>
        </w:rPr>
        <w:t xml:space="preserve"> потребности клиентов и управлят</w:t>
      </w:r>
      <w:r w:rsidR="00F975DA">
        <w:rPr>
          <w:color w:val="000000" w:themeColor="text1"/>
          <w:sz w:val="28"/>
          <w:szCs w:val="28"/>
        </w:rPr>
        <w:t>ь</w:t>
      </w:r>
      <w:r w:rsidR="00F975DA" w:rsidRPr="00F975DA">
        <w:rPr>
          <w:color w:val="000000" w:themeColor="text1"/>
          <w:sz w:val="28"/>
          <w:szCs w:val="28"/>
        </w:rPr>
        <w:t xml:space="preserve"> рисками</w:t>
      </w:r>
      <w:r w:rsidR="00F975DA">
        <w:rPr>
          <w:color w:val="000000" w:themeColor="text1"/>
          <w:sz w:val="28"/>
          <w:szCs w:val="28"/>
        </w:rPr>
        <w:t>,</w:t>
      </w:r>
      <w:r w:rsidR="00F975DA" w:rsidRPr="00F975DA">
        <w:rPr>
          <w:color w:val="000000" w:themeColor="text1"/>
          <w:sz w:val="28"/>
          <w:szCs w:val="28"/>
        </w:rPr>
        <w:t xml:space="preserve"> </w:t>
      </w:r>
      <w:r w:rsidR="00F975DA">
        <w:rPr>
          <w:color w:val="000000" w:themeColor="text1"/>
          <w:sz w:val="28"/>
          <w:szCs w:val="28"/>
        </w:rPr>
        <w:t>у</w:t>
      </w:r>
      <w:r w:rsidR="00F975DA" w:rsidRPr="00F975DA">
        <w:rPr>
          <w:color w:val="000000" w:themeColor="text1"/>
          <w:sz w:val="28"/>
          <w:szCs w:val="28"/>
        </w:rPr>
        <w:t>скорят</w:t>
      </w:r>
      <w:r w:rsidR="00F975DA">
        <w:rPr>
          <w:color w:val="000000" w:themeColor="text1"/>
          <w:sz w:val="28"/>
          <w:szCs w:val="28"/>
        </w:rPr>
        <w:t>ь</w:t>
      </w:r>
      <w:r w:rsidR="00F975DA" w:rsidRPr="00F975DA">
        <w:rPr>
          <w:color w:val="000000" w:themeColor="text1"/>
          <w:sz w:val="28"/>
          <w:szCs w:val="28"/>
        </w:rPr>
        <w:t xml:space="preserve"> важнейшие участки разработки, уходит</w:t>
      </w:r>
      <w:r w:rsidR="00F975DA">
        <w:rPr>
          <w:color w:val="000000" w:themeColor="text1"/>
          <w:sz w:val="28"/>
          <w:szCs w:val="28"/>
        </w:rPr>
        <w:t>ь</w:t>
      </w:r>
      <w:r w:rsidR="00F975DA" w:rsidRPr="00F975DA">
        <w:rPr>
          <w:color w:val="000000" w:themeColor="text1"/>
          <w:sz w:val="28"/>
          <w:szCs w:val="28"/>
        </w:rPr>
        <w:t xml:space="preserve"> от монотонной работы и без труда развертыва</w:t>
      </w:r>
      <w:r w:rsidR="00F975DA">
        <w:rPr>
          <w:color w:val="000000" w:themeColor="text1"/>
          <w:sz w:val="28"/>
          <w:szCs w:val="28"/>
        </w:rPr>
        <w:t>ть</w:t>
      </w:r>
      <w:r w:rsidR="00F975DA" w:rsidRPr="00F975DA">
        <w:rPr>
          <w:color w:val="000000" w:themeColor="text1"/>
          <w:sz w:val="28"/>
          <w:szCs w:val="28"/>
        </w:rPr>
        <w:t xml:space="preserve"> изменения при поддержке полной регистрации каждого из них.</w:t>
      </w:r>
    </w:p>
    <w:p w14:paraId="21A552E1" w14:textId="2DBC1021" w:rsidR="0042301D" w:rsidRDefault="001251DD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</w:t>
      </w:r>
      <w:r w:rsidR="00FB0DA9" w:rsidRPr="00FB0DA9">
        <w:rPr>
          <w:color w:val="000000" w:themeColor="text1"/>
          <w:sz w:val="28"/>
          <w:szCs w:val="28"/>
        </w:rPr>
        <w:t xml:space="preserve">Бизнес-команды могут открыть возможности методики </w:t>
      </w:r>
      <w:proofErr w:type="spellStart"/>
      <w:r w:rsidR="00FB0DA9" w:rsidRPr="00FB0DA9">
        <w:rPr>
          <w:color w:val="000000" w:themeColor="text1"/>
          <w:sz w:val="28"/>
          <w:szCs w:val="28"/>
        </w:rPr>
        <w:t>Agile</w:t>
      </w:r>
      <w:proofErr w:type="spellEnd"/>
      <w:r w:rsidR="00FB0DA9" w:rsidRPr="00FB0DA9">
        <w:rPr>
          <w:color w:val="000000" w:themeColor="text1"/>
          <w:sz w:val="28"/>
          <w:szCs w:val="28"/>
        </w:rPr>
        <w:t xml:space="preserve"> и повысить эффективность совместной работы с помощью </w:t>
      </w:r>
      <w:proofErr w:type="spellStart"/>
      <w:r w:rsidR="00FB0DA9" w:rsidRPr="0042301D">
        <w:rPr>
          <w:b/>
          <w:color w:val="000000" w:themeColor="text1"/>
          <w:sz w:val="28"/>
          <w:szCs w:val="28"/>
        </w:rPr>
        <w:t>Jira</w:t>
      </w:r>
      <w:proofErr w:type="spellEnd"/>
      <w:r w:rsidR="00FB0DA9" w:rsidRPr="0042301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FB0DA9" w:rsidRPr="0042301D">
        <w:rPr>
          <w:b/>
          <w:color w:val="000000" w:themeColor="text1"/>
          <w:sz w:val="28"/>
          <w:szCs w:val="28"/>
        </w:rPr>
        <w:t>Work</w:t>
      </w:r>
      <w:proofErr w:type="spellEnd"/>
      <w:r w:rsidR="00FB0DA9" w:rsidRPr="0042301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FB0DA9" w:rsidRPr="0042301D">
        <w:rPr>
          <w:b/>
          <w:color w:val="000000" w:themeColor="text1"/>
          <w:sz w:val="28"/>
          <w:szCs w:val="28"/>
        </w:rPr>
        <w:t>Management</w:t>
      </w:r>
      <w:proofErr w:type="spellEnd"/>
      <w:r w:rsidR="00FB0DA9" w:rsidRPr="0042301D">
        <w:rPr>
          <w:b/>
          <w:color w:val="000000" w:themeColor="text1"/>
          <w:sz w:val="28"/>
          <w:szCs w:val="28"/>
        </w:rPr>
        <w:t>.</w:t>
      </w:r>
      <w:r w:rsidR="00FB0DA9" w:rsidRPr="00FB0DA9">
        <w:rPr>
          <w:color w:val="000000" w:themeColor="text1"/>
          <w:sz w:val="28"/>
          <w:szCs w:val="28"/>
        </w:rPr>
        <w:t xml:space="preserve"> </w:t>
      </w:r>
    </w:p>
    <w:p w14:paraId="09B77C47" w14:textId="4894A69D" w:rsidR="0042301D" w:rsidRDefault="0042301D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42301D">
        <w:rPr>
          <w:color w:val="000000" w:themeColor="text1"/>
          <w:sz w:val="28"/>
          <w:szCs w:val="28"/>
        </w:rPr>
        <w:t>Этот продукт разработан для команд по маркетингу, кадрам, финансам и других бизнес-команд.</w:t>
      </w:r>
      <w:r>
        <w:rPr>
          <w:color w:val="000000" w:themeColor="text1"/>
          <w:sz w:val="28"/>
          <w:szCs w:val="28"/>
        </w:rPr>
        <w:t xml:space="preserve"> Представление по дням, неделям, месяцам, кварталам и т.д., отслеживание работы и связанных проектов, внесение изменений благодаря встроенному редактированию, наличие календаря, графика и настраиваемые доски для отслежи</w:t>
      </w:r>
      <w:r w:rsidR="000D0896">
        <w:rPr>
          <w:color w:val="000000" w:themeColor="text1"/>
          <w:sz w:val="28"/>
          <w:szCs w:val="28"/>
        </w:rPr>
        <w:t>вания работ и проектов вплоть до их завершения</w:t>
      </w:r>
      <w:r>
        <w:rPr>
          <w:color w:val="000000" w:themeColor="text1"/>
          <w:sz w:val="28"/>
          <w:szCs w:val="28"/>
        </w:rPr>
        <w:t>.</w:t>
      </w:r>
    </w:p>
    <w:p w14:paraId="14595C25" w14:textId="2AA6AECB" w:rsidR="00FB0DA9" w:rsidRPr="002233D4" w:rsidRDefault="001251DD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FB0DA9" w:rsidRPr="00FB0DA9">
        <w:rPr>
          <w:color w:val="000000" w:themeColor="text1"/>
          <w:sz w:val="28"/>
          <w:szCs w:val="28"/>
        </w:rPr>
        <w:t xml:space="preserve">Кроме того, существует </w:t>
      </w:r>
      <w:proofErr w:type="spellStart"/>
      <w:r w:rsidR="00FB0DA9" w:rsidRPr="00555A75">
        <w:rPr>
          <w:b/>
          <w:color w:val="000000" w:themeColor="text1"/>
          <w:sz w:val="28"/>
          <w:szCs w:val="28"/>
        </w:rPr>
        <w:t>Jira</w:t>
      </w:r>
      <w:proofErr w:type="spellEnd"/>
      <w:r w:rsidR="00FB0DA9" w:rsidRPr="00555A75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FB0DA9" w:rsidRPr="00555A75">
        <w:rPr>
          <w:b/>
          <w:color w:val="000000" w:themeColor="text1"/>
          <w:sz w:val="28"/>
          <w:szCs w:val="28"/>
        </w:rPr>
        <w:t>Align</w:t>
      </w:r>
      <w:proofErr w:type="spellEnd"/>
      <w:r w:rsidR="00FB0DA9" w:rsidRPr="00FB0DA9">
        <w:rPr>
          <w:color w:val="000000" w:themeColor="text1"/>
          <w:sz w:val="28"/>
          <w:szCs w:val="28"/>
        </w:rPr>
        <w:t xml:space="preserve"> — платформа для корпоративного </w:t>
      </w:r>
      <w:proofErr w:type="spellStart"/>
      <w:r w:rsidR="00FB0DA9" w:rsidRPr="00FB0DA9">
        <w:rPr>
          <w:color w:val="000000" w:themeColor="text1"/>
          <w:sz w:val="28"/>
          <w:szCs w:val="28"/>
        </w:rPr>
        <w:t>agile</w:t>
      </w:r>
      <w:proofErr w:type="spellEnd"/>
      <w:r w:rsidR="00FB0DA9" w:rsidRPr="00FB0DA9">
        <w:rPr>
          <w:color w:val="000000" w:themeColor="text1"/>
          <w:sz w:val="28"/>
          <w:szCs w:val="28"/>
        </w:rPr>
        <w:t xml:space="preserve">-планирования и координации работы при любом масштабе. Шаблоны и решения, разработанные для каждой команды, а также </w:t>
      </w:r>
      <w:proofErr w:type="spellStart"/>
      <w:r w:rsidR="00FB0DA9" w:rsidRPr="00FB0DA9">
        <w:rPr>
          <w:color w:val="000000" w:themeColor="text1"/>
          <w:sz w:val="28"/>
          <w:szCs w:val="28"/>
        </w:rPr>
        <w:t>Jira</w:t>
      </w:r>
      <w:proofErr w:type="spellEnd"/>
      <w:r w:rsidR="00FB0DA9" w:rsidRPr="00FB0DA9">
        <w:rPr>
          <w:color w:val="000000" w:themeColor="text1"/>
          <w:sz w:val="28"/>
          <w:szCs w:val="28"/>
        </w:rPr>
        <w:t xml:space="preserve"> в качестве общего инструмента обеспечивают легкость и прозрачность работы в организации.</w:t>
      </w:r>
      <w:r w:rsidR="002D5110">
        <w:rPr>
          <w:color w:val="000000" w:themeColor="text1"/>
          <w:sz w:val="28"/>
          <w:szCs w:val="28"/>
        </w:rPr>
        <w:t xml:space="preserve"> </w:t>
      </w:r>
      <w:r w:rsidR="002D5110" w:rsidRPr="002D5110">
        <w:rPr>
          <w:color w:val="000000" w:themeColor="text1"/>
          <w:sz w:val="28"/>
          <w:szCs w:val="28"/>
        </w:rPr>
        <w:t>Наглядное представление в режиме реального времени</w:t>
      </w:r>
      <w:r w:rsidR="002D5110">
        <w:rPr>
          <w:color w:val="000000" w:themeColor="text1"/>
          <w:sz w:val="28"/>
          <w:szCs w:val="28"/>
        </w:rPr>
        <w:t>, с</w:t>
      </w:r>
      <w:r w:rsidR="002D5110" w:rsidRPr="002D5110">
        <w:rPr>
          <w:color w:val="000000" w:themeColor="text1"/>
          <w:sz w:val="28"/>
          <w:szCs w:val="28"/>
        </w:rPr>
        <w:t>оглас</w:t>
      </w:r>
      <w:r w:rsidR="002D5110">
        <w:rPr>
          <w:color w:val="000000" w:themeColor="text1"/>
          <w:sz w:val="28"/>
          <w:szCs w:val="28"/>
        </w:rPr>
        <w:t>ование</w:t>
      </w:r>
      <w:r w:rsidR="002D5110" w:rsidRPr="002D5110">
        <w:rPr>
          <w:color w:val="000000" w:themeColor="text1"/>
          <w:sz w:val="28"/>
          <w:szCs w:val="28"/>
        </w:rPr>
        <w:t xml:space="preserve"> действи</w:t>
      </w:r>
      <w:r w:rsidR="002D5110">
        <w:rPr>
          <w:color w:val="000000" w:themeColor="text1"/>
          <w:sz w:val="28"/>
          <w:szCs w:val="28"/>
        </w:rPr>
        <w:t>й</w:t>
      </w:r>
      <w:r w:rsidR="002D5110" w:rsidRPr="002D5110">
        <w:rPr>
          <w:color w:val="000000" w:themeColor="text1"/>
          <w:sz w:val="28"/>
          <w:szCs w:val="28"/>
        </w:rPr>
        <w:t xml:space="preserve"> каждой команды со стратегией</w:t>
      </w:r>
      <w:r w:rsidR="002D5110">
        <w:rPr>
          <w:color w:val="000000" w:themeColor="text1"/>
          <w:sz w:val="28"/>
          <w:szCs w:val="28"/>
        </w:rPr>
        <w:t>, о</w:t>
      </w:r>
      <w:r w:rsidR="002D5110" w:rsidRPr="002D5110">
        <w:rPr>
          <w:color w:val="000000" w:themeColor="text1"/>
          <w:sz w:val="28"/>
          <w:szCs w:val="28"/>
        </w:rPr>
        <w:t>птимиз</w:t>
      </w:r>
      <w:r w:rsidR="002D5110">
        <w:rPr>
          <w:color w:val="000000" w:themeColor="text1"/>
          <w:sz w:val="28"/>
          <w:szCs w:val="28"/>
        </w:rPr>
        <w:t xml:space="preserve">ация </w:t>
      </w:r>
      <w:r w:rsidR="002D5110" w:rsidRPr="002D5110">
        <w:rPr>
          <w:color w:val="000000" w:themeColor="text1"/>
          <w:sz w:val="28"/>
          <w:szCs w:val="28"/>
        </w:rPr>
        <w:t>во благо клиентов</w:t>
      </w:r>
      <w:r w:rsidR="002D5110">
        <w:rPr>
          <w:color w:val="000000" w:themeColor="text1"/>
          <w:sz w:val="28"/>
          <w:szCs w:val="28"/>
        </w:rPr>
        <w:t>.</w:t>
      </w:r>
      <w:r w:rsidR="00A415CC">
        <w:rPr>
          <w:color w:val="000000" w:themeColor="text1"/>
          <w:sz w:val="28"/>
          <w:szCs w:val="28"/>
        </w:rPr>
        <w:t xml:space="preserve"> </w:t>
      </w:r>
      <w:r w:rsidR="00A415CC" w:rsidRPr="002233D4">
        <w:rPr>
          <w:color w:val="000000" w:themeColor="text1"/>
          <w:sz w:val="28"/>
          <w:szCs w:val="28"/>
        </w:rPr>
        <w:t>[2]</w:t>
      </w:r>
    </w:p>
    <w:p w14:paraId="2D26B1E2" w14:textId="0497A198" w:rsidR="00AD7ECC" w:rsidRPr="00AD7ECC" w:rsidRDefault="00AD7ECC" w:rsidP="00E61A55">
      <w:pPr>
        <w:pStyle w:val="a3"/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AD7ECC">
        <w:rPr>
          <w:color w:val="000000" w:themeColor="text1"/>
          <w:sz w:val="28"/>
          <w:szCs w:val="28"/>
        </w:rPr>
        <w:t xml:space="preserve">    </w:t>
      </w:r>
      <w:r>
        <w:rPr>
          <w:color w:val="000000" w:themeColor="text1"/>
          <w:sz w:val="28"/>
          <w:szCs w:val="28"/>
        </w:rPr>
        <w:t>П</w:t>
      </w:r>
      <w:r w:rsidRPr="00AD7ECC">
        <w:rPr>
          <w:color w:val="0E0E0F"/>
          <w:spacing w:val="-4"/>
          <w:sz w:val="28"/>
          <w:szCs w:val="28"/>
        </w:rPr>
        <w:t>рограмму</w:t>
      </w:r>
      <w:r>
        <w:rPr>
          <w:color w:val="0E0E0F"/>
          <w:spacing w:val="-4"/>
          <w:sz w:val="28"/>
          <w:szCs w:val="28"/>
        </w:rPr>
        <w:t xml:space="preserve"> </w:t>
      </w:r>
      <w:r>
        <w:rPr>
          <w:color w:val="0E0E0F"/>
          <w:spacing w:val="-4"/>
          <w:sz w:val="28"/>
          <w:szCs w:val="28"/>
          <w:lang w:val="en-US"/>
        </w:rPr>
        <w:t>Jira</w:t>
      </w:r>
      <w:r w:rsidRPr="00AD7ECC">
        <w:rPr>
          <w:color w:val="0E0E0F"/>
          <w:spacing w:val="-4"/>
          <w:sz w:val="28"/>
          <w:szCs w:val="28"/>
        </w:rPr>
        <w:t xml:space="preserve"> создавали для программистов. «Затачивали» каждый аспект под нужды разработчиков. Поэтому работает и выглядит она иначе. Не слишком универсально. В связи с этим </w:t>
      </w:r>
      <w:r w:rsidR="009B4089">
        <w:rPr>
          <w:color w:val="0E0E0F"/>
          <w:spacing w:val="-4"/>
          <w:sz w:val="28"/>
          <w:szCs w:val="28"/>
        </w:rPr>
        <w:t>имеется</w:t>
      </w:r>
      <w:r w:rsidRPr="00AD7ECC">
        <w:rPr>
          <w:color w:val="0E0E0F"/>
          <w:spacing w:val="-4"/>
          <w:sz w:val="28"/>
          <w:szCs w:val="28"/>
        </w:rPr>
        <w:t xml:space="preserve"> ряд конкретных сценариев, в которых применяется JIRA:</w:t>
      </w:r>
    </w:p>
    <w:p w14:paraId="4082F5A8" w14:textId="77777777" w:rsidR="00AD7ECC" w:rsidRPr="00AD7ECC" w:rsidRDefault="00AD7ECC" w:rsidP="00E61A55">
      <w:pPr>
        <w:pStyle w:val="a3"/>
        <w:numPr>
          <w:ilvl w:val="0"/>
          <w:numId w:val="7"/>
        </w:numPr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AD7ECC">
        <w:rPr>
          <w:color w:val="0E0E0F"/>
          <w:spacing w:val="-4"/>
          <w:sz w:val="28"/>
          <w:szCs w:val="28"/>
        </w:rPr>
        <w:t>Наглядная организация списка задач.</w:t>
      </w:r>
    </w:p>
    <w:p w14:paraId="7B16FD9A" w14:textId="77777777" w:rsidR="00AD7ECC" w:rsidRPr="00AD7ECC" w:rsidRDefault="00AD7ECC" w:rsidP="00E61A55">
      <w:pPr>
        <w:pStyle w:val="a3"/>
        <w:numPr>
          <w:ilvl w:val="0"/>
          <w:numId w:val="7"/>
        </w:numPr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AD7ECC">
        <w:rPr>
          <w:color w:val="0E0E0F"/>
          <w:spacing w:val="-4"/>
          <w:sz w:val="28"/>
          <w:szCs w:val="28"/>
        </w:rPr>
        <w:t>Управление проектом и командой, занимающейся его развитием. </w:t>
      </w:r>
    </w:p>
    <w:p w14:paraId="3C0BF967" w14:textId="77777777" w:rsidR="00AD7ECC" w:rsidRPr="00AD7ECC" w:rsidRDefault="00AD7ECC" w:rsidP="00E61A55">
      <w:pPr>
        <w:pStyle w:val="a3"/>
        <w:numPr>
          <w:ilvl w:val="0"/>
          <w:numId w:val="7"/>
        </w:numPr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AD7ECC">
        <w:rPr>
          <w:color w:val="0E0E0F"/>
          <w:spacing w:val="-4"/>
          <w:sz w:val="28"/>
          <w:szCs w:val="28"/>
        </w:rPr>
        <w:t>Разработка ПО с нуля или добавление новых функций.</w:t>
      </w:r>
    </w:p>
    <w:p w14:paraId="326BB305" w14:textId="77777777" w:rsidR="00AD7ECC" w:rsidRPr="00AD7ECC" w:rsidRDefault="00AD7ECC" w:rsidP="00E61A55">
      <w:pPr>
        <w:pStyle w:val="a3"/>
        <w:numPr>
          <w:ilvl w:val="0"/>
          <w:numId w:val="7"/>
        </w:numPr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AD7ECC">
        <w:rPr>
          <w:color w:val="0E0E0F"/>
          <w:spacing w:val="-4"/>
          <w:sz w:val="28"/>
          <w:szCs w:val="28"/>
        </w:rPr>
        <w:t>Управление задачами, связанными с маркетинговой составляющей продукта.</w:t>
      </w:r>
    </w:p>
    <w:p w14:paraId="68BF8F0C" w14:textId="77777777" w:rsidR="00AD7ECC" w:rsidRPr="00AD7ECC" w:rsidRDefault="00AD7ECC" w:rsidP="00E61A55">
      <w:pPr>
        <w:pStyle w:val="a3"/>
        <w:numPr>
          <w:ilvl w:val="0"/>
          <w:numId w:val="7"/>
        </w:numPr>
        <w:spacing w:before="0" w:beforeAutospacing="0" w:after="0" w:afterAutospacing="0"/>
        <w:jc w:val="both"/>
        <w:rPr>
          <w:color w:val="0E0E0F"/>
          <w:spacing w:val="-4"/>
          <w:sz w:val="28"/>
          <w:szCs w:val="28"/>
        </w:rPr>
      </w:pPr>
      <w:r w:rsidRPr="00AD7ECC">
        <w:rPr>
          <w:color w:val="0E0E0F"/>
          <w:spacing w:val="-4"/>
          <w:sz w:val="28"/>
          <w:szCs w:val="28"/>
        </w:rPr>
        <w:t>Отслеживание ошибок в программе и их своевременное исправление. </w:t>
      </w:r>
    </w:p>
    <w:p w14:paraId="17DF9D19" w14:textId="37E0A8D0" w:rsidR="00AD7ECC" w:rsidRPr="00AD7ECC" w:rsidRDefault="00AD7ECC" w:rsidP="00E61A55">
      <w:pPr>
        <w:pStyle w:val="a3"/>
        <w:spacing w:before="0" w:beforeAutospacing="0" w:after="0" w:afterAutospacing="0"/>
        <w:jc w:val="both"/>
        <w:rPr>
          <w:spacing w:val="-7"/>
          <w:sz w:val="28"/>
          <w:szCs w:val="28"/>
        </w:rPr>
      </w:pPr>
      <w:r w:rsidRPr="00AD7ECC">
        <w:rPr>
          <w:spacing w:val="-7"/>
          <w:sz w:val="28"/>
          <w:szCs w:val="28"/>
        </w:rPr>
        <w:t xml:space="preserve">Вариантов применения </w:t>
      </w:r>
      <w:proofErr w:type="spellStart"/>
      <w:r w:rsidRPr="00AD7ECC">
        <w:rPr>
          <w:spacing w:val="-7"/>
          <w:sz w:val="28"/>
          <w:szCs w:val="28"/>
        </w:rPr>
        <w:t>Jira</w:t>
      </w:r>
      <w:proofErr w:type="spellEnd"/>
      <w:r w:rsidRPr="00AD7ECC">
        <w:rPr>
          <w:spacing w:val="-7"/>
          <w:sz w:val="28"/>
          <w:szCs w:val="28"/>
        </w:rPr>
        <w:t xml:space="preserve"> больше, но это основные. Они дают понять, кому </w:t>
      </w:r>
      <w:r w:rsidR="009B4089">
        <w:rPr>
          <w:spacing w:val="-7"/>
          <w:sz w:val="28"/>
          <w:szCs w:val="28"/>
        </w:rPr>
        <w:t>в</w:t>
      </w:r>
      <w:r w:rsidRPr="00AD7ECC">
        <w:rPr>
          <w:spacing w:val="-7"/>
          <w:sz w:val="28"/>
          <w:szCs w:val="28"/>
        </w:rPr>
        <w:t>ообще нужен подобный программный инструмент</w:t>
      </w:r>
      <w:r w:rsidR="00380B8A" w:rsidRPr="00380B8A">
        <w:rPr>
          <w:spacing w:val="-7"/>
          <w:sz w:val="28"/>
          <w:szCs w:val="28"/>
        </w:rPr>
        <w:t>. [1]</w:t>
      </w:r>
      <w:r w:rsidRPr="00AD7ECC">
        <w:rPr>
          <w:spacing w:val="-7"/>
          <w:sz w:val="28"/>
          <w:szCs w:val="28"/>
        </w:rPr>
        <w:t> </w:t>
      </w:r>
    </w:p>
    <w:p w14:paraId="578C6BD9" w14:textId="7D8DE2D1" w:rsidR="00AD7ECC" w:rsidRPr="00AD7ECC" w:rsidRDefault="00AD7ECC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</w:p>
    <w:p w14:paraId="531F9F8E" w14:textId="7513CB04" w:rsidR="00380B8A" w:rsidRPr="00F475C3" w:rsidRDefault="00380B8A" w:rsidP="00E61A55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4" w:name="_Hlk91241745"/>
      <w:r w:rsidRPr="00F475C3">
        <w:rPr>
          <w:rFonts w:ascii="Times New Roman" w:hAnsi="Times New Roman" w:cs="Times New Roman"/>
          <w:b/>
          <w:sz w:val="32"/>
          <w:szCs w:val="32"/>
        </w:rPr>
        <w:t xml:space="preserve">Алгоритм работы с </w:t>
      </w:r>
      <w:r w:rsidRPr="00F475C3">
        <w:rPr>
          <w:rFonts w:ascii="Times New Roman" w:hAnsi="Times New Roman" w:cs="Times New Roman"/>
          <w:b/>
          <w:sz w:val="32"/>
          <w:szCs w:val="32"/>
          <w:lang w:val="en-US"/>
        </w:rPr>
        <w:t>Jira</w:t>
      </w:r>
      <w:r w:rsidR="00D767DF" w:rsidRPr="00F475C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767DF" w:rsidRPr="00F475C3">
        <w:rPr>
          <w:rFonts w:ascii="Times New Roman" w:hAnsi="Times New Roman" w:cs="Times New Roman"/>
          <w:b/>
          <w:sz w:val="32"/>
          <w:szCs w:val="32"/>
          <w:lang w:val="en-US"/>
        </w:rPr>
        <w:t>Software</w:t>
      </w:r>
      <w:r w:rsidRPr="00F475C3">
        <w:rPr>
          <w:rFonts w:ascii="Times New Roman" w:hAnsi="Times New Roman" w:cs="Times New Roman"/>
          <w:b/>
          <w:sz w:val="32"/>
          <w:szCs w:val="32"/>
        </w:rPr>
        <w:t xml:space="preserve">. </w:t>
      </w:r>
    </w:p>
    <w:bookmarkEnd w:id="4"/>
    <w:p w14:paraId="13604148" w14:textId="77777777" w:rsidR="00D767DF" w:rsidRDefault="00D767DF" w:rsidP="00E61A55">
      <w:pPr>
        <w:pStyle w:val="a4"/>
        <w:jc w:val="both"/>
        <w:rPr>
          <w:sz w:val="36"/>
          <w:szCs w:val="36"/>
        </w:rPr>
      </w:pPr>
    </w:p>
    <w:p w14:paraId="600C61B8" w14:textId="1A372A99" w:rsidR="00D767DF" w:rsidRPr="00D767DF" w:rsidRDefault="00D767DF" w:rsidP="00E61A5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D767DF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Процесс работы с </w:t>
      </w:r>
      <w:proofErr w:type="spellStart"/>
      <w:r w:rsidRPr="00D767DF">
        <w:rPr>
          <w:rFonts w:ascii="Times New Roman" w:hAnsi="Times New Roman" w:cs="Times New Roman"/>
          <w:color w:val="0E0E0F"/>
          <w:spacing w:val="-4"/>
          <w:sz w:val="28"/>
          <w:szCs w:val="28"/>
        </w:rPr>
        <w:t>Jira</w:t>
      </w:r>
      <w:proofErr w:type="spellEnd"/>
      <w:r w:rsidRPr="00D767DF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можно разложить на 6 простых шагов:</w:t>
      </w:r>
    </w:p>
    <w:p w14:paraId="60F250EC" w14:textId="3255A878" w:rsidR="001F0B1F" w:rsidRPr="00053760" w:rsidRDefault="00D767DF" w:rsidP="00E61A5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>Шаг</w:t>
      </w:r>
      <w:r w:rsidR="0018607D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  <w:r w:rsidR="001F0B1F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Созда</w:t>
      </w:r>
      <w:r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>ние</w:t>
      </w:r>
      <w:r w:rsidR="001F0B1F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</w:p>
    <w:p w14:paraId="2486A353" w14:textId="41D9DB3B" w:rsidR="0018607D" w:rsidRPr="00053760" w:rsidRDefault="007F2741" w:rsidP="00E61A55">
      <w:pPr>
        <w:numPr>
          <w:ilvl w:val="0"/>
          <w:numId w:val="1"/>
        </w:numPr>
        <w:shd w:val="clear" w:color="auto" w:fill="FFFFFF"/>
        <w:spacing w:after="36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Логотип 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Jira</w:t>
      </w:r>
      <w:r w:rsidR="00D767DF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 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левом верхнем углу наж</w:t>
      </w:r>
      <w:r w:rsidR="00D767DF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значок главной страницы 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Jira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477020F" w14:textId="4A7328F8" w:rsidR="007F2741" w:rsidRPr="00053760" w:rsidRDefault="007F2741" w:rsidP="00E61A55">
      <w:pPr>
        <w:numPr>
          <w:ilvl w:val="0"/>
          <w:numId w:val="1"/>
        </w:numPr>
        <w:shd w:val="clear" w:color="auto" w:fill="FFFFFF"/>
        <w:spacing w:after="36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 правом верхнем углу наж</w:t>
      </w:r>
      <w:r w:rsidR="00D767DF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Create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project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(Создать проект).</w:t>
      </w:r>
    </w:p>
    <w:p w14:paraId="18BD8E00" w14:textId="04B1DADB" w:rsidR="007F2741" w:rsidRPr="00053760" w:rsidRDefault="00D767DF" w:rsidP="00E61A5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>Шаг</w:t>
      </w:r>
      <w:r w:rsidR="00FE24A0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  <w:r w:rsidR="001F0B1F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Выб</w:t>
      </w:r>
      <w:r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>рать</w:t>
      </w:r>
      <w:r w:rsidR="001F0B1F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шаблон</w:t>
      </w:r>
      <w:r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F0B1F" w:rsidRPr="000537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48025C8" w14:textId="620A1FE8" w:rsidR="007851A5" w:rsidRPr="00053760" w:rsidRDefault="005738E8" w:rsidP="00E61A55">
      <w:pPr>
        <w:shd w:val="clear" w:color="auto" w:fill="FFFFFF"/>
        <w:spacing w:after="36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Библиотека шаблонов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содержит десятки шаблонов различных категорий и предназначена для быстрого и успешного начала работы команды. </w:t>
      </w:r>
      <w:r w:rsidR="00D767DF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ож</w:t>
      </w:r>
      <w:r w:rsidR="00D767DF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выбрать шаблон для любых имеющихся продуктов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Software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Service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Management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Work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Management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На сегодняшний день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Software</w:t>
      </w:r>
      <w:proofErr w:type="spellEnd"/>
      <w:r w:rsidR="007851A5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предлагает три следующих шаблона.</w:t>
      </w:r>
    </w:p>
    <w:p w14:paraId="03364C1E" w14:textId="59CD871A" w:rsidR="007851A5" w:rsidRPr="00053760" w:rsidRDefault="00947584" w:rsidP="007851A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SCRUM</w:t>
      </w:r>
    </w:p>
    <w:p w14:paraId="454E398B" w14:textId="77777777" w:rsidR="004B6EEA" w:rsidRPr="00053760" w:rsidRDefault="00947584" w:rsidP="004B6EEA">
      <w:pPr>
        <w:shd w:val="clear" w:color="auto" w:fill="FFFFFF"/>
        <w:spacing w:after="240" w:line="480" w:lineRule="auto"/>
        <w:textAlignment w:val="baseline"/>
        <w:outlineLvl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aps/>
          <w:noProof/>
          <w:color w:val="000000" w:themeColor="text1"/>
          <w:spacing w:val="15"/>
          <w:sz w:val="28"/>
          <w:szCs w:val="28"/>
          <w:lang w:eastAsia="ru-RU"/>
        </w:rPr>
        <w:drawing>
          <wp:inline distT="0" distB="0" distL="0" distR="0" wp14:anchorId="71CC7016" wp14:editId="4AF4FFB7">
            <wp:extent cx="2143125" cy="1428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6E004" w14:textId="2DE85694" w:rsidR="007851A5" w:rsidRPr="00053760" w:rsidRDefault="007851A5" w:rsidP="00E61A55">
      <w:pPr>
        <w:shd w:val="clear" w:color="auto" w:fill="FFFFFF"/>
        <w:spacing w:after="0" w:line="24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-команд, которые получают задачи из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бэклога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планируют и оценивают работу в спринтах и регулярно поставляют результаты своей работы.</w:t>
      </w:r>
    </w:p>
    <w:p w14:paraId="5BECE366" w14:textId="77777777" w:rsidR="007851A5" w:rsidRPr="00053760" w:rsidRDefault="007851A5" w:rsidP="00E61A5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43C5FAF" wp14:editId="6B2F8A46">
                <wp:extent cx="304800" cy="304800"/>
                <wp:effectExtent l="0" t="0" r="0" b="0"/>
                <wp:docPr id="16" name="info.magnolia.context.HTMLEscapingWebContextWrapper@49275652" descr="Значок kanba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EC467D" id="info.magnolia.context.HTMLEscapingWebContextWrapper@49275652" o:spid="_x0000_s1026" alt="Значок kanba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Mi&#10;Oaf8AgAABQYAAA4AAAAAAAAAAAAAAAAALgIAAGRycy9lMm9Eb2MueG1sUEsBAi0AFAAGAAgAAAAh&#10;AEyg6SzYAAAAAwEAAA8AAAAAAAAAAAAAAAAAVg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14:paraId="29DCBA1D" w14:textId="38294052" w:rsidR="007851A5" w:rsidRPr="00053760" w:rsidRDefault="004B6EEA" w:rsidP="004B6EEA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caps/>
          <w:color w:val="000000" w:themeColor="text1"/>
          <w:spacing w:val="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aps/>
          <w:color w:val="42526E"/>
          <w:spacing w:val="15"/>
          <w:sz w:val="28"/>
          <w:szCs w:val="28"/>
          <w:lang w:val="en-US" w:eastAsia="ru-RU"/>
        </w:rPr>
        <w:t xml:space="preserve">            </w:t>
      </w:r>
      <w:r w:rsidR="007851A5" w:rsidRPr="00053760">
        <w:rPr>
          <w:rFonts w:ascii="Times New Roman" w:eastAsia="Times New Roman" w:hAnsi="Times New Roman" w:cs="Times New Roman"/>
          <w:caps/>
          <w:color w:val="000000" w:themeColor="text1"/>
          <w:spacing w:val="15"/>
          <w:sz w:val="28"/>
          <w:szCs w:val="28"/>
          <w:lang w:eastAsia="ru-RU"/>
        </w:rPr>
        <w:t>KANBAN</w:t>
      </w:r>
    </w:p>
    <w:p w14:paraId="21956235" w14:textId="3C2D8C10" w:rsidR="004B6EEA" w:rsidRPr="00053760" w:rsidRDefault="004B6EEA" w:rsidP="007851A5">
      <w:pPr>
        <w:shd w:val="clear" w:color="auto" w:fill="FFFFFF"/>
        <w:spacing w:after="240" w:line="480" w:lineRule="auto"/>
        <w:textAlignment w:val="baseline"/>
        <w:outlineLvl w:val="3"/>
        <w:rPr>
          <w:rFonts w:ascii="Times New Roman" w:eastAsia="Times New Roman" w:hAnsi="Times New Roman" w:cs="Times New Roman"/>
          <w:caps/>
          <w:color w:val="000000" w:themeColor="text1"/>
          <w:spacing w:val="15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aps/>
          <w:noProof/>
          <w:color w:val="000000" w:themeColor="text1"/>
          <w:spacing w:val="15"/>
          <w:sz w:val="28"/>
          <w:szCs w:val="28"/>
          <w:lang w:eastAsia="ru-RU"/>
        </w:rPr>
        <w:drawing>
          <wp:inline distT="0" distB="0" distL="0" distR="0" wp14:anchorId="4992C75C" wp14:editId="67763073">
            <wp:extent cx="2143125" cy="1428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CC042" w14:textId="77777777" w:rsidR="007851A5" w:rsidRPr="00053760" w:rsidRDefault="007851A5" w:rsidP="00E61A55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-команд, которые отслеживают ход работы как непрерывный процесс (без разделения на спринты) с упором на задачи, находящиеся в процессе выполнения. (Позволяет дополнительно использовать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бэклог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.)</w:t>
      </w:r>
    </w:p>
    <w:p w14:paraId="16C84FAA" w14:textId="77777777" w:rsidR="007851A5" w:rsidRPr="00053760" w:rsidRDefault="007851A5" w:rsidP="007851A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9D88722" wp14:editId="22C4E5D1">
                <wp:extent cx="304800" cy="304800"/>
                <wp:effectExtent l="0" t="0" r="0" b="0"/>
                <wp:docPr id="15" name="info.magnolia.context.HTMLEscapingWebContextWrapper@49275652" descr="Значок отслеживания ошибок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5EE25" id="info.magnolia.context.HTMLEscapingWebContextWrapper@49275652" o:spid="_x0000_s1026" alt="Значок отслеживания ошибок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1NLGuGwMAACQ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14:paraId="1DA4DC44" w14:textId="4CA83B09" w:rsidR="007851A5" w:rsidRPr="00053760" w:rsidRDefault="004B6EEA" w:rsidP="004B6EEA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caps/>
          <w:color w:val="000000" w:themeColor="text1"/>
          <w:spacing w:val="15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aps/>
          <w:color w:val="000000" w:themeColor="text1"/>
          <w:spacing w:val="15"/>
          <w:sz w:val="28"/>
          <w:szCs w:val="28"/>
          <w:lang w:val="en-US" w:eastAsia="ru-RU"/>
        </w:rPr>
        <w:t xml:space="preserve">      </w:t>
      </w:r>
      <w:r w:rsidR="007851A5" w:rsidRPr="00053760">
        <w:rPr>
          <w:rFonts w:ascii="Times New Roman" w:eastAsia="Times New Roman" w:hAnsi="Times New Roman" w:cs="Times New Roman"/>
          <w:caps/>
          <w:color w:val="000000" w:themeColor="text1"/>
          <w:spacing w:val="15"/>
          <w:sz w:val="28"/>
          <w:szCs w:val="28"/>
          <w:lang w:eastAsia="ru-RU"/>
        </w:rPr>
        <w:t>ОТСЛЕЖИВАНИЕ ОШИБОК</w:t>
      </w:r>
    </w:p>
    <w:p w14:paraId="6CEDA9C0" w14:textId="54BF067A" w:rsidR="004B6EEA" w:rsidRPr="007851A5" w:rsidRDefault="004B6EEA" w:rsidP="007851A5">
      <w:pPr>
        <w:shd w:val="clear" w:color="auto" w:fill="FFFFFF"/>
        <w:spacing w:after="240" w:line="480" w:lineRule="auto"/>
        <w:textAlignment w:val="baseline"/>
        <w:outlineLvl w:val="3"/>
        <w:rPr>
          <w:rFonts w:ascii="Times New Roman" w:eastAsia="Times New Roman" w:hAnsi="Times New Roman" w:cs="Times New Roman"/>
          <w:caps/>
          <w:color w:val="42526E"/>
          <w:spacing w:val="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aps/>
          <w:noProof/>
          <w:color w:val="42526E"/>
          <w:spacing w:val="15"/>
          <w:sz w:val="28"/>
          <w:szCs w:val="28"/>
          <w:lang w:eastAsia="ru-RU"/>
        </w:rPr>
        <w:lastRenderedPageBreak/>
        <w:drawing>
          <wp:inline distT="0" distB="0" distL="0" distR="0" wp14:anchorId="3C09B1B5" wp14:editId="586C7B32">
            <wp:extent cx="2143125" cy="1428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A2D652" w14:textId="77777777" w:rsidR="007851A5" w:rsidRPr="00053760" w:rsidRDefault="007851A5" w:rsidP="00E61A55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команд, которым не нужны доски и которые предпочитают работать с заданиями по разработке и багами как со списком.</w:t>
      </w:r>
    </w:p>
    <w:p w14:paraId="3067BFC4" w14:textId="77777777" w:rsidR="00F475C3" w:rsidRDefault="00F475C3" w:rsidP="00E61A55">
      <w:pPr>
        <w:shd w:val="clear" w:color="auto" w:fill="FFFFFF"/>
        <w:spacing w:after="360" w:line="24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color w:val="000000" w:themeColor="text1"/>
          <w:spacing w:val="5"/>
          <w:sz w:val="28"/>
          <w:szCs w:val="28"/>
          <w:lang w:eastAsia="ru-RU"/>
        </w:rPr>
      </w:pPr>
    </w:p>
    <w:p w14:paraId="7A04FBC6" w14:textId="236D3A71" w:rsidR="007851A5" w:rsidRPr="00053760" w:rsidRDefault="007851A5" w:rsidP="00E61A55">
      <w:pPr>
        <w:shd w:val="clear" w:color="auto" w:fill="FFFFFF"/>
        <w:spacing w:after="360" w:line="24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/>
          <w:color w:val="000000" w:themeColor="text1"/>
          <w:spacing w:val="5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b/>
          <w:color w:val="000000" w:themeColor="text1"/>
          <w:spacing w:val="5"/>
          <w:sz w:val="28"/>
          <w:szCs w:val="28"/>
          <w:lang w:eastAsia="ru-RU"/>
        </w:rPr>
        <w:t>Типы проектов</w:t>
      </w:r>
    </w:p>
    <w:p w14:paraId="2C3BE207" w14:textId="57E173B4" w:rsidR="007851A5" w:rsidRPr="00053760" w:rsidRDefault="007851A5" w:rsidP="00E61A55">
      <w:pPr>
        <w:shd w:val="clear" w:color="auto" w:fill="FFFFFF"/>
        <w:spacing w:after="36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шаблонах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предл</w:t>
      </w:r>
      <w:r w:rsidR="004B6EEA"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агается</w:t>
      </w:r>
      <w:r w:rsidRPr="0005376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выбрать тип проекта.</w:t>
      </w:r>
    </w:p>
    <w:p w14:paraId="105AED34" w14:textId="77777777" w:rsidR="007851A5" w:rsidRPr="007851A5" w:rsidRDefault="007851A5" w:rsidP="00E61A5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51A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Проекты, управляемые командой</w:t>
      </w:r>
      <w:r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подходят для независимых команд, желающих управлять собственными рабочими процессами и практиками в изолированном разделе.</w:t>
      </w:r>
    </w:p>
    <w:p w14:paraId="0B4AA262" w14:textId="77777777" w:rsidR="007851A5" w:rsidRPr="007851A5" w:rsidRDefault="007851A5" w:rsidP="00E61A55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851A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Проекты компании</w:t>
      </w:r>
      <w:r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настраиваются и поддерживаются администраторами </w:t>
      </w:r>
      <w:proofErr w:type="spellStart"/>
      <w:r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Этот тип проектов предназначен для команд, которые хотят стандартизировать способ работы среди множества команд, например организовать общий рабочий процесс.</w:t>
      </w:r>
    </w:p>
    <w:p w14:paraId="49444FCF" w14:textId="7F08E3F6" w:rsidR="007851A5" w:rsidRPr="00EB5323" w:rsidRDefault="009943DC" w:rsidP="00E61A55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="007851A5"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Принципиальное различие между этими двумя типами проектов заключается в способе их администрирования и уровне управления (на уровне команды либо компании/администратора </w:t>
      </w:r>
      <w:proofErr w:type="spellStart"/>
      <w:r w:rsidR="007851A5"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="007851A5" w:rsidRPr="007851A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</w:t>
      </w:r>
    </w:p>
    <w:p w14:paraId="131E5612" w14:textId="77777777" w:rsidR="009943DC" w:rsidRDefault="009943DC" w:rsidP="007851A5">
      <w:pPr>
        <w:shd w:val="clear" w:color="auto" w:fill="FFFFFF"/>
        <w:spacing w:after="0" w:line="360" w:lineRule="atLeast"/>
        <w:textAlignment w:val="baseline"/>
        <w:rPr>
          <w:rFonts w:ascii="Segoe UI" w:eastAsia="Times New Roman" w:hAnsi="Segoe UI" w:cs="Segoe UI"/>
          <w:color w:val="091E42"/>
          <w:sz w:val="24"/>
          <w:szCs w:val="24"/>
          <w:lang w:eastAsia="ru-RU"/>
        </w:rPr>
      </w:pPr>
    </w:p>
    <w:p w14:paraId="7CC86CBB" w14:textId="72C3BC15" w:rsidR="001F0B1F" w:rsidRPr="00053760" w:rsidRDefault="009943DC" w:rsidP="001F0B1F">
      <w:pPr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05376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Шаг</w:t>
      </w:r>
      <w:r w:rsidR="001F0B1F" w:rsidRPr="0005376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3</w:t>
      </w:r>
      <w:r w:rsidRPr="0005376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  <w:r w:rsidR="001F0B1F" w:rsidRPr="0005376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 xml:space="preserve">    Настройка столбцов</w:t>
      </w:r>
      <w:r w:rsidR="00FE3BE3" w:rsidRPr="00053760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</w:p>
    <w:p w14:paraId="79C593B4" w14:textId="77777777" w:rsidR="00EB5323" w:rsidRPr="00053760" w:rsidRDefault="00FE3BE3" w:rsidP="001F0B1F">
      <w:pPr>
        <w:spacing w:after="0" w:line="360" w:lineRule="atLeast"/>
        <w:rPr>
          <w:rFonts w:ascii="Segoe UI" w:eastAsia="Times New Roman" w:hAnsi="Segoe UI" w:cs="Segoe UI"/>
          <w:color w:val="000000" w:themeColor="text1"/>
          <w:sz w:val="32"/>
          <w:szCs w:val="32"/>
          <w:lang w:eastAsia="ru-RU"/>
        </w:rPr>
      </w:pPr>
      <w:r w:rsidRPr="00053760">
        <w:rPr>
          <w:rFonts w:ascii="Segoe UI" w:eastAsia="Times New Roman" w:hAnsi="Segoe UI" w:cs="Segoe UI"/>
          <w:color w:val="000000" w:themeColor="text1"/>
          <w:sz w:val="32"/>
          <w:szCs w:val="32"/>
          <w:lang w:eastAsia="ru-RU"/>
        </w:rPr>
        <w:t xml:space="preserve">   </w:t>
      </w:r>
    </w:p>
    <w:p w14:paraId="5A136CBC" w14:textId="521B3B7A" w:rsidR="00FE3BE3" w:rsidRPr="00EB5323" w:rsidRDefault="00FE3BE3" w:rsidP="00E61A55">
      <w:pPr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Доска может содержать задачи из одного или нескольких проектов и наглядно демонстрирует рабочий процесс команды. Доски обеспечивают гибкое представление, что помогает управлять задачами и сообщает о незавершенной работе. Метод настройки столбцов на доске в шаблонах </w:t>
      </w:r>
      <w:proofErr w:type="spellStart"/>
      <w:r w:rsidRPr="00EB53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Scrum</w:t>
      </w:r>
      <w:proofErr w:type="spellEnd"/>
      <w:r w:rsidRPr="00EB53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EB53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Kanban</w:t>
      </w:r>
      <w:proofErr w:type="spellEnd"/>
      <w:r w:rsidRPr="00EB53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зависит от типа проекта: в проекте, управляемом командой, настройка производится непосредственно с доски, а в проекте, управляемом компанией, — в настройках доски.</w:t>
      </w:r>
    </w:p>
    <w:p w14:paraId="750E228F" w14:textId="4972CD07" w:rsidR="001F0B1F" w:rsidRPr="00EB5323" w:rsidRDefault="001F0B1F" w:rsidP="00E61A55">
      <w:pPr>
        <w:pStyle w:val="a3"/>
        <w:shd w:val="clear" w:color="auto" w:fill="FFFFFF"/>
        <w:spacing w:before="0" w:beforeAutospacing="0" w:after="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EB5323">
        <w:rPr>
          <w:color w:val="000000" w:themeColor="text1"/>
          <w:sz w:val="28"/>
          <w:szCs w:val="28"/>
        </w:rPr>
        <w:t xml:space="preserve">Хотя на доске многое можно настроить, на этом этапе </w:t>
      </w:r>
      <w:r w:rsidR="00FE3BE3" w:rsidRPr="00EB5323">
        <w:rPr>
          <w:color w:val="000000" w:themeColor="text1"/>
          <w:sz w:val="28"/>
          <w:szCs w:val="28"/>
        </w:rPr>
        <w:t xml:space="preserve">рекомендуется </w:t>
      </w:r>
      <w:r w:rsidRPr="00EB5323">
        <w:rPr>
          <w:color w:val="000000" w:themeColor="text1"/>
          <w:sz w:val="28"/>
          <w:szCs w:val="28"/>
        </w:rPr>
        <w:t xml:space="preserve">только задать столбцы. На стадии подготовки нового проекта </w:t>
      </w:r>
      <w:proofErr w:type="spellStart"/>
      <w:r w:rsidRPr="00EB5323">
        <w:rPr>
          <w:color w:val="000000" w:themeColor="text1"/>
          <w:sz w:val="28"/>
          <w:szCs w:val="28"/>
        </w:rPr>
        <w:t>Jira</w:t>
      </w:r>
      <w:proofErr w:type="spellEnd"/>
      <w:r w:rsidRPr="00EB5323">
        <w:rPr>
          <w:color w:val="000000" w:themeColor="text1"/>
          <w:sz w:val="28"/>
          <w:szCs w:val="28"/>
        </w:rPr>
        <w:t xml:space="preserve"> </w:t>
      </w:r>
      <w:proofErr w:type="spellStart"/>
      <w:r w:rsidRPr="00EB5323">
        <w:rPr>
          <w:color w:val="000000" w:themeColor="text1"/>
          <w:sz w:val="28"/>
          <w:szCs w:val="28"/>
        </w:rPr>
        <w:t>Software</w:t>
      </w:r>
      <w:proofErr w:type="spellEnd"/>
      <w:r w:rsidRPr="00EB5323">
        <w:rPr>
          <w:color w:val="000000" w:themeColor="text1"/>
          <w:sz w:val="28"/>
          <w:szCs w:val="28"/>
        </w:rPr>
        <w:t xml:space="preserve"> важно, чтобы доска отражала то, как работает ваша команда.</w:t>
      </w:r>
    </w:p>
    <w:p w14:paraId="0EBAA9BC" w14:textId="77777777" w:rsidR="001F0B1F" w:rsidRPr="001F0B1F" w:rsidRDefault="001F0B1F" w:rsidP="00E61A55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Задать количество столбцов на доске можно следующим способом.</w:t>
      </w:r>
    </w:p>
    <w:p w14:paraId="2A0E3C88" w14:textId="11E57A2E" w:rsidR="001F0B1F" w:rsidRPr="001F0B1F" w:rsidRDefault="0077617E" w:rsidP="00E61A55">
      <w:pPr>
        <w:numPr>
          <w:ilvl w:val="0"/>
          <w:numId w:val="3"/>
        </w:numPr>
        <w:shd w:val="clear" w:color="auto" w:fill="FFFFFF"/>
        <w:spacing w:after="360" w:line="240" w:lineRule="auto"/>
        <w:ind w:left="0" w:firstLine="426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  </w:t>
      </w:r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Перей</w:t>
      </w:r>
      <w:r w:rsidR="005F2789"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</w:t>
      </w:r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доску команды, выбрав в меню проекта слева пункт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Active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sprints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(Активные спринты) для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-проектов или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board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(Доска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для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-проектов.</w:t>
      </w:r>
    </w:p>
    <w:p w14:paraId="511170F3" w14:textId="6EE2C412" w:rsidR="005F2789" w:rsidRPr="00EB5323" w:rsidRDefault="001F0B1F" w:rsidP="00E61A55">
      <w:pPr>
        <w:pStyle w:val="a4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Наж</w:t>
      </w:r>
      <w:r w:rsidR="005F2789"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значок ••</w:t>
      </w:r>
      <w:proofErr w:type="gramStart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• &gt;</w:t>
      </w:r>
      <w:proofErr w:type="gramEnd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Board</w:t>
      </w:r>
      <w:proofErr w:type="spellEnd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settings</w:t>
      </w:r>
      <w:proofErr w:type="spellEnd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(Дополнительно &gt; Настройки доски) в п</w:t>
      </w:r>
      <w:r w:rsidR="005F2789"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равом верхнем углу.</w:t>
      </w:r>
    </w:p>
    <w:p w14:paraId="543235A8" w14:textId="403775C6" w:rsidR="003369A8" w:rsidRDefault="003369A8" w:rsidP="003369A8">
      <w:pPr>
        <w:shd w:val="clear" w:color="auto" w:fill="FFFFFF"/>
        <w:spacing w:after="360" w:line="240" w:lineRule="auto"/>
        <w:textAlignment w:val="baseline"/>
        <w:rPr>
          <w:rFonts w:ascii="Times New Roman" w:eastAsia="Times New Roman" w:hAnsi="Times New Roman" w:cs="Times New Roman"/>
          <w:color w:val="091E4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91E42"/>
          <w:sz w:val="28"/>
          <w:szCs w:val="28"/>
          <w:lang w:eastAsia="ru-RU"/>
        </w:rPr>
        <w:drawing>
          <wp:inline distT="0" distB="0" distL="0" distR="0" wp14:anchorId="1E2CF724" wp14:editId="347323F6">
            <wp:extent cx="6035675" cy="3145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F2789" w:rsidRPr="00FE3BE3">
        <w:rPr>
          <w:rFonts w:ascii="Times New Roman" w:eastAsia="Times New Roman" w:hAnsi="Times New Roman" w:cs="Times New Roman"/>
          <w:color w:val="091E42"/>
          <w:sz w:val="28"/>
          <w:szCs w:val="28"/>
          <w:lang w:eastAsia="ru-RU"/>
        </w:rPr>
        <w:t xml:space="preserve"> </w:t>
      </w:r>
    </w:p>
    <w:p w14:paraId="319A64C0" w14:textId="5181934F" w:rsidR="009D53B8" w:rsidRPr="00EB5323" w:rsidRDefault="001F0B1F" w:rsidP="00E61A55">
      <w:pPr>
        <w:pStyle w:val="a4"/>
        <w:numPr>
          <w:ilvl w:val="0"/>
          <w:numId w:val="3"/>
        </w:numPr>
        <w:shd w:val="clear" w:color="auto" w:fill="FFFFFF"/>
        <w:spacing w:after="36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Наж</w:t>
      </w:r>
      <w:r w:rsidR="003369A8"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Columns</w:t>
      </w:r>
      <w:proofErr w:type="spellEnd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(Столбцы).</w:t>
      </w:r>
    </w:p>
    <w:p w14:paraId="664C73A0" w14:textId="749B2CA6" w:rsidR="001F0B1F" w:rsidRPr="00EB5323" w:rsidRDefault="001F0B1F" w:rsidP="00E61A55">
      <w:pPr>
        <w:pStyle w:val="a4"/>
        <w:numPr>
          <w:ilvl w:val="0"/>
          <w:numId w:val="3"/>
        </w:numPr>
        <w:shd w:val="clear" w:color="auto" w:fill="FFFFFF"/>
        <w:tabs>
          <w:tab w:val="clear" w:pos="720"/>
        </w:tabs>
        <w:spacing w:after="0" w:line="240" w:lineRule="auto"/>
        <w:ind w:left="709" w:hanging="34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Наж</w:t>
      </w:r>
      <w:r w:rsidR="003369A8"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ать</w:t>
      </w: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Add</w:t>
      </w:r>
      <w:proofErr w:type="spellEnd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column</w:t>
      </w:r>
      <w:proofErr w:type="spellEnd"/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(Добавить столбец), чтобы добавить столбец для каждого этапа в рабочем процессе вашей команды.</w:t>
      </w:r>
    </w:p>
    <w:p w14:paraId="1DFCB27E" w14:textId="1F6BF22D" w:rsidR="001F0B1F" w:rsidRPr="00EB5323" w:rsidRDefault="0077617E" w:rsidP="00E61A5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Например, если работу необходимо передать на этап контроля качества, прежде чем считать завершенной, можно добавить столбец под названием QA (Контроль качества) и поместить его перед столбцом </w:t>
      </w:r>
      <w:proofErr w:type="spellStart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Done</w:t>
      </w:r>
      <w:proofErr w:type="spellEnd"/>
      <w:r w:rsidR="001F0B1F" w:rsidRPr="001F0B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(Завершено).</w:t>
      </w:r>
    </w:p>
    <w:p w14:paraId="07604564" w14:textId="77777777" w:rsidR="003369A8" w:rsidRPr="001F0B1F" w:rsidRDefault="003369A8" w:rsidP="00E61A55">
      <w:pPr>
        <w:shd w:val="clear" w:color="auto" w:fill="FFFFFF"/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21B8F5" w14:textId="23B5F9E9" w:rsidR="001F0B1F" w:rsidRPr="00EB5323" w:rsidRDefault="0077617E" w:rsidP="001F0B1F">
      <w:pPr>
        <w:pStyle w:val="a3"/>
        <w:shd w:val="clear" w:color="auto" w:fill="FFFFFF"/>
        <w:spacing w:before="0" w:beforeAutospacing="0" w:after="360" w:afterAutospacing="0" w:line="360" w:lineRule="atLeast"/>
        <w:textAlignment w:val="baseline"/>
        <w:rPr>
          <w:color w:val="000000" w:themeColor="text1"/>
          <w:sz w:val="32"/>
          <w:szCs w:val="32"/>
        </w:rPr>
      </w:pPr>
      <w:r w:rsidRPr="00EB5323">
        <w:rPr>
          <w:color w:val="000000" w:themeColor="text1"/>
          <w:sz w:val="32"/>
          <w:szCs w:val="32"/>
        </w:rPr>
        <w:t xml:space="preserve">Шаг </w:t>
      </w:r>
      <w:r w:rsidR="009D53B8" w:rsidRPr="00EB5323">
        <w:rPr>
          <w:color w:val="000000" w:themeColor="text1"/>
          <w:sz w:val="32"/>
          <w:szCs w:val="32"/>
        </w:rPr>
        <w:t>4</w:t>
      </w:r>
      <w:r w:rsidRPr="00EB5323">
        <w:rPr>
          <w:color w:val="000000" w:themeColor="text1"/>
          <w:sz w:val="32"/>
          <w:szCs w:val="32"/>
        </w:rPr>
        <w:t>.</w:t>
      </w:r>
      <w:r w:rsidR="009D53B8" w:rsidRPr="00EB5323">
        <w:rPr>
          <w:color w:val="000000" w:themeColor="text1"/>
        </w:rPr>
        <w:t xml:space="preserve"> </w:t>
      </w:r>
      <w:r w:rsidR="009D53B8" w:rsidRPr="00EB5323">
        <w:rPr>
          <w:color w:val="000000" w:themeColor="text1"/>
          <w:sz w:val="32"/>
          <w:szCs w:val="32"/>
        </w:rPr>
        <w:t>Созда</w:t>
      </w:r>
      <w:r w:rsidRPr="00EB5323">
        <w:rPr>
          <w:color w:val="000000" w:themeColor="text1"/>
          <w:sz w:val="32"/>
          <w:szCs w:val="32"/>
        </w:rPr>
        <w:t>ть</w:t>
      </w:r>
      <w:r w:rsidR="009D53B8" w:rsidRPr="00EB5323">
        <w:rPr>
          <w:color w:val="000000" w:themeColor="text1"/>
          <w:sz w:val="32"/>
          <w:szCs w:val="32"/>
        </w:rPr>
        <w:t xml:space="preserve"> </w:t>
      </w:r>
      <w:r w:rsidRPr="00EB5323">
        <w:rPr>
          <w:color w:val="000000" w:themeColor="text1"/>
          <w:sz w:val="32"/>
          <w:szCs w:val="32"/>
        </w:rPr>
        <w:t>задачу</w:t>
      </w:r>
      <w:r w:rsidR="009D53B8" w:rsidRPr="00EB5323">
        <w:rPr>
          <w:color w:val="000000" w:themeColor="text1"/>
          <w:sz w:val="32"/>
          <w:szCs w:val="32"/>
        </w:rPr>
        <w:t>.</w:t>
      </w:r>
    </w:p>
    <w:p w14:paraId="49EB41F6" w14:textId="72EFC371" w:rsidR="001F0B1F" w:rsidRPr="00EB5323" w:rsidRDefault="006E7F88" w:rsidP="00E61A55">
      <w:pPr>
        <w:pStyle w:val="a3"/>
        <w:shd w:val="clear" w:color="auto" w:fill="FFFFFF"/>
        <w:spacing w:before="0" w:beforeAutospacing="0" w:after="360" w:afterAutospacing="0" w:line="360" w:lineRule="atLeast"/>
        <w:jc w:val="both"/>
        <w:textAlignment w:val="baseline"/>
        <w:rPr>
          <w:color w:val="000000" w:themeColor="text1"/>
          <w:sz w:val="28"/>
          <w:szCs w:val="28"/>
        </w:rPr>
      </w:pPr>
      <w:r w:rsidRPr="00EB5323">
        <w:rPr>
          <w:color w:val="000000" w:themeColor="text1"/>
          <w:sz w:val="28"/>
          <w:szCs w:val="28"/>
          <w:shd w:val="clear" w:color="auto" w:fill="FFFFFF"/>
        </w:rPr>
        <w:t xml:space="preserve">    </w:t>
      </w:r>
      <w:r w:rsidR="009D53B8" w:rsidRPr="00EB5323">
        <w:rPr>
          <w:color w:val="000000" w:themeColor="text1"/>
          <w:sz w:val="28"/>
          <w:szCs w:val="28"/>
          <w:shd w:val="clear" w:color="auto" w:fill="FFFFFF"/>
        </w:rPr>
        <w:t xml:space="preserve">Задачи — это составные элементы проекта </w:t>
      </w:r>
      <w:proofErr w:type="spellStart"/>
      <w:r w:rsidR="009D53B8" w:rsidRPr="00EB5323">
        <w:rPr>
          <w:color w:val="000000" w:themeColor="text1"/>
          <w:sz w:val="28"/>
          <w:szCs w:val="28"/>
          <w:shd w:val="clear" w:color="auto" w:fill="FFFFFF"/>
        </w:rPr>
        <w:t>Jira</w:t>
      </w:r>
      <w:proofErr w:type="spellEnd"/>
      <w:r w:rsidR="009D53B8" w:rsidRPr="00EB532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9D53B8" w:rsidRPr="00EB5323">
        <w:rPr>
          <w:color w:val="000000" w:themeColor="text1"/>
          <w:sz w:val="28"/>
          <w:szCs w:val="28"/>
          <w:shd w:val="clear" w:color="auto" w:fill="FFFFFF"/>
        </w:rPr>
        <w:t>Software</w:t>
      </w:r>
      <w:proofErr w:type="spellEnd"/>
      <w:r w:rsidR="009D53B8" w:rsidRPr="00EB5323">
        <w:rPr>
          <w:color w:val="000000" w:themeColor="text1"/>
          <w:sz w:val="28"/>
          <w:szCs w:val="28"/>
          <w:shd w:val="clear" w:color="auto" w:fill="FFFFFF"/>
        </w:rPr>
        <w:t>.</w:t>
      </w:r>
      <w:r w:rsidR="0077617E" w:rsidRPr="00EB5323">
        <w:rPr>
          <w:color w:val="000000" w:themeColor="text1"/>
          <w:sz w:val="28"/>
          <w:szCs w:val="28"/>
        </w:rPr>
        <w:t xml:space="preserve"> </w:t>
      </w:r>
      <w:r w:rsidR="0077617E" w:rsidRPr="00EB5323">
        <w:rPr>
          <w:color w:val="000000" w:themeColor="text1"/>
          <w:sz w:val="28"/>
          <w:szCs w:val="28"/>
          <w:shd w:val="clear" w:color="auto" w:fill="FFFFFF"/>
        </w:rPr>
        <w:t>Задача может отражать историю, эпик, баг, запланированную функцию или любое другое задание в рамках проекта.</w:t>
      </w:r>
      <w:r w:rsidR="00FB0058" w:rsidRPr="00EB532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77617E" w:rsidRPr="00EB5323">
        <w:rPr>
          <w:color w:val="000000" w:themeColor="text1"/>
          <w:sz w:val="28"/>
          <w:szCs w:val="28"/>
        </w:rPr>
        <w:t>Scrum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и </w:t>
      </w:r>
      <w:proofErr w:type="spellStart"/>
      <w:r w:rsidR="0077617E" w:rsidRPr="00EB5323">
        <w:rPr>
          <w:color w:val="000000" w:themeColor="text1"/>
          <w:sz w:val="28"/>
          <w:szCs w:val="28"/>
        </w:rPr>
        <w:t>kanban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— это два подхода к управлению проектами по методике </w:t>
      </w:r>
      <w:proofErr w:type="spellStart"/>
      <w:r w:rsidR="0077617E" w:rsidRPr="00EB5323">
        <w:rPr>
          <w:color w:val="000000" w:themeColor="text1"/>
          <w:sz w:val="28"/>
          <w:szCs w:val="28"/>
        </w:rPr>
        <w:t>agile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. Проекты </w:t>
      </w:r>
      <w:proofErr w:type="spellStart"/>
      <w:r w:rsidR="0077617E" w:rsidRPr="00EB5323">
        <w:rPr>
          <w:color w:val="000000" w:themeColor="text1"/>
          <w:sz w:val="28"/>
          <w:szCs w:val="28"/>
        </w:rPr>
        <w:t>scrum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и </w:t>
      </w:r>
      <w:proofErr w:type="spellStart"/>
      <w:r w:rsidR="0077617E" w:rsidRPr="00EB5323">
        <w:rPr>
          <w:color w:val="000000" w:themeColor="text1"/>
          <w:sz w:val="28"/>
          <w:szCs w:val="28"/>
        </w:rPr>
        <w:t>kanban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в </w:t>
      </w:r>
      <w:proofErr w:type="spellStart"/>
      <w:r w:rsidR="0077617E" w:rsidRPr="00EB5323">
        <w:rPr>
          <w:color w:val="000000" w:themeColor="text1"/>
          <w:sz w:val="28"/>
          <w:szCs w:val="28"/>
        </w:rPr>
        <w:t>Jira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</w:t>
      </w:r>
      <w:proofErr w:type="spellStart"/>
      <w:r w:rsidR="0077617E" w:rsidRPr="00EB5323">
        <w:rPr>
          <w:color w:val="000000" w:themeColor="text1"/>
          <w:sz w:val="28"/>
          <w:szCs w:val="28"/>
        </w:rPr>
        <w:t>Software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обладают разными возможностями, которые подходят для команд, работающих по той или иной методике.</w:t>
      </w:r>
      <w:r w:rsidRPr="00EB5323">
        <w:rPr>
          <w:color w:val="000000" w:themeColor="text1"/>
          <w:sz w:val="28"/>
          <w:szCs w:val="28"/>
        </w:rPr>
        <w:t xml:space="preserve"> </w:t>
      </w:r>
      <w:r w:rsidR="0077617E" w:rsidRPr="00EB5323">
        <w:rPr>
          <w:color w:val="000000" w:themeColor="text1"/>
          <w:sz w:val="28"/>
          <w:szCs w:val="28"/>
        </w:rPr>
        <w:t xml:space="preserve">Если команда работает по методике </w:t>
      </w:r>
      <w:proofErr w:type="spellStart"/>
      <w:r w:rsidR="0077617E" w:rsidRPr="00EB5323">
        <w:rPr>
          <w:color w:val="000000" w:themeColor="text1"/>
          <w:sz w:val="28"/>
          <w:szCs w:val="28"/>
        </w:rPr>
        <w:t>scrum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, </w:t>
      </w:r>
      <w:r w:rsidRPr="00EB5323">
        <w:rPr>
          <w:color w:val="000000" w:themeColor="text1"/>
          <w:sz w:val="28"/>
          <w:szCs w:val="28"/>
        </w:rPr>
        <w:t xml:space="preserve">нужно </w:t>
      </w:r>
      <w:proofErr w:type="spellStart"/>
      <w:r w:rsidR="0077617E" w:rsidRPr="00EB5323">
        <w:rPr>
          <w:color w:val="000000" w:themeColor="text1"/>
          <w:sz w:val="28"/>
          <w:szCs w:val="28"/>
        </w:rPr>
        <w:t>выб</w:t>
      </w:r>
      <w:r w:rsidRPr="00EB5323">
        <w:rPr>
          <w:color w:val="000000" w:themeColor="text1"/>
          <w:sz w:val="28"/>
          <w:szCs w:val="28"/>
        </w:rPr>
        <w:t>ать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</w:t>
      </w:r>
      <w:proofErr w:type="spellStart"/>
      <w:r w:rsidR="0077617E" w:rsidRPr="00EB5323">
        <w:rPr>
          <w:color w:val="000000" w:themeColor="text1"/>
          <w:sz w:val="28"/>
          <w:szCs w:val="28"/>
        </w:rPr>
        <w:t>Backlog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(</w:t>
      </w:r>
      <w:proofErr w:type="spellStart"/>
      <w:r w:rsidR="0077617E" w:rsidRPr="00EB5323">
        <w:rPr>
          <w:color w:val="000000" w:themeColor="text1"/>
          <w:sz w:val="28"/>
          <w:szCs w:val="28"/>
        </w:rPr>
        <w:t>Бэклог</w:t>
      </w:r>
      <w:proofErr w:type="spellEnd"/>
      <w:r w:rsidR="0077617E" w:rsidRPr="00EB5323">
        <w:rPr>
          <w:color w:val="000000" w:themeColor="text1"/>
          <w:sz w:val="28"/>
          <w:szCs w:val="28"/>
        </w:rPr>
        <w:t>) в меню проекта слева и наж</w:t>
      </w:r>
      <w:r w:rsidRPr="00EB5323">
        <w:rPr>
          <w:color w:val="000000" w:themeColor="text1"/>
          <w:sz w:val="28"/>
          <w:szCs w:val="28"/>
        </w:rPr>
        <w:t>ать</w:t>
      </w:r>
      <w:r w:rsidR="0077617E" w:rsidRPr="00EB5323">
        <w:rPr>
          <w:color w:val="000000" w:themeColor="text1"/>
          <w:sz w:val="28"/>
          <w:szCs w:val="28"/>
        </w:rPr>
        <w:t xml:space="preserve"> </w:t>
      </w:r>
      <w:proofErr w:type="gramStart"/>
      <w:r w:rsidR="0077617E" w:rsidRPr="00EB5323">
        <w:rPr>
          <w:color w:val="000000" w:themeColor="text1"/>
          <w:sz w:val="28"/>
          <w:szCs w:val="28"/>
        </w:rPr>
        <w:t>« +</w:t>
      </w:r>
      <w:proofErr w:type="gramEnd"/>
      <w:r w:rsidR="0077617E" w:rsidRPr="00EB5323">
        <w:rPr>
          <w:color w:val="000000" w:themeColor="text1"/>
          <w:sz w:val="28"/>
          <w:szCs w:val="28"/>
        </w:rPr>
        <w:t xml:space="preserve"> ». Созда</w:t>
      </w:r>
      <w:r w:rsidRPr="00EB5323">
        <w:rPr>
          <w:color w:val="000000" w:themeColor="text1"/>
          <w:sz w:val="28"/>
          <w:szCs w:val="28"/>
        </w:rPr>
        <w:t>ть</w:t>
      </w:r>
      <w:r w:rsidR="0077617E" w:rsidRPr="00EB5323">
        <w:rPr>
          <w:color w:val="000000" w:themeColor="text1"/>
          <w:sz w:val="28"/>
          <w:szCs w:val="28"/>
        </w:rPr>
        <w:t xml:space="preserve"> задачу, чтобы пополнить список работ в </w:t>
      </w:r>
      <w:proofErr w:type="spellStart"/>
      <w:r w:rsidR="0077617E" w:rsidRPr="00EB5323">
        <w:rPr>
          <w:color w:val="000000" w:themeColor="text1"/>
          <w:sz w:val="28"/>
          <w:szCs w:val="28"/>
        </w:rPr>
        <w:t>бэклоге</w:t>
      </w:r>
      <w:proofErr w:type="spellEnd"/>
      <w:r w:rsidR="0077617E" w:rsidRPr="00EB5323">
        <w:rPr>
          <w:color w:val="000000" w:themeColor="text1"/>
          <w:sz w:val="28"/>
          <w:szCs w:val="28"/>
        </w:rPr>
        <w:t xml:space="preserve"> команды.</w:t>
      </w:r>
    </w:p>
    <w:p w14:paraId="12F01699" w14:textId="02CF87AE" w:rsidR="001F0B1F" w:rsidRPr="007851A5" w:rsidRDefault="006E7F88" w:rsidP="0077617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91E4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91E42"/>
          <w:sz w:val="28"/>
          <w:szCs w:val="28"/>
          <w:lang w:eastAsia="ru-RU"/>
        </w:rPr>
        <w:lastRenderedPageBreak/>
        <w:drawing>
          <wp:inline distT="0" distB="0" distL="0" distR="0" wp14:anchorId="6B22A76F" wp14:editId="4C9EE3CB">
            <wp:extent cx="6286500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0" cy="3391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9A691" w14:textId="26641DE9" w:rsidR="007851A5" w:rsidRPr="00FB0058" w:rsidRDefault="007851A5"/>
    <w:p w14:paraId="69DC4BAF" w14:textId="717D1AD3" w:rsidR="00707641" w:rsidRPr="006E7F88" w:rsidRDefault="006E7F88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6E7F88">
        <w:rPr>
          <w:rFonts w:ascii="Times New Roman" w:hAnsi="Times New Roman" w:cs="Times New Roman"/>
          <w:sz w:val="28"/>
          <w:szCs w:val="28"/>
        </w:rPr>
        <w:t xml:space="preserve">Если команда работает по методике 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>, перей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6E7F88">
        <w:rPr>
          <w:rFonts w:ascii="Times New Roman" w:hAnsi="Times New Roman" w:cs="Times New Roman"/>
          <w:sz w:val="28"/>
          <w:szCs w:val="28"/>
        </w:rPr>
        <w:t xml:space="preserve"> на доску 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 xml:space="preserve"> и выб</w:t>
      </w:r>
      <w:r>
        <w:rPr>
          <w:rFonts w:ascii="Times New Roman" w:hAnsi="Times New Roman" w:cs="Times New Roman"/>
          <w:sz w:val="28"/>
          <w:szCs w:val="28"/>
        </w:rPr>
        <w:t xml:space="preserve">рать 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 xml:space="preserve"> (Создать) в основном меню. Задача появится в столбце 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>).</w:t>
      </w:r>
    </w:p>
    <w:p w14:paraId="7DEC01DB" w14:textId="08355825" w:rsidR="00707641" w:rsidRPr="00FB0058" w:rsidRDefault="006E7F88">
      <w:r>
        <w:rPr>
          <w:noProof/>
        </w:rPr>
        <w:drawing>
          <wp:inline distT="0" distB="0" distL="0" distR="0" wp14:anchorId="3319775C" wp14:editId="5B44F9A0">
            <wp:extent cx="6315075" cy="1924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32" cy="1924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E9444" w14:textId="54D5FC50" w:rsidR="00707641" w:rsidRDefault="006E7F88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6E7F88">
        <w:rPr>
          <w:rFonts w:ascii="Times New Roman" w:hAnsi="Times New Roman" w:cs="Times New Roman"/>
          <w:sz w:val="28"/>
          <w:szCs w:val="28"/>
        </w:rPr>
        <w:t xml:space="preserve">Команды, использующие 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E7F88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Pr="006E7F88">
        <w:rPr>
          <w:rFonts w:ascii="Times New Roman" w:hAnsi="Times New Roman" w:cs="Times New Roman"/>
          <w:sz w:val="28"/>
          <w:szCs w:val="28"/>
        </w:rPr>
        <w:t>, могут добавлять большие объемы работ в свои дорожные карты. Дорожная карта — это место для наглядного представления работы, ее планирования и управления ею.</w:t>
      </w:r>
    </w:p>
    <w:p w14:paraId="1415A0B5" w14:textId="35DC0CD2" w:rsidR="00B81074" w:rsidRDefault="00B81074" w:rsidP="00E61A55">
      <w:pPr>
        <w:pStyle w:val="a4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1074">
        <w:rPr>
          <w:rFonts w:ascii="Times New Roman" w:hAnsi="Times New Roman" w:cs="Times New Roman"/>
          <w:sz w:val="28"/>
          <w:szCs w:val="28"/>
        </w:rPr>
        <w:t>В меню проекта выб</w:t>
      </w:r>
      <w:r>
        <w:rPr>
          <w:rFonts w:ascii="Times New Roman" w:hAnsi="Times New Roman" w:cs="Times New Roman"/>
          <w:sz w:val="28"/>
          <w:szCs w:val="28"/>
        </w:rPr>
        <w:t>рать</w:t>
      </w:r>
      <w:r w:rsidRPr="00B81074">
        <w:rPr>
          <w:rFonts w:ascii="Times New Roman" w:hAnsi="Times New Roman" w:cs="Times New Roman"/>
          <w:sz w:val="28"/>
          <w:szCs w:val="28"/>
        </w:rPr>
        <w:t xml:space="preserve"> пункт </w:t>
      </w:r>
      <w:proofErr w:type="spellStart"/>
      <w:r w:rsidRPr="00B81074">
        <w:rPr>
          <w:rFonts w:ascii="Times New Roman" w:hAnsi="Times New Roman" w:cs="Times New Roman"/>
          <w:sz w:val="28"/>
          <w:szCs w:val="28"/>
        </w:rPr>
        <w:t>Roadmap</w:t>
      </w:r>
      <w:proofErr w:type="spellEnd"/>
      <w:r w:rsidRPr="00B81074">
        <w:rPr>
          <w:rFonts w:ascii="Times New Roman" w:hAnsi="Times New Roman" w:cs="Times New Roman"/>
          <w:sz w:val="28"/>
          <w:szCs w:val="28"/>
        </w:rPr>
        <w:t xml:space="preserve"> (Дорожная карта).</w:t>
      </w:r>
    </w:p>
    <w:p w14:paraId="303D7D6D" w14:textId="14040C79" w:rsidR="00B81074" w:rsidRPr="00B81074" w:rsidRDefault="00B81074" w:rsidP="00E61A55">
      <w:pPr>
        <w:pStyle w:val="a4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1074">
        <w:rPr>
          <w:rFonts w:ascii="Times New Roman" w:hAnsi="Times New Roman" w:cs="Times New Roman"/>
          <w:sz w:val="28"/>
          <w:szCs w:val="28"/>
        </w:rPr>
        <w:t xml:space="preserve"> Нач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B81074">
        <w:rPr>
          <w:rFonts w:ascii="Times New Roman" w:hAnsi="Times New Roman" w:cs="Times New Roman"/>
          <w:sz w:val="28"/>
          <w:szCs w:val="28"/>
        </w:rPr>
        <w:t xml:space="preserve"> вводить текст и наж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B81074">
        <w:rPr>
          <w:rFonts w:ascii="Times New Roman" w:hAnsi="Times New Roman" w:cs="Times New Roman"/>
          <w:sz w:val="28"/>
          <w:szCs w:val="28"/>
        </w:rPr>
        <w:t xml:space="preserve"> клавишу </w:t>
      </w:r>
      <w:proofErr w:type="spellStart"/>
      <w:r w:rsidRPr="00B81074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B81074">
        <w:rPr>
          <w:rFonts w:ascii="Times New Roman" w:hAnsi="Times New Roman" w:cs="Times New Roman"/>
          <w:sz w:val="28"/>
          <w:szCs w:val="28"/>
        </w:rPr>
        <w:t>, чтобы создать свой первый эпик.</w:t>
      </w:r>
    </w:p>
    <w:p w14:paraId="5E5B6E8C" w14:textId="5E712B7F" w:rsidR="00707641" w:rsidRPr="00FB0058" w:rsidRDefault="00B81074">
      <w:r>
        <w:rPr>
          <w:noProof/>
        </w:rPr>
        <w:lastRenderedPageBreak/>
        <w:drawing>
          <wp:inline distT="0" distB="0" distL="0" distR="0" wp14:anchorId="3106A05A" wp14:editId="7A04E008">
            <wp:extent cx="5943013" cy="34671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5" cy="347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22053" w14:textId="7691098C" w:rsidR="00EA4429" w:rsidRPr="00EA4429" w:rsidRDefault="00EA4429" w:rsidP="00E61A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4429">
        <w:rPr>
          <w:rFonts w:ascii="Times New Roman" w:hAnsi="Times New Roman" w:cs="Times New Roman"/>
          <w:sz w:val="28"/>
          <w:szCs w:val="28"/>
        </w:rPr>
        <w:t xml:space="preserve">После этого к задаче можно добавить небольшие подзадачи. Наведите курсор на эпик. Нажмите + </w:t>
      </w:r>
      <w:proofErr w:type="spellStart"/>
      <w:r w:rsidRPr="00EA442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A442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A4429">
        <w:rPr>
          <w:rFonts w:ascii="Times New Roman" w:hAnsi="Times New Roman" w:cs="Times New Roman"/>
          <w:sz w:val="28"/>
          <w:szCs w:val="28"/>
        </w:rPr>
        <w:t>child</w:t>
      </w:r>
      <w:proofErr w:type="spellEnd"/>
      <w:r w:rsidRPr="00EA44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429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Pr="00EA4429">
        <w:rPr>
          <w:rFonts w:ascii="Times New Roman" w:hAnsi="Times New Roman" w:cs="Times New Roman"/>
          <w:sz w:val="28"/>
          <w:szCs w:val="28"/>
        </w:rPr>
        <w:t xml:space="preserve"> (Добавить связанную задачу).</w:t>
      </w:r>
    </w:p>
    <w:p w14:paraId="264D4B28" w14:textId="62CEDA8E" w:rsidR="00707641" w:rsidRPr="00EA4429" w:rsidRDefault="00EA4429" w:rsidP="00E61A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4429">
        <w:rPr>
          <w:rFonts w:ascii="Times New Roman" w:hAnsi="Times New Roman" w:cs="Times New Roman"/>
          <w:sz w:val="28"/>
          <w:szCs w:val="28"/>
        </w:rPr>
        <w:t>Настраивать задачи можно самыми разными способами.</w:t>
      </w:r>
    </w:p>
    <w:p w14:paraId="0D23C46F" w14:textId="35B1EBEC" w:rsidR="00A415CC" w:rsidRDefault="00A415CC" w:rsidP="00E61A55"/>
    <w:p w14:paraId="1391A6A1" w14:textId="06CE4C20" w:rsidR="00EB5323" w:rsidRDefault="00EB5323" w:rsidP="00EB5323">
      <w:pPr>
        <w:shd w:val="clear" w:color="auto" w:fill="FFFFFF"/>
        <w:spacing w:after="24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</w:pPr>
      <w:r w:rsidRPr="00EB5323"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  <w:t>Шаг 5. Пригласит</w:t>
      </w:r>
      <w:r w:rsidR="0080184D"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  <w:t>ь</w:t>
      </w:r>
      <w:r w:rsidRPr="00EB5323"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  <w:t xml:space="preserve"> участников команды</w:t>
      </w:r>
      <w:r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  <w:t>.</w:t>
      </w:r>
    </w:p>
    <w:p w14:paraId="094BB597" w14:textId="188699E6" w:rsidR="00EB5323" w:rsidRDefault="003B3686" w:rsidP="00E61A55">
      <w:pPr>
        <w:shd w:val="clear" w:color="auto" w:fill="FFFFFF"/>
        <w:spacing w:after="24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</w:pPr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Когда на доске будет уже достаточно работы, </w:t>
      </w:r>
      <w:r w:rsid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можно </w:t>
      </w:r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начинат</w:t>
      </w:r>
      <w:r w:rsid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ь</w:t>
      </w:r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высылать приглашения участникам команды. Чтобы команда приступила к работе, </w:t>
      </w:r>
      <w:r w:rsid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нужно </w:t>
      </w:r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добав</w:t>
      </w:r>
      <w:r w:rsid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ить</w:t>
      </w:r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каждого участника на сайт </w:t>
      </w:r>
      <w:proofErr w:type="spellStart"/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Jira</w:t>
      </w:r>
      <w:proofErr w:type="spellEnd"/>
      <w:r w:rsidRPr="00082675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следующим образом.</w:t>
      </w:r>
    </w:p>
    <w:p w14:paraId="74D586DC" w14:textId="420C35DE" w:rsidR="006516EE" w:rsidRDefault="006516EE" w:rsidP="00E61A55">
      <w:pPr>
        <w:pStyle w:val="a4"/>
        <w:numPr>
          <w:ilvl w:val="0"/>
          <w:numId w:val="8"/>
        </w:numPr>
        <w:shd w:val="clear" w:color="auto" w:fill="FFFFFF"/>
        <w:spacing w:after="24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</w:pP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В меню проекта слева наж</w:t>
      </w:r>
      <w:r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ать</w:t>
      </w: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</w:t>
      </w:r>
      <w:proofErr w:type="spellStart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Project</w:t>
      </w:r>
      <w:proofErr w:type="spellEnd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</w:t>
      </w:r>
      <w:proofErr w:type="spellStart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settings</w:t>
      </w:r>
      <w:proofErr w:type="spellEnd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(Настройки проекта).</w:t>
      </w:r>
    </w:p>
    <w:p w14:paraId="3EA3A586" w14:textId="0CAE8D0C" w:rsidR="006516EE" w:rsidRDefault="006516EE" w:rsidP="00E61A55">
      <w:pPr>
        <w:pStyle w:val="a4"/>
        <w:numPr>
          <w:ilvl w:val="0"/>
          <w:numId w:val="8"/>
        </w:numPr>
        <w:shd w:val="clear" w:color="auto" w:fill="FFFFFF"/>
        <w:spacing w:after="24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</w:pP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Нажать </w:t>
      </w:r>
      <w:proofErr w:type="spellStart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People</w:t>
      </w:r>
      <w:proofErr w:type="spellEnd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(Участники).</w:t>
      </w:r>
    </w:p>
    <w:p w14:paraId="2711EC69" w14:textId="037821D8" w:rsidR="006516EE" w:rsidRDefault="006516EE" w:rsidP="00E61A55">
      <w:pPr>
        <w:pStyle w:val="a4"/>
        <w:numPr>
          <w:ilvl w:val="0"/>
          <w:numId w:val="8"/>
        </w:numPr>
        <w:shd w:val="clear" w:color="auto" w:fill="FFFFFF"/>
        <w:spacing w:after="24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</w:pP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В правом верхнем углу наж</w:t>
      </w:r>
      <w:r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ать</w:t>
      </w: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</w:t>
      </w:r>
      <w:proofErr w:type="spellStart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Add</w:t>
      </w:r>
      <w:proofErr w:type="spellEnd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</w:t>
      </w:r>
      <w:proofErr w:type="spellStart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people</w:t>
      </w:r>
      <w:proofErr w:type="spellEnd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(Добавить участников).</w:t>
      </w:r>
    </w:p>
    <w:p w14:paraId="7ECAD621" w14:textId="340F5602" w:rsidR="006516EE" w:rsidRPr="00EB5323" w:rsidRDefault="006516EE" w:rsidP="00E61A55">
      <w:pPr>
        <w:pStyle w:val="a4"/>
        <w:numPr>
          <w:ilvl w:val="0"/>
          <w:numId w:val="8"/>
        </w:numPr>
        <w:shd w:val="clear" w:color="auto" w:fill="FFFFFF"/>
        <w:spacing w:after="24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</w:pP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Найт</w:t>
      </w:r>
      <w:r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и</w:t>
      </w: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адрес электронной почты участника команды и наж</w:t>
      </w:r>
      <w:r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ать</w:t>
      </w:r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</w:t>
      </w:r>
      <w:proofErr w:type="spellStart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>Add</w:t>
      </w:r>
      <w:proofErr w:type="spellEnd"/>
      <w:r w:rsidRPr="006516EE">
        <w:rPr>
          <w:rFonts w:ascii="Times New Roman" w:eastAsia="Times New Roman" w:hAnsi="Times New Roman" w:cs="Times New Roman"/>
          <w:color w:val="000000" w:themeColor="text1"/>
          <w:spacing w:val="5"/>
          <w:sz w:val="28"/>
          <w:szCs w:val="28"/>
          <w:lang w:eastAsia="ru-RU"/>
        </w:rPr>
        <w:t xml:space="preserve"> (Добавить).</w:t>
      </w:r>
    </w:p>
    <w:p w14:paraId="7D2C929F" w14:textId="4240E711" w:rsidR="00A51554" w:rsidRPr="00A51554" w:rsidRDefault="00A51554" w:rsidP="00A51554">
      <w:pPr>
        <w:shd w:val="clear" w:color="auto" w:fill="FFFFFF"/>
        <w:spacing w:after="24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</w:pPr>
      <w:r w:rsidRPr="00A51554">
        <w:rPr>
          <w:rFonts w:ascii="Times New Roman" w:eastAsia="Times New Roman" w:hAnsi="Times New Roman" w:cs="Times New Roman"/>
          <w:color w:val="000000" w:themeColor="text1"/>
          <w:spacing w:val="5"/>
          <w:sz w:val="32"/>
          <w:szCs w:val="32"/>
          <w:lang w:eastAsia="ru-RU"/>
        </w:rPr>
        <w:t>Шаг 6. Пусть работа движется.</w:t>
      </w:r>
    </w:p>
    <w:p w14:paraId="05B48305" w14:textId="065904FB" w:rsidR="00EB5323" w:rsidRPr="00E61A55" w:rsidRDefault="00A51554" w:rsidP="00E61A5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61A55">
        <w:rPr>
          <w:rFonts w:ascii="Segoe UI" w:hAnsi="Segoe UI" w:cs="Segoe UI"/>
          <w:color w:val="000000" w:themeColor="text1"/>
          <w:shd w:val="clear" w:color="auto" w:fill="FFFFFF"/>
        </w:rPr>
        <w:t xml:space="preserve">  </w:t>
      </w:r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Теперь, когда команда подключилась к сайту </w:t>
      </w:r>
      <w:proofErr w:type="spellStart"/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Jira</w:t>
      </w:r>
      <w:proofErr w:type="spellEnd"/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можно вместе работать и отслеживать процесс. Если работаете над </w:t>
      </w:r>
      <w:proofErr w:type="spellStart"/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Scrum</w:t>
      </w:r>
      <w:proofErr w:type="spellEnd"/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-проектом, для отслеживания хода работы потребуется создать и </w:t>
      </w:r>
      <w:hyperlink r:id="rId13" w:history="1">
        <w:r w:rsidRPr="00E61A55">
          <w:rPr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начать спринт</w:t>
        </w:r>
      </w:hyperlink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Если работаете над </w:t>
      </w:r>
      <w:proofErr w:type="spellStart"/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Kanban</w:t>
      </w:r>
      <w:proofErr w:type="spellEnd"/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-проектом, можно следить за ходом работы на </w:t>
      </w:r>
      <w:hyperlink r:id="rId14" w:history="1">
        <w:r w:rsidRPr="00E61A55">
          <w:rPr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  <w:shd w:val="clear" w:color="auto" w:fill="FFFFFF"/>
          </w:rPr>
          <w:t>доске</w:t>
        </w:r>
      </w:hyperlink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Чтобы следить за выполнением рабочих задач, нужно перемещать задачи из одного столбца в другой по мере прохождения ими рабочего процесса команды.</w:t>
      </w:r>
    </w:p>
    <w:p w14:paraId="433A7AA8" w14:textId="67D25759" w:rsidR="00A415CC" w:rsidRPr="00E61A55" w:rsidRDefault="00A51554" w:rsidP="00E61A5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Можно комментировать задачи, чтобы все участники команды были в курсе происходящего. Это позволяет вести работу открыто, не ограничивая ее диалогом участников в переписке по электронной почте. </w:t>
      </w:r>
      <w:r w:rsidRPr="00E61A5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[2]</w:t>
      </w:r>
    </w:p>
    <w:p w14:paraId="15463290" w14:textId="6C54F8B2" w:rsidR="00A415CC" w:rsidRDefault="00A51554">
      <w:r>
        <w:rPr>
          <w:noProof/>
        </w:rPr>
        <w:lastRenderedPageBreak/>
        <w:drawing>
          <wp:inline distT="0" distB="0" distL="0" distR="0" wp14:anchorId="40C730C1" wp14:editId="39B192AE">
            <wp:extent cx="6105525" cy="183197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942" cy="183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1E1B50" w14:textId="6A752A75" w:rsidR="00A51554" w:rsidRPr="002C67F0" w:rsidRDefault="00B1402C" w:rsidP="00A51554">
      <w:pPr>
        <w:pStyle w:val="a4"/>
        <w:numPr>
          <w:ilvl w:val="1"/>
          <w:numId w:val="7"/>
        </w:num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2C67F0">
        <w:rPr>
          <w:rFonts w:ascii="Times New Roman" w:hAnsi="Times New Roman" w:cs="Times New Roman"/>
          <w:b/>
          <w:sz w:val="32"/>
          <w:szCs w:val="32"/>
          <w:lang w:val="en-US"/>
        </w:rPr>
        <w:t>Как</w:t>
      </w:r>
      <w:proofErr w:type="spellEnd"/>
      <w:r w:rsidRPr="002C67F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2C67F0">
        <w:rPr>
          <w:rFonts w:ascii="Times New Roman" w:hAnsi="Times New Roman" w:cs="Times New Roman"/>
          <w:b/>
          <w:sz w:val="32"/>
          <w:szCs w:val="32"/>
          <w:lang w:val="en-US"/>
        </w:rPr>
        <w:t>устроена</w:t>
      </w:r>
      <w:proofErr w:type="spellEnd"/>
      <w:r w:rsidRPr="002C67F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Jira?  </w:t>
      </w:r>
    </w:p>
    <w:p w14:paraId="58840178" w14:textId="77777777" w:rsidR="00F475C3" w:rsidRDefault="00F475C3" w:rsidP="00E61A5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A6423F" w14:textId="30D6F7F2" w:rsidR="002233D4" w:rsidRPr="002233D4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2233D4" w:rsidRPr="002233D4">
        <w:rPr>
          <w:rFonts w:ascii="Times New Roman" w:hAnsi="Times New Roman" w:cs="Times New Roman"/>
          <w:sz w:val="28"/>
          <w:szCs w:val="28"/>
          <w:lang w:val="en-US"/>
        </w:rPr>
        <w:t>Интерфейс</w:t>
      </w:r>
      <w:proofErr w:type="spellEnd"/>
      <w:r w:rsidR="002233D4" w:rsidRPr="002233D4">
        <w:rPr>
          <w:rFonts w:ascii="Times New Roman" w:hAnsi="Times New Roman" w:cs="Times New Roman"/>
          <w:sz w:val="28"/>
          <w:szCs w:val="28"/>
        </w:rPr>
        <w:t>.</w:t>
      </w:r>
    </w:p>
    <w:p w14:paraId="788B8FCC" w14:textId="4F1A25B1" w:rsidR="002233D4" w:rsidRPr="00CB7FCA" w:rsidRDefault="002233D4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     Интерфейс </w:t>
      </w:r>
      <w:proofErr w:type="spellStart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>Jira</w:t>
      </w:r>
      <w:proofErr w:type="spellEnd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делится на несколько ключевых вкладок. Во вкладке «</w:t>
      </w:r>
      <w:proofErr w:type="spellStart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>Projects</w:t>
      </w:r>
      <w:proofErr w:type="spellEnd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» хранятся все </w:t>
      </w:r>
      <w:proofErr w:type="spellStart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>канбан</w:t>
      </w:r>
      <w:proofErr w:type="spellEnd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>/</w:t>
      </w:r>
      <w:proofErr w:type="spellStart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>скрам</w:t>
      </w:r>
      <w:proofErr w:type="spellEnd"/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>-доски, которые мож</w:t>
      </w:r>
      <w:r>
        <w:rPr>
          <w:rFonts w:ascii="Times New Roman" w:hAnsi="Times New Roman" w:cs="Times New Roman"/>
          <w:color w:val="0E0E0F"/>
          <w:spacing w:val="-4"/>
          <w:sz w:val="28"/>
          <w:szCs w:val="28"/>
        </w:rPr>
        <w:t>но</w:t>
      </w:r>
      <w:r w:rsidRPr="002233D4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просматривать или редактировать. Фактически это основное рабочее пространство. Здесь же можно перейти в режим отслеживания релизов продукта, взглянуть на все активные спринты, проанализировать отчеты о проделанной работе и т.п.</w:t>
      </w:r>
      <w:r w:rsidR="00CB7FCA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 </w:t>
      </w:r>
      <w:r w:rsidR="00CB7FCA" w:rsidRPr="00CB7FCA">
        <w:rPr>
          <w:rFonts w:ascii="Times New Roman" w:hAnsi="Times New Roman" w:cs="Times New Roman"/>
          <w:sz w:val="28"/>
          <w:szCs w:val="28"/>
        </w:rPr>
        <w:t xml:space="preserve">Также в списке вкладок есть окно с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дашбордами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 – удобно скомпонованными аналитическими сводками. Отдельное окно со списком сотрудников, с которыми </w:t>
      </w:r>
      <w:r w:rsidR="00CB7FCA">
        <w:rPr>
          <w:rFonts w:ascii="Times New Roman" w:hAnsi="Times New Roman" w:cs="Times New Roman"/>
          <w:sz w:val="28"/>
          <w:szCs w:val="28"/>
        </w:rPr>
        <w:t>м</w:t>
      </w:r>
      <w:r w:rsidR="00CB7FCA" w:rsidRPr="00CB7FCA">
        <w:rPr>
          <w:rFonts w:ascii="Times New Roman" w:hAnsi="Times New Roman" w:cs="Times New Roman"/>
          <w:sz w:val="28"/>
          <w:szCs w:val="28"/>
        </w:rPr>
        <w:t>ы взаимодействуе</w:t>
      </w:r>
      <w:r w:rsidR="00CB7FCA">
        <w:rPr>
          <w:rFonts w:ascii="Times New Roman" w:hAnsi="Times New Roman" w:cs="Times New Roman"/>
          <w:sz w:val="28"/>
          <w:szCs w:val="28"/>
        </w:rPr>
        <w:t>м</w:t>
      </w:r>
      <w:r w:rsidR="00CB7FCA" w:rsidRPr="00CB7FCA">
        <w:rPr>
          <w:rFonts w:ascii="Times New Roman" w:hAnsi="Times New Roman" w:cs="Times New Roman"/>
          <w:sz w:val="28"/>
          <w:szCs w:val="28"/>
        </w:rPr>
        <w:t xml:space="preserve">, система планирования релизов на манер инструментов в духе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OmniPlan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 и вкладка с приложениями от сторонних компаний, интегрированными в </w:t>
      </w:r>
      <w:r w:rsidR="00CB7FCA">
        <w:rPr>
          <w:rFonts w:ascii="Times New Roman" w:hAnsi="Times New Roman" w:cs="Times New Roman"/>
          <w:sz w:val="28"/>
          <w:szCs w:val="28"/>
        </w:rPr>
        <w:t>наш</w:t>
      </w:r>
      <w:r w:rsidR="00CB7FCA" w:rsidRPr="00CB7FCA">
        <w:rPr>
          <w:rFonts w:ascii="Times New Roman" w:hAnsi="Times New Roman" w:cs="Times New Roman"/>
          <w:sz w:val="28"/>
          <w:szCs w:val="28"/>
        </w:rPr>
        <w:t xml:space="preserve"> профиль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>.</w:t>
      </w:r>
    </w:p>
    <w:p w14:paraId="4D5DE6D0" w14:textId="27B12591" w:rsidR="002233D4" w:rsidRPr="002233D4" w:rsidRDefault="00CB7FCA" w:rsidP="002233D4">
      <w:pPr>
        <w:rPr>
          <w:rFonts w:ascii="Times New Roman" w:hAnsi="Times New Roman" w:cs="Times New Roman"/>
          <w:sz w:val="32"/>
          <w:szCs w:val="32"/>
        </w:rPr>
      </w:pPr>
      <w:r w:rsidRPr="00CB7F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EAAD92" wp14:editId="020240A9">
            <wp:extent cx="5940425" cy="3063240"/>
            <wp:effectExtent l="0" t="0" r="3175" b="3810"/>
            <wp:docPr id="1" name="Рисунок 1" descr="Планировщик задач в интерфейсе J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анировщик задач в интерфейсе Ji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DCEA" w14:textId="4C77BB59" w:rsidR="002233D4" w:rsidRPr="002233D4" w:rsidRDefault="002233D4" w:rsidP="002233D4">
      <w:pPr>
        <w:rPr>
          <w:rFonts w:ascii="Times New Roman" w:hAnsi="Times New Roman" w:cs="Times New Roman"/>
          <w:sz w:val="32"/>
          <w:szCs w:val="32"/>
        </w:rPr>
      </w:pPr>
    </w:p>
    <w:p w14:paraId="1DB6A5CC" w14:textId="6F46A573" w:rsidR="00CB7FCA" w:rsidRPr="00CB7FCA" w:rsidRDefault="00F475C3" w:rsidP="00CB7F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CB7FCA" w:rsidRPr="00CB7FCA">
        <w:rPr>
          <w:rFonts w:ascii="Times New Roman" w:hAnsi="Times New Roman" w:cs="Times New Roman"/>
          <w:sz w:val="28"/>
          <w:szCs w:val="28"/>
        </w:rPr>
        <w:t>Задачи</w:t>
      </w:r>
    </w:p>
    <w:p w14:paraId="285B23F8" w14:textId="415D6799" w:rsidR="002233D4" w:rsidRPr="00CB7FCA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="00CB7FCA" w:rsidRPr="00CB7FCA">
        <w:rPr>
          <w:rFonts w:ascii="Times New Roman" w:hAnsi="Times New Roman" w:cs="Times New Roman"/>
          <w:sz w:val="28"/>
          <w:szCs w:val="28"/>
        </w:rPr>
        <w:t xml:space="preserve">Задачи в оригинале называются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, что можно перевести как «проблемы».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 – это единица информации. В нее закладывается либо какая-то функция, которую нужно реализовать, либо ошибка в программе, которую необходимо исправить.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 – это составные части проекта и спринта. Именно список задач формирует рабочий процесс. Поэтому он и состоит из создания задач, наблюдения за ними, выполнения, анализа, дополнения, изменения и т.п.</w:t>
      </w:r>
      <w:r w:rsidR="00D00AA6">
        <w:rPr>
          <w:rFonts w:ascii="Times New Roman" w:hAnsi="Times New Roman" w:cs="Times New Roman"/>
          <w:sz w:val="28"/>
          <w:szCs w:val="28"/>
        </w:rPr>
        <w:t xml:space="preserve"> </w:t>
      </w:r>
      <w:r w:rsidR="00CB7FCA" w:rsidRPr="00CB7FCA">
        <w:rPr>
          <w:rFonts w:ascii="Times New Roman" w:hAnsi="Times New Roman" w:cs="Times New Roman"/>
          <w:sz w:val="28"/>
          <w:szCs w:val="28"/>
        </w:rPr>
        <w:t xml:space="preserve">У задач в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 есть типы. Для более удобной категоризации можно выбрать один из вариантов, например новую функцию, баг, подзадачу, эпики и т.п.</w:t>
      </w:r>
      <w:r w:rsidR="00D00AA6">
        <w:rPr>
          <w:rFonts w:ascii="Times New Roman" w:hAnsi="Times New Roman" w:cs="Times New Roman"/>
          <w:sz w:val="28"/>
          <w:szCs w:val="28"/>
        </w:rPr>
        <w:t xml:space="preserve"> </w:t>
      </w:r>
      <w:r w:rsidR="00CB7FCA" w:rsidRPr="00CB7FCA">
        <w:rPr>
          <w:rFonts w:ascii="Times New Roman" w:hAnsi="Times New Roman" w:cs="Times New Roman"/>
          <w:sz w:val="28"/>
          <w:szCs w:val="28"/>
        </w:rPr>
        <w:t xml:space="preserve">Выбор типа задач зависит от целей команды и компании. Можно создавать свои типы для удобного распределения, фильтрации и поиска задач. Соответствующий раздел настроек находится в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7FCA" w:rsidRPr="00CB7FCA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="00CB7FCA" w:rsidRPr="00CB7FCA">
        <w:rPr>
          <w:rFonts w:ascii="Times New Roman" w:hAnsi="Times New Roman" w:cs="Times New Roman"/>
          <w:sz w:val="28"/>
          <w:szCs w:val="28"/>
        </w:rPr>
        <w:t>.</w:t>
      </w:r>
    </w:p>
    <w:p w14:paraId="63A2BC5C" w14:textId="77001616" w:rsidR="00D00AA6" w:rsidRPr="00D00AA6" w:rsidRDefault="00F475C3" w:rsidP="00D00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00AA6" w:rsidRPr="00D00AA6">
        <w:rPr>
          <w:rFonts w:ascii="Times New Roman" w:hAnsi="Times New Roman" w:cs="Times New Roman"/>
          <w:sz w:val="28"/>
          <w:szCs w:val="28"/>
        </w:rPr>
        <w:t>Дорожная карта (расписание)</w:t>
      </w:r>
      <w:r w:rsidR="00D00AA6">
        <w:rPr>
          <w:rFonts w:ascii="Times New Roman" w:hAnsi="Times New Roman" w:cs="Times New Roman"/>
          <w:sz w:val="28"/>
          <w:szCs w:val="28"/>
        </w:rPr>
        <w:t>.</w:t>
      </w:r>
    </w:p>
    <w:p w14:paraId="58D2BE76" w14:textId="6FD8A6C5" w:rsidR="00D00AA6" w:rsidRPr="00D00AA6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00AA6" w:rsidRPr="00D00AA6">
        <w:rPr>
          <w:rFonts w:ascii="Times New Roman" w:hAnsi="Times New Roman" w:cs="Times New Roman"/>
          <w:sz w:val="28"/>
          <w:szCs w:val="28"/>
        </w:rPr>
        <w:t xml:space="preserve">В этом разделе можно создавать цели и планировать работу команды наперед. Ключевой единицей информации тут является эпик. Это объединение большого количества </w:t>
      </w:r>
      <w:proofErr w:type="spellStart"/>
      <w:r w:rsidR="00D00AA6" w:rsidRPr="00D00AA6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="00D00AA6" w:rsidRPr="00D00AA6">
        <w:rPr>
          <w:rFonts w:ascii="Times New Roman" w:hAnsi="Times New Roman" w:cs="Times New Roman"/>
          <w:sz w:val="28"/>
          <w:szCs w:val="28"/>
        </w:rPr>
        <w:t>, связанных друг с другом.</w:t>
      </w:r>
      <w:r w:rsidR="00D00AA6">
        <w:rPr>
          <w:rFonts w:ascii="Times New Roman" w:hAnsi="Times New Roman" w:cs="Times New Roman"/>
          <w:sz w:val="28"/>
          <w:szCs w:val="28"/>
        </w:rPr>
        <w:t xml:space="preserve"> </w:t>
      </w:r>
      <w:r w:rsidR="00D00AA6" w:rsidRPr="00D00AA6">
        <w:rPr>
          <w:rFonts w:ascii="Times New Roman" w:hAnsi="Times New Roman" w:cs="Times New Roman"/>
          <w:sz w:val="28"/>
          <w:szCs w:val="28"/>
        </w:rPr>
        <w:t>К примеру, если есть ряд новых функций для приложения, которые совместно формируют какую-то общую важную особенность ПО, то их объединяют в эпик как некую общую цель, к которой стремится команда в ходе спринта (или нескольких спринтов).</w:t>
      </w:r>
      <w:r w:rsidR="00D00AA6">
        <w:rPr>
          <w:rFonts w:ascii="Times New Roman" w:hAnsi="Times New Roman" w:cs="Times New Roman"/>
          <w:sz w:val="28"/>
          <w:szCs w:val="28"/>
        </w:rPr>
        <w:t xml:space="preserve"> </w:t>
      </w:r>
      <w:r w:rsidR="00D00AA6" w:rsidRPr="00D00AA6">
        <w:rPr>
          <w:rFonts w:ascii="Times New Roman" w:hAnsi="Times New Roman" w:cs="Times New Roman"/>
          <w:sz w:val="28"/>
          <w:szCs w:val="28"/>
        </w:rPr>
        <w:t>На дорожной карте хорошо видны далеко идущие планы компании, визуально оформленные в своего рода горизонтальный календарь.</w:t>
      </w:r>
    </w:p>
    <w:p w14:paraId="27E1984C" w14:textId="3FA59694" w:rsidR="00D00AA6" w:rsidRPr="00D00AA6" w:rsidRDefault="00F475C3" w:rsidP="00D00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00AA6" w:rsidRPr="00D00AA6">
        <w:rPr>
          <w:rFonts w:ascii="Times New Roman" w:hAnsi="Times New Roman" w:cs="Times New Roman"/>
          <w:sz w:val="28"/>
          <w:szCs w:val="28"/>
        </w:rPr>
        <w:t xml:space="preserve">Релизы </w:t>
      </w:r>
    </w:p>
    <w:p w14:paraId="7AD1FB6B" w14:textId="203B90CA" w:rsidR="002233D4" w:rsidRPr="00D00AA6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00AA6" w:rsidRPr="00D00AA6">
        <w:rPr>
          <w:rFonts w:ascii="Times New Roman" w:hAnsi="Times New Roman" w:cs="Times New Roman"/>
          <w:sz w:val="28"/>
          <w:szCs w:val="28"/>
        </w:rPr>
        <w:t>Каждый набор новых функций в приложении или пакет исправленных ошибок отправляется к пользователям в виде новой версии этого самого приложения. Версионность – самый удобный, часто используемый и фактически ставший индустриальным способ развития программных продуктов.</w:t>
      </w:r>
      <w:r w:rsidR="00D00AA6">
        <w:rPr>
          <w:rFonts w:ascii="Times New Roman" w:hAnsi="Times New Roman" w:cs="Times New Roman"/>
          <w:sz w:val="28"/>
          <w:szCs w:val="28"/>
        </w:rPr>
        <w:t xml:space="preserve"> </w:t>
      </w:r>
      <w:r w:rsidR="00D00AA6" w:rsidRPr="00D00AA6">
        <w:rPr>
          <w:rFonts w:ascii="Times New Roman" w:hAnsi="Times New Roman" w:cs="Times New Roman"/>
          <w:sz w:val="28"/>
          <w:szCs w:val="28"/>
        </w:rPr>
        <w:t xml:space="preserve">Поэтому в </w:t>
      </w:r>
      <w:proofErr w:type="spellStart"/>
      <w:r w:rsidR="00D00AA6" w:rsidRPr="00D00AA6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D00AA6" w:rsidRPr="00D00AA6">
        <w:rPr>
          <w:rFonts w:ascii="Times New Roman" w:hAnsi="Times New Roman" w:cs="Times New Roman"/>
          <w:sz w:val="28"/>
          <w:szCs w:val="28"/>
        </w:rPr>
        <w:t xml:space="preserve"> такой акцент сделан на контроле новых версий. В соответствующем разделе можно создавать версии программ, указывать дату выпуска и закреплять за ними исправления багов, новые функции и </w:t>
      </w:r>
      <w:proofErr w:type="spellStart"/>
      <w:r w:rsidR="00D00AA6" w:rsidRPr="00D00AA6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="00D00AA6" w:rsidRPr="00D00AA6">
        <w:rPr>
          <w:rFonts w:ascii="Times New Roman" w:hAnsi="Times New Roman" w:cs="Times New Roman"/>
          <w:sz w:val="28"/>
          <w:szCs w:val="28"/>
        </w:rPr>
        <w:t>, входящий в конкретный релиз.</w:t>
      </w:r>
      <w:r w:rsidR="006D2E61" w:rsidRPr="006D2E61">
        <w:t xml:space="preserve"> </w:t>
      </w:r>
      <w:r w:rsidR="006D2E61" w:rsidRPr="006D2E61">
        <w:rPr>
          <w:rFonts w:ascii="Times New Roman" w:hAnsi="Times New Roman" w:cs="Times New Roman"/>
          <w:sz w:val="28"/>
          <w:szCs w:val="28"/>
        </w:rPr>
        <w:t>Здесь сразу видно, какая версия продукта должна выйти в ближайшем будущем, какие уже вышли и т.п. В общем, это еще один удобный способ планирования и отслеживания выполняемой работы.</w:t>
      </w:r>
    </w:p>
    <w:p w14:paraId="7FF94D3B" w14:textId="58EC83BB" w:rsidR="002233D4" w:rsidRPr="002233D4" w:rsidRDefault="006D2E61" w:rsidP="002233D4">
      <w:pPr>
        <w:rPr>
          <w:rFonts w:ascii="Times New Roman" w:hAnsi="Times New Roman" w:cs="Times New Roman"/>
          <w:sz w:val="32"/>
          <w:szCs w:val="32"/>
        </w:rPr>
      </w:pPr>
      <w:r w:rsidRPr="006D2E6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84447D0" wp14:editId="70390A21">
            <wp:extent cx="5940425" cy="3190875"/>
            <wp:effectExtent l="0" t="0" r="3175" b="9525"/>
            <wp:docPr id="2" name="Рисунок 2" descr="Версии программы, готовящиеся к релизу или уже выпуще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рсии программы, готовящиеся к релизу или уже выпущенны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7F4D" w14:textId="2F833F17" w:rsidR="00F55E98" w:rsidRPr="00F55E98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55E98" w:rsidRPr="00F55E98">
        <w:rPr>
          <w:rFonts w:ascii="Times New Roman" w:hAnsi="Times New Roman" w:cs="Times New Roman"/>
          <w:sz w:val="28"/>
          <w:szCs w:val="28"/>
        </w:rPr>
        <w:t xml:space="preserve">Код и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="00F55E98">
        <w:rPr>
          <w:rFonts w:ascii="Times New Roman" w:hAnsi="Times New Roman" w:cs="Times New Roman"/>
          <w:sz w:val="28"/>
          <w:szCs w:val="28"/>
        </w:rPr>
        <w:t>.</w:t>
      </w:r>
    </w:p>
    <w:p w14:paraId="2D18DD94" w14:textId="332520CB" w:rsidR="002233D4" w:rsidRPr="00F55E98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55E98" w:rsidRPr="00F55E98">
        <w:rPr>
          <w:rFonts w:ascii="Times New Roman" w:hAnsi="Times New Roman" w:cs="Times New Roman"/>
          <w:sz w:val="28"/>
          <w:szCs w:val="28"/>
        </w:rPr>
        <w:t xml:space="preserve">Одно из преимуществ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– возможность тесно интегрировать ее с другими продуктами, например с платформами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>. Такое объединение добавляет дополнительный контекст в систему управления проектами. У лидеров команды появляется возможность наблюдать не только за прогрессом как за набором меняющихся активных задач, но и смотреть на реальные изменения в коде.</w:t>
      </w:r>
      <w:r w:rsidR="00F55E98">
        <w:rPr>
          <w:rFonts w:ascii="Times New Roman" w:hAnsi="Times New Roman" w:cs="Times New Roman"/>
          <w:sz w:val="28"/>
          <w:szCs w:val="28"/>
        </w:rPr>
        <w:t xml:space="preserve"> </w:t>
      </w:r>
      <w:r w:rsidR="00F55E98" w:rsidRPr="00F55E98">
        <w:rPr>
          <w:rFonts w:ascii="Times New Roman" w:hAnsi="Times New Roman" w:cs="Times New Roman"/>
          <w:sz w:val="28"/>
          <w:szCs w:val="28"/>
        </w:rPr>
        <w:t xml:space="preserve">Интеграция позволяет разработчикам напрямую отправлять каждый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, чтобы другие члены команды могли видеть изменения из условного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прямо в системе управления проектами.</w:t>
      </w:r>
    </w:p>
    <w:p w14:paraId="01AEAB8D" w14:textId="3C475F6B" w:rsidR="00F55E98" w:rsidRPr="00F55E98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Pages</w:t>
      </w:r>
      <w:proofErr w:type="spellEnd"/>
    </w:p>
    <w:p w14:paraId="59EF556B" w14:textId="22DC47CA" w:rsidR="00F55E98" w:rsidRPr="00F55E98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55E98" w:rsidRPr="00F55E98">
        <w:rPr>
          <w:rFonts w:ascii="Times New Roman" w:hAnsi="Times New Roman" w:cs="Times New Roman"/>
          <w:sz w:val="28"/>
          <w:szCs w:val="28"/>
        </w:rPr>
        <w:t xml:space="preserve">Еще одна разработка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– проект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. Это что-то в духе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, только работающее в рамках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и менее функциональное.</w:t>
      </w:r>
      <w:r w:rsidR="00F55E98">
        <w:rPr>
          <w:rFonts w:ascii="Times New Roman" w:hAnsi="Times New Roman" w:cs="Times New Roman"/>
          <w:sz w:val="28"/>
          <w:szCs w:val="28"/>
        </w:rPr>
        <w:t xml:space="preserve"> </w:t>
      </w:r>
      <w:r w:rsidR="00F55E98" w:rsidRPr="00F55E98">
        <w:rPr>
          <w:rFonts w:ascii="Times New Roman" w:hAnsi="Times New Roman" w:cs="Times New Roman"/>
          <w:sz w:val="28"/>
          <w:szCs w:val="28"/>
        </w:rPr>
        <w:t xml:space="preserve">Это онлайн-текстовый редактор с базовыми инструментами для форматирования написанного. Суть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Confluence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в создании дополнительной удобной среды для общения лидеров команды и разработчиков. С помощью полноценного текстового редактора и неограниченного количества знаков гораздо проще изложить свои мысли и подробно рассказать о планах компании.</w:t>
      </w:r>
      <w:r w:rsidR="00F55E98">
        <w:rPr>
          <w:rFonts w:ascii="Times New Roman" w:hAnsi="Times New Roman" w:cs="Times New Roman"/>
          <w:sz w:val="28"/>
          <w:szCs w:val="28"/>
        </w:rPr>
        <w:t xml:space="preserve"> </w:t>
      </w:r>
      <w:r w:rsidR="00F55E98" w:rsidRPr="00F55E9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F55E98" w:rsidRPr="00F55E98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="00F55E98" w:rsidRPr="00F55E98">
        <w:rPr>
          <w:rFonts w:ascii="Times New Roman" w:hAnsi="Times New Roman" w:cs="Times New Roman"/>
          <w:sz w:val="28"/>
          <w:szCs w:val="28"/>
        </w:rPr>
        <w:t xml:space="preserve"> по умолчанию есть несколько шаблонов для текста:</w:t>
      </w:r>
    </w:p>
    <w:p w14:paraId="4DACD372" w14:textId="77777777" w:rsidR="00F55E98" w:rsidRPr="000F11FC" w:rsidRDefault="00F55E98" w:rsidP="00E61A55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11FC">
        <w:rPr>
          <w:rFonts w:ascii="Times New Roman" w:hAnsi="Times New Roman" w:cs="Times New Roman"/>
          <w:sz w:val="28"/>
          <w:szCs w:val="28"/>
        </w:rPr>
        <w:t xml:space="preserve">Пустая страница с небольшим описанием функциональности </w:t>
      </w:r>
      <w:proofErr w:type="spellStart"/>
      <w:r w:rsidRPr="000F11FC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0F11FC">
        <w:rPr>
          <w:rFonts w:ascii="Times New Roman" w:hAnsi="Times New Roman" w:cs="Times New Roman"/>
          <w:sz w:val="28"/>
          <w:szCs w:val="28"/>
        </w:rPr>
        <w:t>.</w:t>
      </w:r>
    </w:p>
    <w:p w14:paraId="678471CF" w14:textId="77777777" w:rsidR="00F55E98" w:rsidRPr="000F11FC" w:rsidRDefault="00F55E98" w:rsidP="00E61A55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11FC">
        <w:rPr>
          <w:rFonts w:ascii="Times New Roman" w:hAnsi="Times New Roman" w:cs="Times New Roman"/>
          <w:sz w:val="28"/>
          <w:szCs w:val="28"/>
        </w:rPr>
        <w:t xml:space="preserve">Страница для описания продукта. Сюда можно вписать, как продукт выглядит в глаза клиента и что он в итоге должен собой представлять. </w:t>
      </w:r>
    </w:p>
    <w:p w14:paraId="5ED1DBA4" w14:textId="77777777" w:rsidR="00F55E98" w:rsidRPr="000F11FC" w:rsidRDefault="00F55E98" w:rsidP="00E61A55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11FC">
        <w:rPr>
          <w:rFonts w:ascii="Times New Roman" w:hAnsi="Times New Roman" w:cs="Times New Roman"/>
          <w:sz w:val="28"/>
          <w:szCs w:val="28"/>
        </w:rPr>
        <w:t>Тестовая форма для указания глобальных целей компании с целью донести ее до команды и сподвигнуть к обсуждению дальнейших действий.</w:t>
      </w:r>
    </w:p>
    <w:p w14:paraId="5095F5A8" w14:textId="77777777" w:rsidR="00F55E98" w:rsidRPr="000F11FC" w:rsidRDefault="00F55E98" w:rsidP="00E61A55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11FC">
        <w:rPr>
          <w:rFonts w:ascii="Times New Roman" w:hAnsi="Times New Roman" w:cs="Times New Roman"/>
          <w:sz w:val="28"/>
          <w:szCs w:val="28"/>
        </w:rPr>
        <w:lastRenderedPageBreak/>
        <w:t xml:space="preserve">Форма для заполнения расписания встреч и создания заметок по ходу общения с коллегами. </w:t>
      </w:r>
    </w:p>
    <w:p w14:paraId="4FB8C5F0" w14:textId="37518274" w:rsidR="002233D4" w:rsidRDefault="00F55E98" w:rsidP="00E61A55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F11FC">
        <w:rPr>
          <w:rFonts w:ascii="Times New Roman" w:hAnsi="Times New Roman" w:cs="Times New Roman"/>
          <w:sz w:val="28"/>
          <w:szCs w:val="28"/>
        </w:rPr>
        <w:t>Ретроспективная заметка с описанием проделанной работы. Здесь лидер команды указывает, что в ходе работы пошло хорошо, что пошло не очень и т.п.</w:t>
      </w:r>
    </w:p>
    <w:p w14:paraId="4D06692B" w14:textId="77777777" w:rsidR="00436818" w:rsidRPr="000F11FC" w:rsidRDefault="00436818" w:rsidP="00E61A55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8D1C704" w14:textId="66F2F25E" w:rsidR="002233D4" w:rsidRPr="002233D4" w:rsidRDefault="00607381" w:rsidP="002233D4">
      <w:pPr>
        <w:rPr>
          <w:rFonts w:ascii="Times New Roman" w:hAnsi="Times New Roman" w:cs="Times New Roman"/>
          <w:sz w:val="32"/>
          <w:szCs w:val="32"/>
        </w:rPr>
      </w:pPr>
      <w:r w:rsidRPr="0060738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69D520" wp14:editId="3D260468">
            <wp:extent cx="5940425" cy="3484245"/>
            <wp:effectExtent l="0" t="0" r="3175" b="1905"/>
            <wp:docPr id="7" name="Рисунок 7" descr="Один из шаблонов для создания текстовых документов в J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ин из шаблонов для создания текстовых документов в Jir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11D6" w14:textId="63E2CF14" w:rsidR="00607381" w:rsidRPr="00607381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="00607381">
        <w:rPr>
          <w:rFonts w:ascii="Times New Roman" w:hAnsi="Times New Roman" w:cs="Times New Roman"/>
          <w:sz w:val="28"/>
          <w:szCs w:val="28"/>
        </w:rPr>
        <w:t>.</w:t>
      </w:r>
    </w:p>
    <w:p w14:paraId="1F58EC3F" w14:textId="734BBBF6" w:rsidR="002233D4" w:rsidRPr="00607381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07381" w:rsidRPr="0060738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выводят кучу полезной информации. Всяческие отчеты, статистика комментариев, список выполняемых задач, аналитические данные, графики, таблицы, схемы. Все, что может быть полезно для аналитиков компании и бизнеса в целом.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позволяют собрать все необходимые данные в одно пространство без необходимости следить за процессом работы команды и фиксировать какие-то значимые аспекты, чтобы потом вручную делать аналитические сводки. В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можно формировать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дашборды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автоматически. Они подходят не только для аналитики, но и для постоянного наблюдения за тем, как протекает рабочий процесс, и для принятия радикальных решений в случае упадка производительности или возникновения других проблем.</w:t>
      </w:r>
    </w:p>
    <w:p w14:paraId="1A92EE6D" w14:textId="15358BC1" w:rsidR="00182B8F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07381" w:rsidRPr="00607381">
        <w:rPr>
          <w:rFonts w:ascii="Times New Roman" w:hAnsi="Times New Roman" w:cs="Times New Roman"/>
          <w:sz w:val="28"/>
          <w:szCs w:val="28"/>
        </w:rPr>
        <w:t>Плагины</w:t>
      </w:r>
      <w:r w:rsidR="00607381">
        <w:rPr>
          <w:rFonts w:ascii="Times New Roman" w:hAnsi="Times New Roman" w:cs="Times New Roman"/>
          <w:sz w:val="28"/>
          <w:szCs w:val="28"/>
        </w:rPr>
        <w:t>.</w:t>
      </w:r>
    </w:p>
    <w:p w14:paraId="15E97AAA" w14:textId="35C01E79" w:rsidR="002233D4" w:rsidRDefault="00F475C3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можно сделать еще функциональнее, если подключить к ней плагины сторонних компаний. Некоторые из них продвигает сама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. В их числе интеграция с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-системами, к примеру. Это один из наиболее распространенных и очевидных вариантов использования плагинов. Также </w:t>
      </w:r>
      <w:r w:rsidR="00607381" w:rsidRPr="00607381"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разработчики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активно развивают идею тесного взаимодействия между пользователями системы управления проектами и пользователями мессенджера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>. Есть даже отдельный набор программных модулей для интеграции одного в другое.</w:t>
      </w:r>
      <w:r w:rsidR="00607381" w:rsidRPr="00607381">
        <w:t xml:space="preserve"> </w:t>
      </w:r>
      <w:r w:rsidR="00607381" w:rsidRPr="00607381">
        <w:rPr>
          <w:rFonts w:ascii="Times New Roman" w:hAnsi="Times New Roman" w:cs="Times New Roman"/>
          <w:sz w:val="28"/>
          <w:szCs w:val="28"/>
        </w:rPr>
        <w:t xml:space="preserve">В коллекции плагинов можно найти инструменты для создания диаграмм, более удобной визуальной презентации рабочего расписания, отправки задач по почте и т.п. Коллекция плагинов в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7381" w:rsidRPr="00607381">
        <w:rPr>
          <w:rFonts w:ascii="Times New Roman" w:hAnsi="Times New Roman" w:cs="Times New Roman"/>
          <w:sz w:val="28"/>
          <w:szCs w:val="28"/>
        </w:rPr>
        <w:t>Marketplace</w:t>
      </w:r>
      <w:proofErr w:type="spellEnd"/>
      <w:r w:rsidR="00607381" w:rsidRPr="00607381">
        <w:rPr>
          <w:rFonts w:ascii="Times New Roman" w:hAnsi="Times New Roman" w:cs="Times New Roman"/>
          <w:sz w:val="28"/>
          <w:szCs w:val="28"/>
        </w:rPr>
        <w:t xml:space="preserve"> насчитывает сотни дополнений. Как платных, так и бесплатных. </w:t>
      </w:r>
    </w:p>
    <w:p w14:paraId="326D0D87" w14:textId="77777777" w:rsidR="00182B8F" w:rsidRDefault="00182B8F" w:rsidP="00607381">
      <w:pPr>
        <w:rPr>
          <w:rFonts w:ascii="Times New Roman" w:hAnsi="Times New Roman" w:cs="Times New Roman"/>
          <w:sz w:val="28"/>
          <w:szCs w:val="28"/>
        </w:rPr>
      </w:pPr>
    </w:p>
    <w:p w14:paraId="5C246E34" w14:textId="1CACCF29" w:rsidR="00607381" w:rsidRDefault="002C67F0" w:rsidP="00607381">
      <w:pPr>
        <w:pStyle w:val="a4"/>
        <w:numPr>
          <w:ilvl w:val="1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2C67F0">
        <w:rPr>
          <w:rFonts w:ascii="Times New Roman" w:hAnsi="Times New Roman" w:cs="Times New Roman"/>
          <w:b/>
          <w:sz w:val="32"/>
          <w:szCs w:val="32"/>
        </w:rPr>
        <w:t xml:space="preserve">Как создать задачу в </w:t>
      </w:r>
      <w:proofErr w:type="spellStart"/>
      <w:r w:rsidRPr="002C67F0">
        <w:rPr>
          <w:rFonts w:ascii="Times New Roman" w:hAnsi="Times New Roman" w:cs="Times New Roman"/>
          <w:b/>
          <w:sz w:val="32"/>
          <w:szCs w:val="32"/>
        </w:rPr>
        <w:t>Jira</w:t>
      </w:r>
      <w:proofErr w:type="spellEnd"/>
      <w:r w:rsidRPr="002C67F0">
        <w:rPr>
          <w:rFonts w:ascii="Times New Roman" w:hAnsi="Times New Roman" w:cs="Times New Roman"/>
          <w:b/>
          <w:sz w:val="32"/>
          <w:szCs w:val="32"/>
        </w:rPr>
        <w:t>?</w:t>
      </w:r>
    </w:p>
    <w:p w14:paraId="2C940694" w14:textId="77777777" w:rsidR="00182B8F" w:rsidRPr="002C67F0" w:rsidRDefault="00182B8F" w:rsidP="00182B8F">
      <w:pPr>
        <w:pStyle w:val="a4"/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3AC08DE1" w14:textId="4D129816" w:rsidR="00053760" w:rsidRPr="000317C6" w:rsidRDefault="00F475C3" w:rsidP="000537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53760" w:rsidRPr="000317C6">
        <w:rPr>
          <w:rFonts w:ascii="Times New Roman" w:hAnsi="Times New Roman" w:cs="Times New Roman"/>
          <w:sz w:val="28"/>
          <w:szCs w:val="28"/>
        </w:rPr>
        <w:t xml:space="preserve">Создать новую задачу в </w:t>
      </w:r>
      <w:proofErr w:type="spellStart"/>
      <w:r w:rsidR="00053760" w:rsidRPr="000317C6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053760" w:rsidRPr="000317C6">
        <w:rPr>
          <w:rFonts w:ascii="Times New Roman" w:hAnsi="Times New Roman" w:cs="Times New Roman"/>
          <w:sz w:val="28"/>
          <w:szCs w:val="28"/>
        </w:rPr>
        <w:t xml:space="preserve"> можно двумя путями:</w:t>
      </w:r>
    </w:p>
    <w:p w14:paraId="7E11F7FA" w14:textId="602369B6" w:rsidR="00A51554" w:rsidRPr="000317C6" w:rsidRDefault="00053760" w:rsidP="000317C6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317C6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spellStart"/>
      <w:r w:rsidRPr="000317C6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317C6">
        <w:rPr>
          <w:rFonts w:ascii="Times New Roman" w:hAnsi="Times New Roman" w:cs="Times New Roman"/>
          <w:sz w:val="28"/>
          <w:szCs w:val="28"/>
        </w:rPr>
        <w:t xml:space="preserve"> в верхней панели управления.</w:t>
      </w:r>
    </w:p>
    <w:p w14:paraId="03FE50DC" w14:textId="3258BF00" w:rsidR="00A51554" w:rsidRDefault="000317C6">
      <w:r w:rsidRPr="000317C6">
        <w:rPr>
          <w:noProof/>
        </w:rPr>
        <w:drawing>
          <wp:inline distT="0" distB="0" distL="0" distR="0" wp14:anchorId="0F6384EC" wp14:editId="65306EE6">
            <wp:extent cx="5940425" cy="1579880"/>
            <wp:effectExtent l="0" t="0" r="3175" b="1270"/>
            <wp:docPr id="13" name="Рисунок 13" descr="Кнопка создания зада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нопка создания задач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A7D8" w14:textId="6A838480" w:rsidR="000317C6" w:rsidRPr="00182B8F" w:rsidRDefault="000317C6">
      <w:pPr>
        <w:rPr>
          <w:rFonts w:ascii="Times New Roman" w:hAnsi="Times New Roman" w:cs="Times New Roman"/>
          <w:sz w:val="28"/>
          <w:szCs w:val="28"/>
        </w:rPr>
      </w:pPr>
      <w:r w:rsidRPr="00182B8F">
        <w:rPr>
          <w:rFonts w:ascii="Times New Roman" w:hAnsi="Times New Roman" w:cs="Times New Roman"/>
          <w:color w:val="0E0E0F"/>
          <w:spacing w:val="-4"/>
          <w:sz w:val="28"/>
          <w:szCs w:val="28"/>
        </w:rPr>
        <w:t>Нужно выбрать проект, в котором необходимо создать задачу.</w:t>
      </w:r>
    </w:p>
    <w:p w14:paraId="67BD2476" w14:textId="77777777" w:rsidR="00182B8F" w:rsidRDefault="00182B8F" w:rsidP="00182B8F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4AF595D" w14:textId="45CD1576" w:rsidR="00182B8F" w:rsidRPr="00182B8F" w:rsidRDefault="00182B8F" w:rsidP="00182B8F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82B8F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spellStart"/>
      <w:r w:rsidRPr="00182B8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182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2B8F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Pr="00182B8F">
        <w:rPr>
          <w:rFonts w:ascii="Times New Roman" w:hAnsi="Times New Roman" w:cs="Times New Roman"/>
          <w:sz w:val="28"/>
          <w:szCs w:val="28"/>
        </w:rPr>
        <w:t xml:space="preserve"> в нужной колонке </w:t>
      </w:r>
      <w:proofErr w:type="spellStart"/>
      <w:r w:rsidRPr="00182B8F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182B8F">
        <w:rPr>
          <w:rFonts w:ascii="Times New Roman" w:hAnsi="Times New Roman" w:cs="Times New Roman"/>
          <w:sz w:val="28"/>
          <w:szCs w:val="28"/>
        </w:rPr>
        <w:t>-доски.</w:t>
      </w:r>
    </w:p>
    <w:p w14:paraId="28628606" w14:textId="11D19A47" w:rsidR="000317C6" w:rsidRDefault="00182B8F">
      <w:pPr>
        <w:rPr>
          <w:rFonts w:ascii="Times New Roman" w:hAnsi="Times New Roman" w:cs="Times New Roman"/>
          <w:sz w:val="28"/>
          <w:szCs w:val="28"/>
        </w:rPr>
      </w:pPr>
      <w:r w:rsidRPr="00182B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BE0AC" wp14:editId="7CD6F971">
            <wp:extent cx="5940425" cy="3136265"/>
            <wp:effectExtent l="0" t="0" r="3175" b="6985"/>
            <wp:docPr id="17" name="Рисунок 17" descr="Кнопки создания задачи в канбан-дос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нопки создания задачи в канбан-доск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3EA1" w14:textId="707DE7E8" w:rsidR="00182B8F" w:rsidRPr="00182B8F" w:rsidRDefault="00A6380E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182B8F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182B8F" w:rsidRPr="00182B8F">
        <w:rPr>
          <w:rFonts w:ascii="Times New Roman" w:hAnsi="Times New Roman" w:cs="Times New Roman"/>
          <w:sz w:val="28"/>
          <w:szCs w:val="28"/>
        </w:rPr>
        <w:t>указать название задачи и прописать дополнительные атрибуты.</w:t>
      </w:r>
      <w:r w:rsidR="00C526AF" w:rsidRPr="00C526AF">
        <w:t xml:space="preserve"> </w:t>
      </w:r>
      <w:r w:rsidR="00C526AF" w:rsidRPr="00C526AF">
        <w:rPr>
          <w:rFonts w:ascii="Times New Roman" w:hAnsi="Times New Roman" w:cs="Times New Roman"/>
          <w:sz w:val="28"/>
          <w:szCs w:val="28"/>
        </w:rPr>
        <w:t xml:space="preserve">Уже после этого можно кликать по кнопке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 xml:space="preserve">, и новая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 xml:space="preserve"> автоматически появится в списке и на выбранной доске. А если поставить галочку напротив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>, то тут же появится окно для добавления еще одной задачи.</w:t>
      </w:r>
    </w:p>
    <w:p w14:paraId="6573CBE2" w14:textId="63E06AFE" w:rsidR="000317C6" w:rsidRPr="00C526AF" w:rsidRDefault="00A6380E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C526AF" w:rsidRPr="00C526AF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 xml:space="preserve"> также можно импортировать из другого приложения. Для этого нужно загрузить в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 xml:space="preserve"> CSV-файл с соответствующим содержанием.</w:t>
      </w:r>
    </w:p>
    <w:p w14:paraId="6AC39CC4" w14:textId="26AD8109" w:rsidR="00C526AF" w:rsidRPr="00C526AF" w:rsidRDefault="00A6380E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C526AF" w:rsidRPr="00C526AF">
        <w:rPr>
          <w:rFonts w:ascii="Times New Roman" w:hAnsi="Times New Roman" w:cs="Times New Roman"/>
          <w:sz w:val="28"/>
          <w:szCs w:val="28"/>
        </w:rPr>
        <w:t>Атрибуты задач</w:t>
      </w:r>
      <w:r w:rsidR="00C526AF">
        <w:rPr>
          <w:rFonts w:ascii="Times New Roman" w:hAnsi="Times New Roman" w:cs="Times New Roman"/>
          <w:sz w:val="28"/>
          <w:szCs w:val="28"/>
        </w:rPr>
        <w:t>.</w:t>
      </w:r>
    </w:p>
    <w:p w14:paraId="6D620D5A" w14:textId="2F7D1975" w:rsidR="00C526AF" w:rsidRPr="00C526AF" w:rsidRDefault="00A6380E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C526AF" w:rsidRPr="00C526AF">
        <w:rPr>
          <w:rFonts w:ascii="Times New Roman" w:hAnsi="Times New Roman" w:cs="Times New Roman"/>
          <w:sz w:val="28"/>
          <w:szCs w:val="28"/>
        </w:rPr>
        <w:t xml:space="preserve">Создавая </w:t>
      </w:r>
      <w:proofErr w:type="spellStart"/>
      <w:r w:rsidR="00C526AF" w:rsidRPr="00C526AF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="00C526AF" w:rsidRPr="00C526AF">
        <w:rPr>
          <w:rFonts w:ascii="Times New Roman" w:hAnsi="Times New Roman" w:cs="Times New Roman"/>
          <w:sz w:val="28"/>
          <w:szCs w:val="28"/>
        </w:rPr>
        <w:t>, можно указать для нее ряд атрибутов:</w:t>
      </w:r>
    </w:p>
    <w:p w14:paraId="57FA0AB0" w14:textId="77777777" w:rsidR="00C526AF" w:rsidRPr="00C526AF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6AF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>. Краткое описание текущей задачи. Буквально в одно предложение.</w:t>
      </w:r>
    </w:p>
    <w:p w14:paraId="6D4C5632" w14:textId="77777777" w:rsidR="00C526AF" w:rsidRPr="00C526AF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6AF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. Полноценное описание, если таковое требуется. </w:t>
      </w:r>
    </w:p>
    <w:p w14:paraId="50CE296B" w14:textId="77777777" w:rsidR="00C526AF" w:rsidRPr="00C526AF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6AF">
        <w:rPr>
          <w:rFonts w:ascii="Times New Roman" w:hAnsi="Times New Roman" w:cs="Times New Roman"/>
          <w:sz w:val="28"/>
          <w:szCs w:val="28"/>
        </w:rPr>
        <w:t>Assignee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. Член команды, которому нужно делегировать создаваемую задачу. </w:t>
      </w:r>
    </w:p>
    <w:p w14:paraId="7AEB0792" w14:textId="77777777" w:rsidR="00C526AF" w:rsidRPr="00847BFB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6AF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. Что-то вроде тегов для более удобной сортировки задач по </w:t>
      </w:r>
      <w:r w:rsidRPr="00847BFB">
        <w:rPr>
          <w:rFonts w:ascii="Times New Roman" w:hAnsi="Times New Roman" w:cs="Times New Roman"/>
          <w:sz w:val="28"/>
          <w:szCs w:val="28"/>
        </w:rPr>
        <w:t xml:space="preserve">другим признакам, не входящим в список типов. </w:t>
      </w:r>
    </w:p>
    <w:p w14:paraId="63A4BAA7" w14:textId="77777777" w:rsidR="00C526AF" w:rsidRPr="00C526AF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6AF">
        <w:rPr>
          <w:rFonts w:ascii="Times New Roman" w:hAnsi="Times New Roman" w:cs="Times New Roman"/>
          <w:sz w:val="28"/>
          <w:szCs w:val="28"/>
        </w:rPr>
        <w:t>Fix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26AF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. К какой версии относится создаваемая </w:t>
      </w:r>
      <w:proofErr w:type="spellStart"/>
      <w:r w:rsidRPr="00C526AF">
        <w:rPr>
          <w:rFonts w:ascii="Times New Roman" w:hAnsi="Times New Roman" w:cs="Times New Roman"/>
          <w:sz w:val="28"/>
          <w:szCs w:val="28"/>
        </w:rPr>
        <w:t>issue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>.</w:t>
      </w:r>
    </w:p>
    <w:p w14:paraId="36F5D4F6" w14:textId="77777777" w:rsidR="00C526AF" w:rsidRPr="00C526AF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26AF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26AF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26AF">
        <w:rPr>
          <w:rFonts w:ascii="Times New Roman" w:hAnsi="Times New Roman" w:cs="Times New Roman"/>
          <w:sz w:val="28"/>
          <w:szCs w:val="28"/>
        </w:rPr>
        <w:t>estimate</w:t>
      </w:r>
      <w:proofErr w:type="spellEnd"/>
      <w:r w:rsidRPr="00C526AF">
        <w:rPr>
          <w:rFonts w:ascii="Times New Roman" w:hAnsi="Times New Roman" w:cs="Times New Roman"/>
          <w:sz w:val="28"/>
          <w:szCs w:val="28"/>
        </w:rPr>
        <w:t>. Потенциальные трудозатраты, требующиеся на добавление новой функции или исправление бага.</w:t>
      </w:r>
    </w:p>
    <w:p w14:paraId="2A40BB2F" w14:textId="77777777" w:rsidR="00C526AF" w:rsidRPr="00212314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314">
        <w:rPr>
          <w:rFonts w:ascii="Times New Roman" w:hAnsi="Times New Roman" w:cs="Times New Roman"/>
          <w:sz w:val="28"/>
          <w:szCs w:val="28"/>
        </w:rPr>
        <w:t>Reporter</w:t>
      </w:r>
      <w:proofErr w:type="spellEnd"/>
      <w:r w:rsidRPr="00212314">
        <w:rPr>
          <w:rFonts w:ascii="Times New Roman" w:hAnsi="Times New Roman" w:cs="Times New Roman"/>
          <w:sz w:val="28"/>
          <w:szCs w:val="28"/>
        </w:rPr>
        <w:t>. Пользователь, который будет отчитываться за выполнение задачи.</w:t>
      </w:r>
    </w:p>
    <w:p w14:paraId="5CDC5AF4" w14:textId="77777777" w:rsidR="00C526AF" w:rsidRPr="00212314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314">
        <w:rPr>
          <w:rFonts w:ascii="Times New Roman" w:hAnsi="Times New Roman" w:cs="Times New Roman"/>
          <w:sz w:val="28"/>
          <w:szCs w:val="28"/>
        </w:rPr>
        <w:t>Attachment</w:t>
      </w:r>
      <w:proofErr w:type="spellEnd"/>
      <w:r w:rsidRPr="00212314">
        <w:rPr>
          <w:rFonts w:ascii="Times New Roman" w:hAnsi="Times New Roman" w:cs="Times New Roman"/>
          <w:sz w:val="28"/>
          <w:szCs w:val="28"/>
        </w:rPr>
        <w:t xml:space="preserve">. Файл, прикрепленный к задаче. Это может быть что угодно: аудио, картинка, документ </w:t>
      </w:r>
      <w:proofErr w:type="spellStart"/>
      <w:r w:rsidRPr="00212314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212314"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07CBA2CF" w14:textId="4E15D529" w:rsidR="000317C6" w:rsidRDefault="00C526AF" w:rsidP="00E61A55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2314">
        <w:rPr>
          <w:rFonts w:ascii="Times New Roman" w:hAnsi="Times New Roman" w:cs="Times New Roman"/>
          <w:sz w:val="28"/>
          <w:szCs w:val="28"/>
        </w:rPr>
        <w:t>Linked</w:t>
      </w:r>
      <w:proofErr w:type="spellEnd"/>
      <w:r w:rsidRPr="002123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314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212314">
        <w:rPr>
          <w:rFonts w:ascii="Times New Roman" w:hAnsi="Times New Roman" w:cs="Times New Roman"/>
          <w:sz w:val="28"/>
          <w:szCs w:val="28"/>
        </w:rPr>
        <w:t>. То, с чем связаны создаваемые задачи (другие задачи/проекты).</w:t>
      </w:r>
    </w:p>
    <w:p w14:paraId="38315117" w14:textId="77777777" w:rsidR="00E61A55" w:rsidRDefault="00E61A55" w:rsidP="00E61A55">
      <w:pPr>
        <w:pStyle w:val="a4"/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369F7191" w14:textId="7965245F" w:rsidR="00BC3B79" w:rsidRDefault="00BC3B79" w:rsidP="00BC3B79">
      <w:pPr>
        <w:pStyle w:val="a4"/>
        <w:numPr>
          <w:ilvl w:val="1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BC3B79">
        <w:rPr>
          <w:rFonts w:ascii="Times New Roman" w:hAnsi="Times New Roman" w:cs="Times New Roman"/>
          <w:b/>
          <w:sz w:val="32"/>
          <w:szCs w:val="32"/>
        </w:rPr>
        <w:t xml:space="preserve">Настройка отчетов в </w:t>
      </w:r>
      <w:proofErr w:type="spellStart"/>
      <w:r w:rsidRPr="00BC3B79">
        <w:rPr>
          <w:rFonts w:ascii="Times New Roman" w:hAnsi="Times New Roman" w:cs="Times New Roman"/>
          <w:b/>
          <w:sz w:val="32"/>
          <w:szCs w:val="32"/>
        </w:rPr>
        <w:t>Jira</w:t>
      </w:r>
      <w:proofErr w:type="spellEnd"/>
      <w:r w:rsidRPr="00BC3B79">
        <w:rPr>
          <w:rFonts w:ascii="Times New Roman" w:hAnsi="Times New Roman" w:cs="Times New Roman"/>
          <w:b/>
          <w:sz w:val="32"/>
          <w:szCs w:val="32"/>
        </w:rPr>
        <w:t>.</w:t>
      </w:r>
    </w:p>
    <w:p w14:paraId="2622E15E" w14:textId="2D97A1B0" w:rsidR="00BC3B79" w:rsidRDefault="00BC3B79" w:rsidP="00BC3B79">
      <w:pPr>
        <w:pStyle w:val="a4"/>
        <w:ind w:left="1440"/>
        <w:rPr>
          <w:rFonts w:ascii="Times New Roman" w:hAnsi="Times New Roman" w:cs="Times New Roman"/>
          <w:b/>
          <w:sz w:val="32"/>
          <w:szCs w:val="32"/>
        </w:rPr>
      </w:pPr>
    </w:p>
    <w:p w14:paraId="17A106E1" w14:textId="418744ED" w:rsidR="00847BFB" w:rsidRPr="00847BFB" w:rsidRDefault="00A6380E" w:rsidP="00E61A55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47BFB" w:rsidRPr="00847BFB">
        <w:rPr>
          <w:rFonts w:ascii="Times New Roman" w:hAnsi="Times New Roman" w:cs="Times New Roman"/>
          <w:sz w:val="28"/>
          <w:szCs w:val="28"/>
        </w:rPr>
        <w:t xml:space="preserve">В графе </w:t>
      </w:r>
      <w:proofErr w:type="spellStart"/>
      <w:r w:rsidR="00847BFB" w:rsidRPr="00847BFB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="00847BFB" w:rsidRPr="00847BFB">
        <w:rPr>
          <w:rFonts w:ascii="Times New Roman" w:hAnsi="Times New Roman" w:cs="Times New Roman"/>
          <w:sz w:val="28"/>
          <w:szCs w:val="28"/>
        </w:rPr>
        <w:t xml:space="preserve"> можно взглянуть на автоматически сгенерированные отчеты о проделанной работе. Пользователям </w:t>
      </w:r>
      <w:proofErr w:type="spellStart"/>
      <w:r w:rsidR="00847BFB" w:rsidRPr="00847BF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847BFB" w:rsidRPr="00847BFB">
        <w:rPr>
          <w:rFonts w:ascii="Times New Roman" w:hAnsi="Times New Roman" w:cs="Times New Roman"/>
          <w:sz w:val="28"/>
          <w:szCs w:val="28"/>
        </w:rPr>
        <w:t xml:space="preserve"> доступны 4 вида отчетов. </w:t>
      </w:r>
    </w:p>
    <w:p w14:paraId="17919AF1" w14:textId="0046AA89" w:rsidR="00847BFB" w:rsidRPr="00847BFB" w:rsidRDefault="00847BFB" w:rsidP="00E61A55">
      <w:pPr>
        <w:pStyle w:val="a4"/>
        <w:ind w:left="142" w:hanging="14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BFB">
        <w:rPr>
          <w:rFonts w:ascii="Times New Roman" w:hAnsi="Times New Roman" w:cs="Times New Roman"/>
          <w:sz w:val="28"/>
          <w:szCs w:val="28"/>
        </w:rPr>
        <w:t>Burnup</w:t>
      </w:r>
      <w:proofErr w:type="spellEnd"/>
      <w:r w:rsidRPr="00847B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BFB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</w:p>
    <w:p w14:paraId="47F1C1AD" w14:textId="77777777" w:rsidR="00847BFB" w:rsidRPr="00847BFB" w:rsidRDefault="00847BFB" w:rsidP="00E61A55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>График, показывающий результаты работы по конкретному спринту в сравнении с общей производительностью команды разработчиков. Его используют для оценки эффективности текущего спринта.</w:t>
      </w:r>
    </w:p>
    <w:p w14:paraId="33E86657" w14:textId="1BEB6274" w:rsidR="00847BFB" w:rsidRPr="00847BFB" w:rsidRDefault="00847BFB" w:rsidP="00E61A55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BFB">
        <w:rPr>
          <w:rFonts w:ascii="Times New Roman" w:hAnsi="Times New Roman" w:cs="Times New Roman"/>
          <w:sz w:val="28"/>
          <w:szCs w:val="28"/>
        </w:rPr>
        <w:t>Sprint</w:t>
      </w:r>
      <w:proofErr w:type="spellEnd"/>
      <w:r w:rsidRPr="00847B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BFB">
        <w:rPr>
          <w:rFonts w:ascii="Times New Roman" w:hAnsi="Times New Roman" w:cs="Times New Roman"/>
          <w:sz w:val="28"/>
          <w:szCs w:val="28"/>
        </w:rPr>
        <w:t>burndown</w:t>
      </w:r>
      <w:proofErr w:type="spellEnd"/>
      <w:r w:rsidRPr="00847B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BFB">
        <w:rPr>
          <w:rFonts w:ascii="Times New Roman" w:hAnsi="Times New Roman" w:cs="Times New Roman"/>
          <w:sz w:val="28"/>
          <w:szCs w:val="28"/>
        </w:rPr>
        <w:t>chart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</w:p>
    <w:p w14:paraId="2D229F1A" w14:textId="75AADF16" w:rsidR="00847BFB" w:rsidRPr="00847BFB" w:rsidRDefault="00847BFB" w:rsidP="00E61A55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>График, показывающий, какой еще объем работы необходимо выполнить команде, чтобы продвинуться к завершению текущего спринта. Используется для оценки индивидуальной и общей производительности, а также для приблизительной оценки сроков реализации установленных планов.</w:t>
      </w:r>
    </w:p>
    <w:p w14:paraId="00EFFA60" w14:textId="77777777" w:rsidR="00BC3B79" w:rsidRPr="00847BFB" w:rsidRDefault="00BC3B79" w:rsidP="00E61A55">
      <w:pPr>
        <w:pStyle w:val="a4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96A98D0" w14:textId="29E995FB" w:rsidR="000317C6" w:rsidRDefault="00847BFB">
      <w:r w:rsidRPr="00847BFB">
        <w:rPr>
          <w:noProof/>
        </w:rPr>
        <w:lastRenderedPageBreak/>
        <w:drawing>
          <wp:inline distT="0" distB="0" distL="0" distR="0" wp14:anchorId="4B9DC0FD" wp14:editId="16DB2DC4">
            <wp:extent cx="5940425" cy="5297170"/>
            <wp:effectExtent l="0" t="0" r="3175" b="0"/>
            <wp:docPr id="18" name="Рисунок 18" descr="Типы отчетов, доступные в J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Типы отчетов, доступные в Jir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AA5F" w14:textId="4E6BEC82" w:rsidR="00A51554" w:rsidRDefault="00A51554"/>
    <w:p w14:paraId="5C551134" w14:textId="1A87AC30" w:rsidR="00847BFB" w:rsidRPr="00847BFB" w:rsidRDefault="00847BFB" w:rsidP="00E61A55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47BFB">
        <w:rPr>
          <w:rFonts w:ascii="Times New Roman" w:hAnsi="Times New Roman" w:cs="Times New Roman"/>
          <w:bCs/>
          <w:sz w:val="28"/>
          <w:szCs w:val="28"/>
        </w:rPr>
        <w:t>Velocity</w:t>
      </w:r>
      <w:proofErr w:type="spellEnd"/>
      <w:r w:rsidRPr="00847BF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47BFB">
        <w:rPr>
          <w:rFonts w:ascii="Times New Roman" w:hAnsi="Times New Roman" w:cs="Times New Roman"/>
          <w:bCs/>
          <w:sz w:val="28"/>
          <w:szCs w:val="28"/>
        </w:rPr>
        <w:t>report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</w:t>
      </w:r>
    </w:p>
    <w:p w14:paraId="4681DF5E" w14:textId="77777777" w:rsidR="00847BFB" w:rsidRPr="00847BFB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 xml:space="preserve">Используется для отображения потенциальной производительности команды в будущем. То есть на основе уже завершенных спринтов </w:t>
      </w:r>
      <w:proofErr w:type="spellStart"/>
      <w:r w:rsidRPr="00847BF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847BFB">
        <w:rPr>
          <w:rFonts w:ascii="Times New Roman" w:hAnsi="Times New Roman" w:cs="Times New Roman"/>
          <w:sz w:val="28"/>
          <w:szCs w:val="28"/>
        </w:rPr>
        <w:t xml:space="preserve"> пытается предугадать, как много задач удастся выполнить разработчикам в ходе следующего «забега».</w:t>
      </w:r>
    </w:p>
    <w:p w14:paraId="7F62ED11" w14:textId="39F44976" w:rsidR="00847BFB" w:rsidRPr="00847BFB" w:rsidRDefault="00847BFB" w:rsidP="00E61A55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47BFB">
        <w:rPr>
          <w:rFonts w:ascii="Times New Roman" w:hAnsi="Times New Roman" w:cs="Times New Roman"/>
          <w:bCs/>
          <w:sz w:val="28"/>
          <w:szCs w:val="28"/>
        </w:rPr>
        <w:t>Cumulative</w:t>
      </w:r>
      <w:proofErr w:type="spellEnd"/>
      <w:r w:rsidRPr="00847BF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47BFB">
        <w:rPr>
          <w:rFonts w:ascii="Times New Roman" w:hAnsi="Times New Roman" w:cs="Times New Roman"/>
          <w:bCs/>
          <w:sz w:val="28"/>
          <w:szCs w:val="28"/>
        </w:rPr>
        <w:t>flow</w:t>
      </w:r>
      <w:proofErr w:type="spellEnd"/>
      <w:r w:rsidRPr="00847BF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47BFB">
        <w:rPr>
          <w:rFonts w:ascii="Times New Roman" w:hAnsi="Times New Roman" w:cs="Times New Roman"/>
          <w:bCs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</w:t>
      </w:r>
    </w:p>
    <w:p w14:paraId="112D8FCD" w14:textId="77777777" w:rsidR="00847BFB" w:rsidRPr="00847BFB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 xml:space="preserve">Показывает, как менялся статус активных задач с течением времени. В каких колонках созданные </w:t>
      </w:r>
      <w:proofErr w:type="spellStart"/>
      <w:r w:rsidRPr="00847BFB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847BFB">
        <w:rPr>
          <w:rFonts w:ascii="Times New Roman" w:hAnsi="Times New Roman" w:cs="Times New Roman"/>
          <w:sz w:val="28"/>
          <w:szCs w:val="28"/>
        </w:rPr>
        <w:t xml:space="preserve"> задерживаются дольше всего. Используется для поиска так называемых бутылочных горлышек – проблемных этапов работы, на которых резко падает производительность всей команды.</w:t>
      </w:r>
    </w:p>
    <w:p w14:paraId="7F72E555" w14:textId="77777777" w:rsidR="00847BFB" w:rsidRPr="00847BFB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 xml:space="preserve">Есть как минимум 5 способов сделать работу с </w:t>
      </w:r>
      <w:proofErr w:type="spellStart"/>
      <w:r w:rsidRPr="00847BF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847BFB">
        <w:rPr>
          <w:rFonts w:ascii="Times New Roman" w:hAnsi="Times New Roman" w:cs="Times New Roman"/>
          <w:sz w:val="28"/>
          <w:szCs w:val="28"/>
        </w:rPr>
        <w:t xml:space="preserve"> эффективнее.</w:t>
      </w:r>
    </w:p>
    <w:p w14:paraId="1D5D0395" w14:textId="65998284" w:rsidR="00A51554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>Делите большие задачи на мелкие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30F9EA" w14:textId="19F99AEA" w:rsidR="00847BFB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>Комментируйте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B8BBE2" w14:textId="2253B962" w:rsidR="00847BFB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lastRenderedPageBreak/>
        <w:t>Записывайте все выполненные действия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FBA0D9" w14:textId="78412B95" w:rsidR="00847BFB" w:rsidRDefault="00847BFB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 w:rsidRPr="00847BFB">
        <w:rPr>
          <w:rFonts w:ascii="Times New Roman" w:hAnsi="Times New Roman" w:cs="Times New Roman"/>
          <w:sz w:val="28"/>
          <w:szCs w:val="28"/>
        </w:rPr>
        <w:t>Планируйте спринты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66C752" w14:textId="341ECC2D" w:rsidR="00847BFB" w:rsidRPr="0049284F" w:rsidRDefault="00847BFB" w:rsidP="00E61A5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BFB">
        <w:rPr>
          <w:rFonts w:ascii="Times New Roman" w:hAnsi="Times New Roman" w:cs="Times New Roman"/>
          <w:sz w:val="28"/>
          <w:szCs w:val="28"/>
        </w:rPr>
        <w:t>Делайте записи на регулярной основе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9284F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4DFFB397" w14:textId="43C8FBCA" w:rsidR="00847BFB" w:rsidRDefault="00F5298F" w:rsidP="00E61A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043E3" w14:textId="702ED601" w:rsidR="00F5298F" w:rsidRPr="00F5298F" w:rsidRDefault="00F5298F" w:rsidP="00F5298F">
      <w:pPr>
        <w:pStyle w:val="a4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5298F">
        <w:rPr>
          <w:rFonts w:ascii="Times New Roman" w:hAnsi="Times New Roman" w:cs="Times New Roman"/>
          <w:b/>
          <w:sz w:val="32"/>
          <w:szCs w:val="32"/>
        </w:rPr>
        <w:t>Создание баг-репорта.</w:t>
      </w:r>
    </w:p>
    <w:p w14:paraId="20AD0BE8" w14:textId="3B20CA58" w:rsidR="00A51554" w:rsidRDefault="00A51554"/>
    <w:p w14:paraId="73FF6E0E" w14:textId="57405B44" w:rsidR="00F5298F" w:rsidRPr="00F22874" w:rsidRDefault="00F22874" w:rsidP="00F2287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22874">
        <w:rPr>
          <w:rFonts w:ascii="Times New Roman" w:hAnsi="Times New Roman" w:cs="Times New Roman"/>
          <w:sz w:val="28"/>
          <w:szCs w:val="28"/>
        </w:rPr>
        <w:t xml:space="preserve">    Баг – это всего-навсего дефект. Термин относится исключительно к проблемам в ПО.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F22874">
        <w:rPr>
          <w:rFonts w:ascii="Times New Roman" w:hAnsi="Times New Roman" w:cs="Times New Roman"/>
          <w:sz w:val="28"/>
          <w:szCs w:val="28"/>
        </w:rPr>
        <w:t xml:space="preserve">аг-репорт (или </w:t>
      </w:r>
      <w:proofErr w:type="spellStart"/>
      <w:r w:rsidRPr="00F22874">
        <w:rPr>
          <w:rFonts w:ascii="Times New Roman" w:hAnsi="Times New Roman" w:cs="Times New Roman"/>
          <w:sz w:val="28"/>
          <w:szCs w:val="28"/>
        </w:rPr>
        <w:t>тикет</w:t>
      </w:r>
      <w:proofErr w:type="spellEnd"/>
      <w:r w:rsidRPr="00F22874">
        <w:rPr>
          <w:rFonts w:ascii="Times New Roman" w:hAnsi="Times New Roman" w:cs="Times New Roman"/>
          <w:sz w:val="28"/>
          <w:szCs w:val="28"/>
        </w:rPr>
        <w:t xml:space="preserve">) – это письменное описание, детализирующее дефект. Как правило, баг-репорты пишутся в инструменте управления проектом вроде </w:t>
      </w:r>
      <w:proofErr w:type="spellStart"/>
      <w:r w:rsidRPr="00F22874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F22874">
        <w:rPr>
          <w:rFonts w:ascii="Times New Roman" w:hAnsi="Times New Roman" w:cs="Times New Roman"/>
          <w:sz w:val="28"/>
          <w:szCs w:val="28"/>
        </w:rPr>
        <w:t>. Баг и отчет о нем – это две разные вещи. Естественно, что не обнаруженные баги могут отлично существовать в продукте, когда отчетов о них еще не существует.</w:t>
      </w:r>
      <w:r w:rsidRPr="00F22874">
        <w:t xml:space="preserve"> </w:t>
      </w:r>
      <w:r w:rsidRPr="00F22874">
        <w:rPr>
          <w:rFonts w:ascii="Times New Roman" w:hAnsi="Times New Roman" w:cs="Times New Roman"/>
          <w:sz w:val="28"/>
          <w:szCs w:val="28"/>
        </w:rPr>
        <w:t xml:space="preserve">Баг-репорт надо писать, когда обнаружена новая проблема, которая выглядит как дефект. Проблемы обнаруживаются в ходе такой тест-деятельности, как прогон </w:t>
      </w:r>
      <w:proofErr w:type="spellStart"/>
      <w:r w:rsidRPr="00F22874">
        <w:rPr>
          <w:rFonts w:ascii="Times New Roman" w:hAnsi="Times New Roman" w:cs="Times New Roman"/>
          <w:sz w:val="28"/>
          <w:szCs w:val="28"/>
        </w:rPr>
        <w:t>автотестов</w:t>
      </w:r>
      <w:proofErr w:type="spellEnd"/>
      <w:r w:rsidRPr="00F22874">
        <w:rPr>
          <w:rFonts w:ascii="Times New Roman" w:hAnsi="Times New Roman" w:cs="Times New Roman"/>
          <w:sz w:val="28"/>
          <w:szCs w:val="28"/>
        </w:rPr>
        <w:t xml:space="preserve"> или ручное исследовательское тестирование. Их также находят при разработке новых фич.</w:t>
      </w:r>
    </w:p>
    <w:p w14:paraId="791305AE" w14:textId="77777777" w:rsidR="00F22874" w:rsidRPr="00F22874" w:rsidRDefault="00F22874" w:rsidP="003E70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 зависимости от инструмента или процесса, хорошие баг-репорты содержат следующую информацию:</w:t>
      </w:r>
    </w:p>
    <w:p w14:paraId="69CDE396" w14:textId="77777777" w:rsidR="00F22874" w:rsidRPr="00F22874" w:rsidRDefault="00F22874" w:rsidP="003E70BA">
      <w:pPr>
        <w:numPr>
          <w:ilvl w:val="0"/>
          <w:numId w:val="12"/>
        </w:numPr>
        <w:spacing w:after="0" w:line="240" w:lineRule="auto"/>
        <w:ind w:left="4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Краткое описание проблемы</w:t>
      </w:r>
    </w:p>
    <w:p w14:paraId="1AA0E99B" w14:textId="77777777" w:rsidR="00F22874" w:rsidRPr="00F22874" w:rsidRDefault="00F22874" w:rsidP="003E70BA">
      <w:pPr>
        <w:numPr>
          <w:ilvl w:val="1"/>
          <w:numId w:val="13"/>
        </w:numPr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Краткое, однострочное описание дефекта</w:t>
      </w:r>
    </w:p>
    <w:p w14:paraId="2A2E994E" w14:textId="77777777" w:rsidR="00F22874" w:rsidRPr="00F22874" w:rsidRDefault="00F22874" w:rsidP="003E70BA">
      <w:pPr>
        <w:numPr>
          <w:ilvl w:val="1"/>
          <w:numId w:val="13"/>
        </w:numPr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Которое ясно сообщает, что не так</w:t>
      </w:r>
    </w:p>
    <w:p w14:paraId="58BC0F70" w14:textId="77777777" w:rsidR="00F22874" w:rsidRPr="00F22874" w:rsidRDefault="00F22874" w:rsidP="003E70BA">
      <w:pPr>
        <w:numPr>
          <w:ilvl w:val="1"/>
          <w:numId w:val="13"/>
        </w:numPr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используется в заголовке репорта.</w:t>
      </w:r>
    </w:p>
    <w:p w14:paraId="41A92E2E" w14:textId="77777777" w:rsidR="00F22874" w:rsidRPr="00F22874" w:rsidRDefault="00F22874" w:rsidP="003E70BA">
      <w:pPr>
        <w:numPr>
          <w:ilvl w:val="1"/>
          <w:numId w:val="13"/>
        </w:numPr>
        <w:tabs>
          <w:tab w:val="clear" w:pos="928"/>
          <w:tab w:val="num" w:pos="567"/>
        </w:tabs>
        <w:spacing w:after="0" w:line="240" w:lineRule="auto"/>
        <w:ind w:left="9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Идентификатор репорта</w:t>
      </w:r>
    </w:p>
    <w:p w14:paraId="125D632B" w14:textId="77777777" w:rsidR="00F22874" w:rsidRPr="00F22874" w:rsidRDefault="00F22874" w:rsidP="003E70BA">
      <w:pPr>
        <w:numPr>
          <w:ilvl w:val="2"/>
          <w:numId w:val="14"/>
        </w:numPr>
        <w:spacing w:after="0" w:line="24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Уникальный идентификатор баг-репорта.</w:t>
      </w:r>
    </w:p>
    <w:p w14:paraId="23B234E6" w14:textId="77777777" w:rsidR="00F22874" w:rsidRPr="00F22874" w:rsidRDefault="00F22874" w:rsidP="003E70BA">
      <w:pPr>
        <w:numPr>
          <w:ilvl w:val="2"/>
          <w:numId w:val="14"/>
        </w:numPr>
        <w:spacing w:after="0" w:line="24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правило, генерируется автоматически инструментом управления вроде </w:t>
      </w:r>
      <w:proofErr w:type="spellStart"/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Jira</w:t>
      </w:r>
      <w:proofErr w:type="spellEnd"/>
    </w:p>
    <w:p w14:paraId="06A431F3" w14:textId="77777777" w:rsidR="00F22874" w:rsidRPr="00F22874" w:rsidRDefault="00F22874" w:rsidP="003E70BA">
      <w:pPr>
        <w:numPr>
          <w:ilvl w:val="2"/>
          <w:numId w:val="14"/>
        </w:numPr>
        <w:spacing w:after="0" w:line="24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Полное описание</w:t>
      </w:r>
    </w:p>
    <w:p w14:paraId="641CFB4F" w14:textId="77777777" w:rsidR="00F22874" w:rsidRPr="00F22874" w:rsidRDefault="00F22874" w:rsidP="003E70BA">
      <w:pPr>
        <w:numPr>
          <w:ilvl w:val="3"/>
          <w:numId w:val="15"/>
        </w:num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Подробное описание проблемы</w:t>
      </w:r>
    </w:p>
    <w:p w14:paraId="46E20334" w14:textId="77777777" w:rsidR="00F22874" w:rsidRPr="00F22874" w:rsidRDefault="00F22874" w:rsidP="003E70BA">
      <w:pPr>
        <w:numPr>
          <w:ilvl w:val="3"/>
          <w:numId w:val="15"/>
        </w:num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Разъясняет всю релевантную информацию</w:t>
      </w:r>
    </w:p>
    <w:p w14:paraId="67A1C53E" w14:textId="77777777" w:rsidR="00F22874" w:rsidRPr="00F22874" w:rsidRDefault="00F22874" w:rsidP="003E70BA">
      <w:pPr>
        <w:numPr>
          <w:ilvl w:val="3"/>
          <w:numId w:val="15"/>
        </w:num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Четкое и внятное</w:t>
      </w:r>
    </w:p>
    <w:p w14:paraId="4418D62E" w14:textId="77777777" w:rsidR="00F22874" w:rsidRPr="00F22874" w:rsidRDefault="00F22874" w:rsidP="003E70BA">
      <w:pPr>
        <w:numPr>
          <w:ilvl w:val="3"/>
          <w:numId w:val="15"/>
        </w:num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Шаги воспроизведения</w:t>
      </w:r>
    </w:p>
    <w:p w14:paraId="07DD89D1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Внятная процедура ручного воспроизведения проблемы</w:t>
      </w:r>
    </w:p>
    <w:p w14:paraId="58FCC801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быть шагами упавшего тест-кейса</w:t>
      </w:r>
    </w:p>
    <w:p w14:paraId="7491A73A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Включают фактические и ожидаемые результаты</w:t>
      </w:r>
    </w:p>
    <w:p w14:paraId="12C9463F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Случаи, когда дефект воспроизводится и НЕ воспроизводится</w:t>
      </w:r>
    </w:p>
    <w:p w14:paraId="4E98A133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Версия продукта, ветка кода, название окружения, конфигурация системы, и так далее.</w:t>
      </w:r>
    </w:p>
    <w:p w14:paraId="506CF1DA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Воспроизводится ли дефект постоянно или "плавает"?</w:t>
      </w:r>
    </w:p>
    <w:p w14:paraId="7E87073E" w14:textId="77777777" w:rsidR="00F22874" w:rsidRPr="00F22874" w:rsidRDefault="00F22874" w:rsidP="003E70BA">
      <w:pPr>
        <w:numPr>
          <w:ilvl w:val="4"/>
          <w:numId w:val="16"/>
        </w:numPr>
        <w:spacing w:after="0" w:line="240" w:lineRule="auto"/>
        <w:ind w:left="22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Артефакты</w:t>
      </w:r>
    </w:p>
    <w:p w14:paraId="1D2DC791" w14:textId="77777777" w:rsidR="00F22874" w:rsidRPr="00F22874" w:rsidRDefault="00F22874" w:rsidP="003E70BA">
      <w:pPr>
        <w:numPr>
          <w:ilvl w:val="5"/>
          <w:numId w:val="17"/>
        </w:numPr>
        <w:spacing w:after="0" w:line="240" w:lineRule="auto"/>
        <w:ind w:left="2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Приложите </w:t>
      </w:r>
      <w:proofErr w:type="spellStart"/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</w:t>
      </w:r>
      <w:proofErr w:type="spellEnd"/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скриншоты, файлы, ссылки, и т. п.</w:t>
      </w:r>
    </w:p>
    <w:p w14:paraId="004DCAD7" w14:textId="77777777" w:rsidR="00F22874" w:rsidRPr="00F22874" w:rsidRDefault="00F22874" w:rsidP="003E70BA">
      <w:pPr>
        <w:numPr>
          <w:ilvl w:val="5"/>
          <w:numId w:val="17"/>
        </w:numPr>
        <w:spacing w:after="0" w:line="240" w:lineRule="auto"/>
        <w:ind w:left="27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Влияние</w:t>
      </w:r>
    </w:p>
    <w:p w14:paraId="436B4052" w14:textId="77777777" w:rsidR="00F22874" w:rsidRPr="00F22874" w:rsidRDefault="00F22874" w:rsidP="003E70BA">
      <w:pPr>
        <w:numPr>
          <w:ilvl w:val="6"/>
          <w:numId w:val="18"/>
        </w:numPr>
        <w:spacing w:after="0" w:line="240" w:lineRule="auto"/>
        <w:ind w:left="31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влияет дефект на пользователя?</w:t>
      </w:r>
    </w:p>
    <w:p w14:paraId="048F55B2" w14:textId="77777777" w:rsidR="00F22874" w:rsidRPr="00F22874" w:rsidRDefault="00F22874" w:rsidP="003E70BA">
      <w:pPr>
        <w:numPr>
          <w:ilvl w:val="6"/>
          <w:numId w:val="18"/>
        </w:numPr>
        <w:spacing w:after="0" w:line="240" w:lineRule="auto"/>
        <w:ind w:left="31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Блокирует ли он деятельность разработки?</w:t>
      </w:r>
    </w:p>
    <w:p w14:paraId="09D74F9B" w14:textId="77777777" w:rsidR="00F22874" w:rsidRPr="00F22874" w:rsidRDefault="00F22874" w:rsidP="003E70BA">
      <w:pPr>
        <w:numPr>
          <w:ilvl w:val="6"/>
          <w:numId w:val="18"/>
        </w:numPr>
        <w:spacing w:after="0" w:line="240" w:lineRule="auto"/>
        <w:ind w:left="31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кейсы упадут из-за этого дефекта?</w:t>
      </w:r>
    </w:p>
    <w:p w14:paraId="24159ACB" w14:textId="77777777" w:rsidR="00F22874" w:rsidRPr="00F22874" w:rsidRDefault="00F22874" w:rsidP="003E70BA">
      <w:pPr>
        <w:numPr>
          <w:ilvl w:val="6"/>
          <w:numId w:val="18"/>
        </w:numPr>
        <w:spacing w:after="0" w:line="240" w:lineRule="auto"/>
        <w:ind w:left="31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Анализ первопричин</w:t>
      </w:r>
    </w:p>
    <w:p w14:paraId="6BE01B09" w14:textId="77777777" w:rsidR="00F22874" w:rsidRPr="00F22874" w:rsidRDefault="00F22874" w:rsidP="003E70BA">
      <w:pPr>
        <w:numPr>
          <w:ilvl w:val="7"/>
          <w:numId w:val="19"/>
        </w:num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это известно, объясните, чем вызван дефект</w:t>
      </w:r>
    </w:p>
    <w:p w14:paraId="0F7A1871" w14:textId="77777777" w:rsidR="00F22874" w:rsidRPr="00F22874" w:rsidRDefault="00F22874" w:rsidP="003E70BA">
      <w:pPr>
        <w:numPr>
          <w:ilvl w:val="7"/>
          <w:numId w:val="19"/>
        </w:num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это неизвестно, предложите возможные причины</w:t>
      </w:r>
    </w:p>
    <w:p w14:paraId="5A085761" w14:textId="77777777" w:rsidR="00F22874" w:rsidRPr="00F22874" w:rsidRDefault="00F22874" w:rsidP="003E70BA">
      <w:pPr>
        <w:numPr>
          <w:ilvl w:val="7"/>
          <w:numId w:val="19"/>
        </w:num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Внимание: явно отделяйте доказательства от спекуляций!</w:t>
      </w:r>
    </w:p>
    <w:p w14:paraId="0D0D0426" w14:textId="77777777" w:rsidR="00F22874" w:rsidRPr="00F22874" w:rsidRDefault="00F22874" w:rsidP="003E70BA">
      <w:pPr>
        <w:numPr>
          <w:ilvl w:val="7"/>
          <w:numId w:val="19"/>
        </w:num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Приоритезация</w:t>
      </w:r>
    </w:p>
    <w:p w14:paraId="4764EC76" w14:textId="77777777" w:rsidR="00F22874" w:rsidRPr="00F22874" w:rsidRDefault="00F22874" w:rsidP="003E70BA">
      <w:pPr>
        <w:numPr>
          <w:ilvl w:val="0"/>
          <w:numId w:val="20"/>
        </w:numPr>
        <w:spacing w:after="0" w:line="240" w:lineRule="auto"/>
        <w:ind w:left="40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это возможно, назначьте задаче хозяина</w:t>
      </w:r>
    </w:p>
    <w:p w14:paraId="05D04FB9" w14:textId="77777777" w:rsidR="00F22874" w:rsidRPr="00F22874" w:rsidRDefault="00F22874" w:rsidP="003E70BA">
      <w:pPr>
        <w:numPr>
          <w:ilvl w:val="0"/>
          <w:numId w:val="21"/>
        </w:numPr>
        <w:spacing w:after="0" w:line="240" w:lineRule="auto"/>
        <w:ind w:left="40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Назначьте ей серьезность или приоритет на основании </w:t>
      </w:r>
      <w:proofErr w:type="spellStart"/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гайдлайнов</w:t>
      </w:r>
      <w:proofErr w:type="spellEnd"/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здравого смысла</w:t>
      </w:r>
    </w:p>
    <w:p w14:paraId="238F326B" w14:textId="77777777" w:rsidR="00F22874" w:rsidRPr="00F22874" w:rsidRDefault="00F22874" w:rsidP="003E70BA">
      <w:pPr>
        <w:numPr>
          <w:ilvl w:val="0"/>
          <w:numId w:val="22"/>
        </w:numPr>
        <w:spacing w:after="0" w:line="240" w:lineRule="auto"/>
        <w:ind w:left="40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это применимо, назначьте дедлайн</w:t>
      </w:r>
    </w:p>
    <w:p w14:paraId="478DEDEA" w14:textId="77777777" w:rsidR="00F22874" w:rsidRPr="00F22874" w:rsidRDefault="00F22874" w:rsidP="003E70BA">
      <w:pPr>
        <w:numPr>
          <w:ilvl w:val="0"/>
          <w:numId w:val="23"/>
        </w:numPr>
        <w:spacing w:after="0" w:line="240" w:lineRule="auto"/>
        <w:ind w:left="40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все остальное, что может понадобиться вашей команде.</w:t>
      </w:r>
    </w:p>
    <w:p w14:paraId="2AED08F2" w14:textId="41DE3232" w:rsidR="00F22874" w:rsidRPr="00F22874" w:rsidRDefault="00F22874" w:rsidP="0073211D">
      <w:pPr>
        <w:numPr>
          <w:ilvl w:val="0"/>
          <w:numId w:val="24"/>
        </w:numPr>
        <w:spacing w:after="0" w:line="240" w:lineRule="auto"/>
        <w:ind w:left="45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2287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>Воспроизводимость</w:t>
      </w:r>
      <w:r w:rsidR="004A7C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="004A7CA2">
        <w:rPr>
          <w:rFonts w:ascii="Times New Roman" w:eastAsia="Times New Roman" w:hAnsi="Times New Roman" w:cs="Times New Roman"/>
          <w:iCs/>
          <w:color w:val="000000"/>
          <w:sz w:val="28"/>
          <w:szCs w:val="28"/>
          <w:bdr w:val="none" w:sz="0" w:space="0" w:color="auto" w:frame="1"/>
          <w:lang w:val="en-US" w:eastAsia="ru-RU"/>
        </w:rPr>
        <w:t>[3]</w:t>
      </w:r>
    </w:p>
    <w:p w14:paraId="24B5A629" w14:textId="14719215" w:rsidR="00A51554" w:rsidRPr="00F22874" w:rsidRDefault="00A6380E" w:rsidP="003E70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57484" w:rsidRPr="00457484">
        <w:rPr>
          <w:rFonts w:ascii="Times New Roman" w:hAnsi="Times New Roman" w:cs="Times New Roman"/>
          <w:sz w:val="28"/>
          <w:szCs w:val="28"/>
        </w:rPr>
        <w:t>Баг</w:t>
      </w:r>
      <w:r w:rsidR="00457484">
        <w:rPr>
          <w:rFonts w:ascii="Times New Roman" w:hAnsi="Times New Roman" w:cs="Times New Roman"/>
          <w:sz w:val="28"/>
          <w:szCs w:val="28"/>
        </w:rPr>
        <w:t>-</w:t>
      </w:r>
      <w:r w:rsidR="00457484" w:rsidRPr="00457484">
        <w:rPr>
          <w:rFonts w:ascii="Times New Roman" w:hAnsi="Times New Roman" w:cs="Times New Roman"/>
          <w:sz w:val="28"/>
          <w:szCs w:val="28"/>
        </w:rPr>
        <w:t xml:space="preserve"> Репорт (</w:t>
      </w:r>
      <w:proofErr w:type="spellStart"/>
      <w:r w:rsidR="00457484" w:rsidRPr="00457484">
        <w:rPr>
          <w:rFonts w:ascii="Times New Roman" w:hAnsi="Times New Roman" w:cs="Times New Roman"/>
          <w:sz w:val="28"/>
          <w:szCs w:val="28"/>
        </w:rPr>
        <w:t>Bug</w:t>
      </w:r>
      <w:proofErr w:type="spellEnd"/>
      <w:r w:rsidR="00457484" w:rsidRPr="004574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484" w:rsidRPr="00457484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457484" w:rsidRPr="00457484">
        <w:rPr>
          <w:rFonts w:ascii="Times New Roman" w:hAnsi="Times New Roman" w:cs="Times New Roman"/>
          <w:sz w:val="28"/>
          <w:szCs w:val="28"/>
        </w:rPr>
        <w:t>) — документ, содержащий отчет о любом недостатке в компоненте или системе, который может привести компонент или систему к невозможности выполнить требуемую функцию.</w:t>
      </w:r>
    </w:p>
    <w:p w14:paraId="64EE04FA" w14:textId="0808A12E" w:rsidR="00B65041" w:rsidRDefault="00A6380E" w:rsidP="003E70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FE28A8" w:rsidRPr="00FE28A8">
        <w:rPr>
          <w:rFonts w:ascii="Times New Roman" w:hAnsi="Times New Roman" w:cs="Times New Roman"/>
          <w:sz w:val="28"/>
          <w:szCs w:val="28"/>
        </w:rPr>
        <w:t xml:space="preserve">Атрибуты баг </w:t>
      </w:r>
      <w:r w:rsidR="00B65041">
        <w:rPr>
          <w:rFonts w:ascii="Times New Roman" w:hAnsi="Times New Roman" w:cs="Times New Roman"/>
          <w:sz w:val="28"/>
          <w:szCs w:val="28"/>
        </w:rPr>
        <w:t xml:space="preserve">- </w:t>
      </w:r>
      <w:r w:rsidR="00FE28A8" w:rsidRPr="00FE28A8">
        <w:rPr>
          <w:rFonts w:ascii="Times New Roman" w:hAnsi="Times New Roman" w:cs="Times New Roman"/>
          <w:sz w:val="28"/>
          <w:szCs w:val="28"/>
        </w:rPr>
        <w:t>репорта</w:t>
      </w:r>
      <w:r w:rsidR="00B65041">
        <w:rPr>
          <w:rFonts w:ascii="Times New Roman" w:hAnsi="Times New Roman" w:cs="Times New Roman"/>
          <w:sz w:val="28"/>
          <w:szCs w:val="28"/>
        </w:rPr>
        <w:t>:</w:t>
      </w:r>
    </w:p>
    <w:p w14:paraId="1A8A5031" w14:textId="47331FB2" w:rsidR="00BE5903" w:rsidRDefault="00B65041" w:rsidP="00BE590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="00BE5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4A8AEFAB" w14:textId="44FC3501" w:rsidR="00BE5903" w:rsidRPr="00BE5903" w:rsidRDefault="00BE5903" w:rsidP="00BE590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BE5903">
        <w:rPr>
          <w:rFonts w:ascii="Times New Roman" w:hAnsi="Times New Roman" w:cs="Times New Roman"/>
          <w:sz w:val="28"/>
          <w:szCs w:val="28"/>
        </w:rPr>
        <w:t> — уникальный идентификатор бага</w:t>
      </w:r>
    </w:p>
    <w:p w14:paraId="4F195A99" w14:textId="064ACA27" w:rsidR="00BE5903" w:rsidRPr="00BE5903" w:rsidRDefault="00BE5903" w:rsidP="00BE590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 xml:space="preserve">Заголовок / Краткое описание / Тема / </w:t>
      </w:r>
      <w:proofErr w:type="spellStart"/>
      <w:r w:rsidRPr="00BE5903">
        <w:rPr>
          <w:rFonts w:ascii="Times New Roman" w:hAnsi="Times New Roman" w:cs="Times New Roman"/>
          <w:b/>
          <w:bCs/>
          <w:sz w:val="28"/>
          <w:szCs w:val="28"/>
        </w:rPr>
        <w:t>Summary</w:t>
      </w:r>
      <w:proofErr w:type="spellEnd"/>
      <w:r w:rsidRPr="00BE5903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BE5903">
        <w:rPr>
          <w:rFonts w:ascii="Times New Roman" w:hAnsi="Times New Roman" w:cs="Times New Roman"/>
          <w:b/>
          <w:bCs/>
          <w:sz w:val="28"/>
          <w:szCs w:val="28"/>
        </w:rPr>
        <w:t>Title</w:t>
      </w:r>
      <w:proofErr w:type="spellEnd"/>
      <w:r w:rsidRPr="00BE5903">
        <w:rPr>
          <w:rFonts w:ascii="Times New Roman" w:hAnsi="Times New Roman" w:cs="Times New Roman"/>
          <w:sz w:val="28"/>
          <w:szCs w:val="28"/>
        </w:rPr>
        <w:t xml:space="preserve"> — четко и кратко описывает суть бага. Оформляется в виде одного предложения, состоящего из трех частей отвечающих на вопросы “Что? Где? Когда?”. Редко бывает, что ответ на вопрос “Где?” или “Когда?” может опускаться, если он не дает полезной информации. </w:t>
      </w:r>
    </w:p>
    <w:p w14:paraId="1AB57381" w14:textId="77777777" w:rsidR="00BE5903" w:rsidRPr="00BE5903" w:rsidRDefault="00BE5903" w:rsidP="00BE590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Шаги к воспроизведению</w:t>
      </w:r>
      <w:r w:rsidRPr="00BE5903">
        <w:rPr>
          <w:rFonts w:ascii="Times New Roman" w:hAnsi="Times New Roman" w:cs="Times New Roman"/>
          <w:sz w:val="28"/>
          <w:szCs w:val="28"/>
        </w:rPr>
        <w:t> — </w:t>
      </w:r>
      <w:r w:rsidRPr="00BE5903">
        <w:rPr>
          <w:rFonts w:ascii="Times New Roman" w:hAnsi="Times New Roman" w:cs="Times New Roman"/>
          <w:b/>
          <w:bCs/>
          <w:sz w:val="28"/>
          <w:szCs w:val="28"/>
        </w:rPr>
        <w:t>четкое, последовательное </w:t>
      </w:r>
      <w:r w:rsidRPr="00BE5903">
        <w:rPr>
          <w:rFonts w:ascii="Times New Roman" w:hAnsi="Times New Roman" w:cs="Times New Roman"/>
          <w:sz w:val="28"/>
          <w:szCs w:val="28"/>
        </w:rPr>
        <w:t>описание шагов / действий, которые необходимо совершить, чтоб воспроизвести баг со всей необходимой информацией</w:t>
      </w:r>
    </w:p>
    <w:p w14:paraId="3E1CE020" w14:textId="77777777" w:rsidR="00BE5903" w:rsidRPr="00BE5903" w:rsidRDefault="00BE5903" w:rsidP="00BE590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Фактический результат</w:t>
      </w:r>
      <w:r w:rsidRPr="00BE5903">
        <w:rPr>
          <w:rFonts w:ascii="Times New Roman" w:hAnsi="Times New Roman" w:cs="Times New Roman"/>
          <w:sz w:val="28"/>
          <w:szCs w:val="28"/>
        </w:rPr>
        <w:t> — результат, который мы </w:t>
      </w:r>
      <w:r w:rsidRPr="00BE5903">
        <w:rPr>
          <w:rFonts w:ascii="Times New Roman" w:hAnsi="Times New Roman" w:cs="Times New Roman"/>
          <w:b/>
          <w:bCs/>
          <w:sz w:val="28"/>
          <w:szCs w:val="28"/>
        </w:rPr>
        <w:t>видим</w:t>
      </w:r>
    </w:p>
    <w:p w14:paraId="74CEF14E" w14:textId="77777777" w:rsidR="00BE5903" w:rsidRPr="00BE5903" w:rsidRDefault="00BE5903" w:rsidP="00BE590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Ожидаемый результат — </w:t>
      </w:r>
      <w:r w:rsidRPr="00BE5903">
        <w:rPr>
          <w:rFonts w:ascii="Times New Roman" w:hAnsi="Times New Roman" w:cs="Times New Roman"/>
          <w:sz w:val="28"/>
          <w:szCs w:val="28"/>
        </w:rPr>
        <w:t>результат, который мы </w:t>
      </w:r>
      <w:r w:rsidRPr="00BE5903">
        <w:rPr>
          <w:rFonts w:ascii="Times New Roman" w:hAnsi="Times New Roman" w:cs="Times New Roman"/>
          <w:b/>
          <w:bCs/>
          <w:sz w:val="28"/>
          <w:szCs w:val="28"/>
        </w:rPr>
        <w:t>хотели / ожидали увидеть</w:t>
      </w:r>
    </w:p>
    <w:p w14:paraId="420C3AB1" w14:textId="77777777" w:rsidR="00BE5903" w:rsidRPr="00BE5903" w:rsidRDefault="00BE5903" w:rsidP="00BE590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Серьезность — </w:t>
      </w:r>
      <w:r w:rsidRPr="00BE5903">
        <w:rPr>
          <w:rFonts w:ascii="Times New Roman" w:hAnsi="Times New Roman" w:cs="Times New Roman"/>
          <w:sz w:val="28"/>
          <w:szCs w:val="28"/>
        </w:rPr>
        <w:t>показывает, насколько серьезные последствия от дефекта с точки зрения влияния на систему </w:t>
      </w:r>
    </w:p>
    <w:p w14:paraId="6E422CBE" w14:textId="0E69D306" w:rsidR="00B65041" w:rsidRDefault="00A6380E" w:rsidP="003E70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r w:rsidR="00B65041">
        <w:rPr>
          <w:rFonts w:ascii="Times New Roman" w:hAnsi="Times New Roman" w:cs="Times New Roman"/>
          <w:sz w:val="28"/>
          <w:szCs w:val="28"/>
        </w:rPr>
        <w:t>Дополнительные-</w:t>
      </w:r>
    </w:p>
    <w:p w14:paraId="76B47F06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Скриншот / видео</w:t>
      </w:r>
      <w:r w:rsidRPr="00BE5903">
        <w:rPr>
          <w:rFonts w:ascii="Times New Roman" w:hAnsi="Times New Roman" w:cs="Times New Roman"/>
          <w:sz w:val="28"/>
          <w:szCs w:val="28"/>
        </w:rPr>
        <w:t> — изображение / видео, которое четко и наглядно демонстрирует баг. Если видео или скриншот сделан качественно, его может быть достаточно для понимания сути ошибки и ее исправления</w:t>
      </w:r>
    </w:p>
    <w:p w14:paraId="057A0F75" w14:textId="124D2C5A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Требование — </w:t>
      </w:r>
      <w:r w:rsidRPr="00BE5903">
        <w:rPr>
          <w:rFonts w:ascii="Times New Roman" w:hAnsi="Times New Roman" w:cs="Times New Roman"/>
          <w:sz w:val="28"/>
          <w:szCs w:val="28"/>
        </w:rPr>
        <w:t>ссылка на требование, которое не соблюдено. Наличие этой информации в 99% случаев предотвращает разговор “баг — не баг” и испорченное настроение </w:t>
      </w:r>
      <w:r w:rsidRPr="00BE590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95C584E" wp14:editId="2661D5A0">
                <wp:extent cx="304800" cy="304800"/>
                <wp:effectExtent l="0" t="0" r="0" b="0"/>
                <wp:docPr id="19" name="Прямоугольник 19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1E902" id="Прямоугольник 19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bta+WuYCAADXBQ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36AF9BCD" w14:textId="4DBA759E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Тип бага — </w:t>
      </w:r>
      <w:r w:rsidRPr="00BE5903">
        <w:rPr>
          <w:rFonts w:ascii="Times New Roman" w:hAnsi="Times New Roman" w:cs="Times New Roman"/>
          <w:sz w:val="28"/>
          <w:szCs w:val="28"/>
        </w:rPr>
        <w:t xml:space="preserve">для анализа “слабых” мест в ПО, баги могут разделять на типы </w:t>
      </w:r>
      <w:r w:rsidR="0047727F" w:rsidRPr="00BE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F8C5F7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Приоритет — </w:t>
      </w:r>
      <w:r w:rsidRPr="00BE5903">
        <w:rPr>
          <w:rFonts w:ascii="Times New Roman" w:hAnsi="Times New Roman" w:cs="Times New Roman"/>
          <w:sz w:val="28"/>
          <w:szCs w:val="28"/>
        </w:rPr>
        <w:t>очередь, в которой баг будет исправляться (Высокий -&gt; Средний -&gt; Низкий)</w:t>
      </w:r>
    </w:p>
    <w:p w14:paraId="27CF5AF1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Дополнительные файлы — </w:t>
      </w:r>
      <w:r w:rsidRPr="00BE5903">
        <w:rPr>
          <w:rFonts w:ascii="Times New Roman" w:hAnsi="Times New Roman" w:cs="Times New Roman"/>
          <w:sz w:val="28"/>
          <w:szCs w:val="28"/>
        </w:rPr>
        <w:t xml:space="preserve">файлы, которые нужны для воспроизведения бага (файлы определенного размера, типа, </w:t>
      </w:r>
      <w:proofErr w:type="spellStart"/>
      <w:r w:rsidRPr="00BE590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BE5903">
        <w:rPr>
          <w:rFonts w:ascii="Times New Roman" w:hAnsi="Times New Roman" w:cs="Times New Roman"/>
          <w:sz w:val="28"/>
          <w:szCs w:val="28"/>
        </w:rPr>
        <w:t xml:space="preserve"> и т.п.)</w:t>
      </w:r>
    </w:p>
    <w:p w14:paraId="58E08A98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Окружение — </w:t>
      </w:r>
      <w:r w:rsidRPr="00BE5903">
        <w:rPr>
          <w:rFonts w:ascii="Times New Roman" w:hAnsi="Times New Roman" w:cs="Times New Roman"/>
          <w:sz w:val="28"/>
          <w:szCs w:val="28"/>
        </w:rPr>
        <w:t>информация об окружении, на котором воспроизводится баг (версия браузера, операционная система, размер экрана, тестовый сервер и т.п.)</w:t>
      </w:r>
    </w:p>
    <w:p w14:paraId="3931C827" w14:textId="4D71FEFE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Статус — </w:t>
      </w:r>
      <w:r w:rsidRPr="00BE5903">
        <w:rPr>
          <w:rFonts w:ascii="Times New Roman" w:hAnsi="Times New Roman" w:cs="Times New Roman"/>
          <w:sz w:val="28"/>
          <w:szCs w:val="28"/>
        </w:rPr>
        <w:t>текущий статус бага в его </w:t>
      </w:r>
      <w:r w:rsidR="0047727F">
        <w:rPr>
          <w:rFonts w:ascii="Times New Roman" w:hAnsi="Times New Roman" w:cs="Times New Roman"/>
          <w:sz w:val="28"/>
          <w:szCs w:val="28"/>
        </w:rPr>
        <w:t>жизненном цикле</w:t>
      </w:r>
      <w:r w:rsidRPr="00BE5903">
        <w:rPr>
          <w:rFonts w:ascii="Times New Roman" w:hAnsi="Times New Roman" w:cs="Times New Roman"/>
          <w:sz w:val="28"/>
          <w:szCs w:val="28"/>
        </w:rPr>
        <w:t> (Открыт, В работе…)</w:t>
      </w:r>
    </w:p>
    <w:p w14:paraId="45D85F54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Автор — </w:t>
      </w:r>
      <w:r w:rsidRPr="00BE5903">
        <w:rPr>
          <w:rFonts w:ascii="Times New Roman" w:hAnsi="Times New Roman" w:cs="Times New Roman"/>
          <w:sz w:val="28"/>
          <w:szCs w:val="28"/>
        </w:rPr>
        <w:t>человек, который создал баг (нужен для уточнения информации, если потребуется)</w:t>
      </w:r>
    </w:p>
    <w:p w14:paraId="18CDE738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Исполнитель — </w:t>
      </w:r>
      <w:r w:rsidRPr="00BE5903">
        <w:rPr>
          <w:rFonts w:ascii="Times New Roman" w:hAnsi="Times New Roman" w:cs="Times New Roman"/>
          <w:sz w:val="28"/>
          <w:szCs w:val="28"/>
        </w:rPr>
        <w:t>человек, которые работает над багом в данный момент времени</w:t>
      </w:r>
    </w:p>
    <w:p w14:paraId="2E2C10AF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Комментарии — </w:t>
      </w:r>
      <w:r w:rsidRPr="00BE5903">
        <w:rPr>
          <w:rFonts w:ascii="Times New Roman" w:hAnsi="Times New Roman" w:cs="Times New Roman"/>
          <w:sz w:val="28"/>
          <w:szCs w:val="28"/>
        </w:rPr>
        <w:t>обсуждение исправления ошибки</w:t>
      </w:r>
    </w:p>
    <w:p w14:paraId="6B88CC09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Версия — </w:t>
      </w:r>
      <w:r w:rsidRPr="00BE5903">
        <w:rPr>
          <w:rFonts w:ascii="Times New Roman" w:hAnsi="Times New Roman" w:cs="Times New Roman"/>
          <w:sz w:val="28"/>
          <w:szCs w:val="28"/>
        </w:rPr>
        <w:t>версия ПО, в которой был обнаружен баг</w:t>
      </w:r>
    </w:p>
    <w:p w14:paraId="7A085387" w14:textId="77777777" w:rsidR="00BE5903" w:rsidRPr="00BE5903" w:rsidRDefault="00BE5903" w:rsidP="00BE590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5903">
        <w:rPr>
          <w:rFonts w:ascii="Times New Roman" w:hAnsi="Times New Roman" w:cs="Times New Roman"/>
          <w:b/>
          <w:bCs/>
          <w:sz w:val="28"/>
          <w:szCs w:val="28"/>
        </w:rPr>
        <w:t>Версия исправления — </w:t>
      </w:r>
      <w:r w:rsidRPr="00BE5903">
        <w:rPr>
          <w:rFonts w:ascii="Times New Roman" w:hAnsi="Times New Roman" w:cs="Times New Roman"/>
          <w:sz w:val="28"/>
          <w:szCs w:val="28"/>
        </w:rPr>
        <w:t>версия ПО, в которую будет добавлено исправление бага</w:t>
      </w:r>
    </w:p>
    <w:p w14:paraId="3A840E63" w14:textId="77777777" w:rsidR="00BE5903" w:rsidRDefault="00BE5903" w:rsidP="003E70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4AE8D" w14:textId="787D0A40" w:rsidR="009E2A8F" w:rsidRDefault="00A6380E" w:rsidP="003E70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9E2A8F" w:rsidRPr="009E2A8F">
        <w:rPr>
          <w:rFonts w:ascii="Times New Roman" w:hAnsi="Times New Roman" w:cs="Times New Roman"/>
          <w:sz w:val="28"/>
          <w:szCs w:val="28"/>
        </w:rPr>
        <w:t>Алгоритм создания баг репорта</w:t>
      </w:r>
      <w:r w:rsidR="009E2A8F">
        <w:rPr>
          <w:rFonts w:ascii="Times New Roman" w:hAnsi="Times New Roman" w:cs="Times New Roman"/>
          <w:sz w:val="28"/>
          <w:szCs w:val="28"/>
        </w:rPr>
        <w:t>.</w:t>
      </w:r>
    </w:p>
    <w:p w14:paraId="5649D7D5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Понять “суть” проблемы, а не ее проявление (если получится, но это требует технических знаний)</w:t>
      </w:r>
    </w:p>
    <w:p w14:paraId="69E9D98C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Воспроизвести дефект один-два раза (удостовериться, что он повторяется)</w:t>
      </w:r>
    </w:p>
    <w:p w14:paraId="4B4BC186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lastRenderedPageBreak/>
        <w:t>Проверить наличие найденного вами дефекта в системе управления дефектами (возможно, баг уже создали)</w:t>
      </w:r>
    </w:p>
    <w:p w14:paraId="344C2093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Написать заголовок (отвечает на вопросы “что? где? когда?”)</w:t>
      </w:r>
    </w:p>
    <w:p w14:paraId="678A7AA5" w14:textId="1C0BF0D0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Написать </w:t>
      </w:r>
      <w:r>
        <w:rPr>
          <w:rFonts w:ascii="Times New Roman" w:hAnsi="Times New Roman" w:cs="Times New Roman"/>
          <w:sz w:val="28"/>
          <w:szCs w:val="28"/>
        </w:rPr>
        <w:t xml:space="preserve">основные поля </w:t>
      </w:r>
      <w:r w:rsidRPr="009E2A8F">
        <w:rPr>
          <w:rFonts w:ascii="Times New Roman" w:hAnsi="Times New Roman" w:cs="Times New Roman"/>
          <w:sz w:val="28"/>
          <w:szCs w:val="28"/>
        </w:rPr>
        <w:t>отчета</w:t>
      </w:r>
    </w:p>
    <w:p w14:paraId="46900493" w14:textId="419C0F4A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Заполнить </w:t>
      </w:r>
      <w:r>
        <w:rPr>
          <w:rFonts w:ascii="Times New Roman" w:hAnsi="Times New Roman" w:cs="Times New Roman"/>
          <w:sz w:val="28"/>
          <w:szCs w:val="28"/>
        </w:rPr>
        <w:t>дополнительные поля</w:t>
      </w:r>
      <w:r w:rsidRPr="009E2A8F">
        <w:rPr>
          <w:rFonts w:ascii="Times New Roman" w:hAnsi="Times New Roman" w:cs="Times New Roman"/>
          <w:sz w:val="28"/>
          <w:szCs w:val="28"/>
        </w:rPr>
        <w:t> отчета</w:t>
      </w:r>
    </w:p>
    <w:p w14:paraId="1E0C662D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Внимательно прочитать отчет. </w:t>
      </w:r>
      <w:r w:rsidRPr="009E2A8F">
        <w:rPr>
          <w:rFonts w:ascii="Times New Roman" w:hAnsi="Times New Roman" w:cs="Times New Roman"/>
          <w:bCs/>
          <w:sz w:val="28"/>
          <w:szCs w:val="28"/>
        </w:rPr>
        <w:t>Убрать лишнее, добавить нужное!</w:t>
      </w:r>
    </w:p>
    <w:p w14:paraId="5CB89FF7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b/>
          <w:bCs/>
          <w:sz w:val="28"/>
          <w:szCs w:val="28"/>
        </w:rPr>
        <w:t>Еще раз перечитать отчет! (самый важный пункт)</w:t>
      </w:r>
    </w:p>
    <w:p w14:paraId="31DDBBD8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Сохранить отчет</w:t>
      </w:r>
    </w:p>
    <w:p w14:paraId="227C23A3" w14:textId="77777777" w:rsidR="009E2A8F" w:rsidRPr="009E2A8F" w:rsidRDefault="009E2A8F" w:rsidP="009E2A8F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E2A8F">
        <w:rPr>
          <w:rFonts w:ascii="Times New Roman" w:hAnsi="Times New Roman" w:cs="Times New Roman"/>
          <w:sz w:val="28"/>
          <w:szCs w:val="28"/>
        </w:rPr>
        <w:t>Переназначить отчет либо проверяющему (если такой есть) либо разработчику (который будет исправлять ошибку)</w:t>
      </w:r>
    </w:p>
    <w:p w14:paraId="146CB138" w14:textId="5009ED52" w:rsidR="00B65041" w:rsidRPr="00F22874" w:rsidRDefault="00A6380E" w:rsidP="003E70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9E2A8F" w:rsidRPr="009E2A8F">
        <w:rPr>
          <w:rFonts w:ascii="Times New Roman" w:hAnsi="Times New Roman" w:cs="Times New Roman"/>
          <w:sz w:val="28"/>
          <w:szCs w:val="28"/>
        </w:rPr>
        <w:t>Так выгляд</w:t>
      </w:r>
      <w:r w:rsidR="00457484">
        <w:rPr>
          <w:rFonts w:ascii="Times New Roman" w:hAnsi="Times New Roman" w:cs="Times New Roman"/>
          <w:sz w:val="28"/>
          <w:szCs w:val="28"/>
        </w:rPr>
        <w:t>ит</w:t>
      </w:r>
      <w:r w:rsidR="009E2A8F" w:rsidRPr="009E2A8F">
        <w:rPr>
          <w:rFonts w:ascii="Times New Roman" w:hAnsi="Times New Roman" w:cs="Times New Roman"/>
          <w:sz w:val="28"/>
          <w:szCs w:val="28"/>
        </w:rPr>
        <w:t xml:space="preserve"> баг</w:t>
      </w:r>
      <w:r w:rsidR="00457484">
        <w:rPr>
          <w:rFonts w:ascii="Times New Roman" w:hAnsi="Times New Roman" w:cs="Times New Roman"/>
          <w:sz w:val="28"/>
          <w:szCs w:val="28"/>
        </w:rPr>
        <w:t>-</w:t>
      </w:r>
      <w:r w:rsidR="009E2A8F" w:rsidRPr="009E2A8F">
        <w:rPr>
          <w:rFonts w:ascii="Times New Roman" w:hAnsi="Times New Roman" w:cs="Times New Roman"/>
          <w:sz w:val="28"/>
          <w:szCs w:val="28"/>
        </w:rPr>
        <w:t xml:space="preserve">репорт в </w:t>
      </w:r>
      <w:proofErr w:type="spellStart"/>
      <w:r w:rsidR="009E2A8F" w:rsidRPr="009E2A8F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9E2A8F" w:rsidRPr="009E2A8F">
        <w:rPr>
          <w:rFonts w:ascii="Times New Roman" w:hAnsi="Times New Roman" w:cs="Times New Roman"/>
          <w:sz w:val="28"/>
          <w:szCs w:val="28"/>
        </w:rPr>
        <w:t>:</w:t>
      </w:r>
    </w:p>
    <w:p w14:paraId="47C3E576" w14:textId="4146AC12" w:rsidR="00F55E98" w:rsidRPr="00F22874" w:rsidRDefault="00F55E98">
      <w:pPr>
        <w:rPr>
          <w:rFonts w:ascii="Times New Roman" w:hAnsi="Times New Roman" w:cs="Times New Roman"/>
          <w:sz w:val="28"/>
          <w:szCs w:val="28"/>
        </w:rPr>
      </w:pPr>
    </w:p>
    <w:p w14:paraId="4F43FDF6" w14:textId="2FE9CAC8" w:rsidR="00F55E98" w:rsidRPr="00F22874" w:rsidRDefault="00457484">
      <w:p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3C296" wp14:editId="3401E5E2">
            <wp:extent cx="5940425" cy="3340100"/>
            <wp:effectExtent l="0" t="0" r="3175" b="0"/>
            <wp:docPr id="14" name="Рисунок 14" descr="https://beqa.pro/blog/wp-content/uploads/%D0%9F%D1%80%D0%B8%D0%BC%D0%B5%D1%80-%D0%B1%D0%B0%D0%B3-%D1%80%D0%B5%D0%BF%D0%BE%D1%80%D1%82%D0%B0-%D0%B2-J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eqa.pro/blog/wp-content/uploads/%D0%9F%D1%80%D0%B8%D0%BC%D0%B5%D1%80-%D0%B1%D0%B0%D0%B3-%D1%80%D0%B5%D0%BF%D0%BE%D1%80%D1%82%D0%B0-%D0%B2-Jir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3F3C" w14:textId="3290A176" w:rsidR="00F55E98" w:rsidRPr="00F22874" w:rsidRDefault="00F55E98">
      <w:pPr>
        <w:rPr>
          <w:rFonts w:ascii="Times New Roman" w:hAnsi="Times New Roman" w:cs="Times New Roman"/>
          <w:sz w:val="28"/>
          <w:szCs w:val="28"/>
        </w:rPr>
      </w:pPr>
    </w:p>
    <w:p w14:paraId="718EFC56" w14:textId="15737298" w:rsidR="00F55E98" w:rsidRPr="00F22874" w:rsidRDefault="00F55E98">
      <w:pPr>
        <w:rPr>
          <w:rFonts w:ascii="Times New Roman" w:hAnsi="Times New Roman" w:cs="Times New Roman"/>
          <w:sz w:val="28"/>
          <w:szCs w:val="28"/>
        </w:rPr>
      </w:pPr>
    </w:p>
    <w:p w14:paraId="7A7F959C" w14:textId="0AD9DBF1" w:rsidR="00457484" w:rsidRPr="00457484" w:rsidRDefault="00457484" w:rsidP="00457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57484">
        <w:rPr>
          <w:rFonts w:ascii="Times New Roman" w:hAnsi="Times New Roman" w:cs="Times New Roman"/>
          <w:sz w:val="28"/>
          <w:szCs w:val="28"/>
        </w:rPr>
        <w:t>расным отмечены основные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9B77D6" w14:textId="7FCE5787" w:rsidR="00457484" w:rsidRPr="00457484" w:rsidRDefault="00457484" w:rsidP="00457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57484">
        <w:rPr>
          <w:rFonts w:ascii="Times New Roman" w:hAnsi="Times New Roman" w:cs="Times New Roman"/>
          <w:sz w:val="28"/>
          <w:szCs w:val="28"/>
        </w:rPr>
        <w:t>иними отмечены дополнительные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FFF4BC" w14:textId="3A752F38" w:rsidR="00F55E98" w:rsidRDefault="00457484" w:rsidP="00457484">
      <w:p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Основные поля являются обязательными для заполнения при создании бага, без них задача просто не сохранится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A13E9A" w14:textId="775988FE" w:rsidR="008A158A" w:rsidRPr="00F66E43" w:rsidRDefault="008A158A" w:rsidP="00457484">
      <w:pPr>
        <w:rPr>
          <w:rFonts w:ascii="Times New Roman" w:hAnsi="Times New Roman" w:cs="Times New Roman"/>
          <w:b/>
          <w:sz w:val="28"/>
          <w:szCs w:val="28"/>
        </w:rPr>
      </w:pPr>
      <w:r w:rsidRPr="00F66E43">
        <w:rPr>
          <w:rFonts w:ascii="Times New Roman" w:hAnsi="Times New Roman" w:cs="Times New Roman"/>
          <w:b/>
          <w:sz w:val="28"/>
          <w:szCs w:val="28"/>
        </w:rPr>
        <w:t>Пример отчёта о найденном баге</w:t>
      </w:r>
      <w:r w:rsidR="00F66E43" w:rsidRPr="00F66E43">
        <w:rPr>
          <w:rFonts w:ascii="Times New Roman" w:hAnsi="Times New Roman" w:cs="Times New Roman"/>
          <w:b/>
          <w:sz w:val="28"/>
          <w:szCs w:val="28"/>
        </w:rPr>
        <w:t>:</w:t>
      </w:r>
    </w:p>
    <w:p w14:paraId="455811D9" w14:textId="15E7CD32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Заголовок / Краткое описание / Тема </w:t>
      </w:r>
    </w:p>
    <w:p w14:paraId="5B7360BA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b/>
          <w:bCs/>
          <w:sz w:val="28"/>
          <w:szCs w:val="28"/>
        </w:rPr>
        <w:t>Скриншот / видео</w:t>
      </w:r>
    </w:p>
    <w:p w14:paraId="74529702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>Скриншот / ссылка на скриншот</w:t>
      </w:r>
    </w:p>
    <w:p w14:paraId="1F7826F5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b/>
          <w:bCs/>
          <w:sz w:val="28"/>
          <w:szCs w:val="28"/>
        </w:rPr>
        <w:t>Шаги к воспроизведению</w:t>
      </w:r>
    </w:p>
    <w:p w14:paraId="5F7B48F6" w14:textId="78B7A65E" w:rsidR="00F66E43" w:rsidRPr="00F66E43" w:rsidRDefault="00F66E43" w:rsidP="00F66E4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>Открыть страницу https://</w:t>
      </w:r>
    </w:p>
    <w:p w14:paraId="17AAFBE8" w14:textId="0FDA3801" w:rsidR="00F66E43" w:rsidRPr="00F66E43" w:rsidRDefault="00F66E43" w:rsidP="00F66E4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66E43">
        <w:rPr>
          <w:rFonts w:ascii="Times New Roman" w:hAnsi="Times New Roman" w:cs="Times New Roman"/>
          <w:sz w:val="28"/>
          <w:szCs w:val="28"/>
        </w:rPr>
        <w:t>Проскролить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(прокрутить)</w:t>
      </w:r>
      <w:r w:rsidRPr="00F66E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8EB466" w14:textId="0717D6BE" w:rsidR="00F66E43" w:rsidRPr="00F66E43" w:rsidRDefault="00F66E43" w:rsidP="00F66E4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>Нажать на кнопку “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 w:rsidRPr="00F66E43">
        <w:rPr>
          <w:rFonts w:ascii="Times New Roman" w:hAnsi="Times New Roman" w:cs="Times New Roman"/>
          <w:sz w:val="28"/>
          <w:szCs w:val="28"/>
        </w:rPr>
        <w:t>”</w:t>
      </w:r>
    </w:p>
    <w:p w14:paraId="1EAB5A9D" w14:textId="77777777" w:rsidR="00F66E43" w:rsidRPr="00F66E43" w:rsidRDefault="00F66E43" w:rsidP="00F66E4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>Обратить внимание на язык ошибок, которые появились под полями формы</w:t>
      </w:r>
    </w:p>
    <w:p w14:paraId="2EBFFD4C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b/>
          <w:bCs/>
          <w:sz w:val="28"/>
          <w:szCs w:val="28"/>
        </w:rPr>
        <w:t>Фактический результат</w:t>
      </w:r>
    </w:p>
    <w:p w14:paraId="1665124C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>Отображаются ошибки на английском языке</w:t>
      </w:r>
    </w:p>
    <w:p w14:paraId="3E7B9E3D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b/>
          <w:bCs/>
          <w:sz w:val="28"/>
          <w:szCs w:val="28"/>
        </w:rPr>
        <w:t>Ожидаемый результат</w:t>
      </w:r>
    </w:p>
    <w:p w14:paraId="27725F95" w14:textId="3F423A51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 xml:space="preserve">Отображаются ошибки на </w:t>
      </w:r>
      <w:r>
        <w:rPr>
          <w:rFonts w:ascii="Times New Roman" w:hAnsi="Times New Roman" w:cs="Times New Roman"/>
          <w:sz w:val="28"/>
          <w:szCs w:val="28"/>
        </w:rPr>
        <w:t>русском</w:t>
      </w:r>
      <w:r w:rsidRPr="00F66E43">
        <w:rPr>
          <w:rFonts w:ascii="Times New Roman" w:hAnsi="Times New Roman" w:cs="Times New Roman"/>
          <w:sz w:val="28"/>
          <w:szCs w:val="28"/>
        </w:rPr>
        <w:t xml:space="preserve"> языке</w:t>
      </w:r>
    </w:p>
    <w:p w14:paraId="69C98D4D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b/>
          <w:bCs/>
          <w:sz w:val="28"/>
          <w:szCs w:val="28"/>
        </w:rPr>
        <w:t>Серьезность</w:t>
      </w:r>
    </w:p>
    <w:p w14:paraId="743EA952" w14:textId="77777777" w:rsidR="00F66E43" w:rsidRPr="00F66E43" w:rsidRDefault="00F66E43" w:rsidP="00F66E43">
      <w:pPr>
        <w:rPr>
          <w:rFonts w:ascii="Times New Roman" w:hAnsi="Times New Roman" w:cs="Times New Roman"/>
          <w:sz w:val="28"/>
          <w:szCs w:val="28"/>
        </w:rPr>
      </w:pPr>
      <w:r w:rsidRPr="00F66E43">
        <w:rPr>
          <w:rFonts w:ascii="Times New Roman" w:hAnsi="Times New Roman" w:cs="Times New Roman"/>
          <w:sz w:val="28"/>
          <w:szCs w:val="28"/>
        </w:rPr>
        <w:t>S1 (</w:t>
      </w:r>
      <w:proofErr w:type="spellStart"/>
      <w:r w:rsidRPr="00F66E43">
        <w:rPr>
          <w:rFonts w:ascii="Times New Roman" w:hAnsi="Times New Roman" w:cs="Times New Roman"/>
          <w:sz w:val="28"/>
          <w:szCs w:val="28"/>
        </w:rPr>
        <w:t>minor</w:t>
      </w:r>
      <w:proofErr w:type="spellEnd"/>
      <w:r w:rsidRPr="00F66E43">
        <w:rPr>
          <w:rFonts w:ascii="Times New Roman" w:hAnsi="Times New Roman" w:cs="Times New Roman"/>
          <w:sz w:val="28"/>
          <w:szCs w:val="28"/>
        </w:rPr>
        <w:t>)</w:t>
      </w:r>
    </w:p>
    <w:p w14:paraId="40E9661E" w14:textId="77777777" w:rsidR="00F66E43" w:rsidRPr="00457484" w:rsidRDefault="00F66E43" w:rsidP="00457484">
      <w:pPr>
        <w:rPr>
          <w:rFonts w:ascii="Times New Roman" w:hAnsi="Times New Roman" w:cs="Times New Roman"/>
          <w:sz w:val="28"/>
          <w:szCs w:val="28"/>
        </w:rPr>
      </w:pPr>
    </w:p>
    <w:p w14:paraId="1C410B3C" w14:textId="3DD81CE4" w:rsidR="00F55E98" w:rsidRPr="00457484" w:rsidRDefault="00457484">
      <w:p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Ошибки при создании баг</w:t>
      </w:r>
      <w:r w:rsidR="0098762A">
        <w:rPr>
          <w:rFonts w:ascii="Times New Roman" w:hAnsi="Times New Roman" w:cs="Times New Roman"/>
          <w:sz w:val="28"/>
          <w:szCs w:val="28"/>
        </w:rPr>
        <w:t>-</w:t>
      </w:r>
      <w:r w:rsidRPr="00457484">
        <w:rPr>
          <w:rFonts w:ascii="Times New Roman" w:hAnsi="Times New Roman" w:cs="Times New Roman"/>
          <w:sz w:val="28"/>
          <w:szCs w:val="28"/>
        </w:rPr>
        <w:t xml:space="preserve"> репорта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CB03E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Заголовок не отвечает на вопросы “Что? Где? Когда?”</w:t>
      </w:r>
    </w:p>
    <w:p w14:paraId="7351F710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Заголовок содержит лишнюю информацию (версии, окружения, учетные данные пользователей и т.п.)</w:t>
      </w:r>
    </w:p>
    <w:p w14:paraId="2A801806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Отсутствуют шаги для воспроизведения</w:t>
      </w:r>
    </w:p>
    <w:p w14:paraId="0F2677B9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Шаги для воспроизведения излишне детализированы</w:t>
      </w:r>
    </w:p>
    <w:p w14:paraId="51CBAA01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Отсутствует фактический и / или ожидаемый результат</w:t>
      </w:r>
    </w:p>
    <w:p w14:paraId="0D45D23E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Отсутствует ссылка на требование, которое проверялось (если такое есть)</w:t>
      </w:r>
    </w:p>
    <w:p w14:paraId="4A9F3AE3" w14:textId="77777777" w:rsidR="00457484" w:rsidRPr="00457484" w:rsidRDefault="00457484" w:rsidP="0045748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7484">
        <w:rPr>
          <w:rFonts w:ascii="Times New Roman" w:hAnsi="Times New Roman" w:cs="Times New Roman"/>
          <w:sz w:val="28"/>
          <w:szCs w:val="28"/>
        </w:rPr>
        <w:t>Отсутствие скриншота / видеозаписи для UI/UX багов (сюда можно также добавить отсутствие выделения ошибки на скриншоте)</w:t>
      </w:r>
    </w:p>
    <w:p w14:paraId="59A2F04D" w14:textId="1B00309E" w:rsidR="00457484" w:rsidRPr="00457484" w:rsidRDefault="00457484" w:rsidP="00457484">
      <w:pPr>
        <w:numPr>
          <w:ilvl w:val="0"/>
          <w:numId w:val="26"/>
        </w:numPr>
      </w:pPr>
      <w:r w:rsidRPr="00457484">
        <w:rPr>
          <w:rFonts w:ascii="Times New Roman" w:hAnsi="Times New Roman" w:cs="Times New Roman"/>
          <w:sz w:val="28"/>
          <w:szCs w:val="28"/>
        </w:rPr>
        <w:t>Грамматические ошибки / Техническая безграмотность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E104B4">
        <w:rPr>
          <w:rFonts w:ascii="Times New Roman" w:hAnsi="Times New Roman" w:cs="Times New Roman"/>
          <w:sz w:val="28"/>
          <w:szCs w:val="28"/>
        </w:rPr>
        <w:t xml:space="preserve"> </w:t>
      </w:r>
      <w:r w:rsidR="00E104B4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17F5AAFC" w14:textId="77777777" w:rsidR="00F55E98" w:rsidRPr="00FB0058" w:rsidRDefault="00F55E98"/>
    <w:p w14:paraId="48E9502B" w14:textId="539FB1C0" w:rsidR="00E334AA" w:rsidRPr="00450A5A" w:rsidRDefault="007E0482" w:rsidP="00450A5A">
      <w:pPr>
        <w:rPr>
          <w:rFonts w:ascii="Times New Roman" w:hAnsi="Times New Roman" w:cs="Times New Roman"/>
          <w:sz w:val="28"/>
          <w:szCs w:val="28"/>
        </w:rPr>
      </w:pPr>
      <w:r w:rsidRPr="00450A5A">
        <w:rPr>
          <w:rFonts w:ascii="Times New Roman" w:hAnsi="Times New Roman" w:cs="Times New Roman"/>
          <w:sz w:val="28"/>
          <w:szCs w:val="28"/>
        </w:rPr>
        <w:lastRenderedPageBreak/>
        <w:t>ВЫВОД:</w:t>
      </w:r>
      <w:r w:rsidR="002427F7" w:rsidRPr="00450A5A">
        <w:rPr>
          <w:rFonts w:ascii="Times New Roman" w:hAnsi="Times New Roman" w:cs="Times New Roman"/>
          <w:sz w:val="28"/>
          <w:szCs w:val="28"/>
        </w:rPr>
        <w:t xml:space="preserve"> В ходе производственной практики мною были изучены следующие темы: Работа с </w:t>
      </w:r>
      <w:proofErr w:type="spellStart"/>
      <w:r w:rsidR="002427F7" w:rsidRPr="00450A5A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2427F7" w:rsidRPr="00450A5A">
        <w:rPr>
          <w:rFonts w:ascii="Times New Roman" w:hAnsi="Times New Roman" w:cs="Times New Roman"/>
          <w:sz w:val="28"/>
          <w:szCs w:val="28"/>
        </w:rPr>
        <w:t>. Создание баг-репорта.</w:t>
      </w:r>
      <w:r w:rsidR="00FF7CC9" w:rsidRPr="00450A5A">
        <w:rPr>
          <w:rFonts w:ascii="Times New Roman" w:hAnsi="Times New Roman" w:cs="Times New Roman"/>
          <w:sz w:val="28"/>
          <w:szCs w:val="28"/>
        </w:rPr>
        <w:t xml:space="preserve"> </w:t>
      </w:r>
      <w:r w:rsidR="00450A5A" w:rsidRPr="00450A5A">
        <w:rPr>
          <w:rFonts w:ascii="Times New Roman" w:hAnsi="Times New Roman" w:cs="Times New Roman"/>
          <w:sz w:val="28"/>
          <w:szCs w:val="28"/>
        </w:rPr>
        <w:t>Я узнал, что</w:t>
      </w:r>
      <w:r w:rsidR="00450A5A" w:rsidRPr="00450A5A">
        <w:rPr>
          <w:rFonts w:ascii="Times New Roman" w:hAnsi="Times New Roman" w:cs="Times New Roman"/>
          <w:sz w:val="32"/>
          <w:szCs w:val="32"/>
        </w:rPr>
        <w:t xml:space="preserve"> </w:t>
      </w:r>
      <w:r w:rsidR="00450A5A" w:rsidRPr="00450A5A">
        <w:rPr>
          <w:rFonts w:ascii="Times New Roman" w:hAnsi="Times New Roman" w:cs="Times New Roman"/>
          <w:sz w:val="28"/>
          <w:szCs w:val="28"/>
        </w:rPr>
        <w:t xml:space="preserve">такое </w:t>
      </w:r>
      <w:proofErr w:type="spellStart"/>
      <w:r w:rsidR="00450A5A" w:rsidRPr="00450A5A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450A5A" w:rsidRPr="00450A5A">
        <w:rPr>
          <w:rFonts w:ascii="Times New Roman" w:hAnsi="Times New Roman" w:cs="Times New Roman"/>
          <w:sz w:val="28"/>
          <w:szCs w:val="28"/>
        </w:rPr>
        <w:t xml:space="preserve">? Для чего используют </w:t>
      </w:r>
      <w:proofErr w:type="spellStart"/>
      <w:r w:rsidR="00450A5A" w:rsidRPr="00450A5A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450A5A" w:rsidRPr="00450A5A">
        <w:rPr>
          <w:rFonts w:ascii="Times New Roman" w:hAnsi="Times New Roman" w:cs="Times New Roman"/>
          <w:sz w:val="28"/>
          <w:szCs w:val="28"/>
        </w:rPr>
        <w:t xml:space="preserve">. Изучил Алгоритм работы с </w:t>
      </w:r>
      <w:proofErr w:type="spellStart"/>
      <w:r w:rsidR="00450A5A" w:rsidRPr="00450A5A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450A5A" w:rsidRPr="00450A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A5A" w:rsidRPr="00450A5A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2522DE">
        <w:rPr>
          <w:rFonts w:ascii="Times New Roman" w:hAnsi="Times New Roman" w:cs="Times New Roman"/>
          <w:sz w:val="28"/>
          <w:szCs w:val="28"/>
        </w:rPr>
        <w:t>, к</w:t>
      </w:r>
      <w:r w:rsidR="002522DE" w:rsidRPr="002522DE">
        <w:rPr>
          <w:rFonts w:ascii="Times New Roman" w:hAnsi="Times New Roman" w:cs="Times New Roman"/>
          <w:sz w:val="28"/>
          <w:szCs w:val="28"/>
        </w:rPr>
        <w:t xml:space="preserve">ак устроена </w:t>
      </w:r>
      <w:proofErr w:type="spellStart"/>
      <w:r w:rsidR="002522DE" w:rsidRPr="002522DE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A709F2">
        <w:rPr>
          <w:rFonts w:ascii="Times New Roman" w:hAnsi="Times New Roman" w:cs="Times New Roman"/>
          <w:sz w:val="28"/>
          <w:szCs w:val="28"/>
        </w:rPr>
        <w:t>, ка</w:t>
      </w:r>
      <w:r w:rsidR="00A709F2" w:rsidRPr="00A709F2">
        <w:rPr>
          <w:rFonts w:ascii="Times New Roman" w:hAnsi="Times New Roman" w:cs="Times New Roman"/>
          <w:sz w:val="28"/>
          <w:szCs w:val="28"/>
        </w:rPr>
        <w:t xml:space="preserve">к создать задачу в </w:t>
      </w:r>
      <w:proofErr w:type="spellStart"/>
      <w:r w:rsidR="00A709F2" w:rsidRPr="00A709F2">
        <w:rPr>
          <w:rFonts w:ascii="Times New Roman" w:hAnsi="Times New Roman" w:cs="Times New Roman"/>
          <w:sz w:val="28"/>
          <w:szCs w:val="28"/>
        </w:rPr>
        <w:t>Jir</w:t>
      </w:r>
      <w:r w:rsidR="00A709F2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E334AA">
        <w:rPr>
          <w:rFonts w:ascii="Times New Roman" w:hAnsi="Times New Roman" w:cs="Times New Roman"/>
          <w:sz w:val="28"/>
          <w:szCs w:val="28"/>
        </w:rPr>
        <w:t>, как н</w:t>
      </w:r>
      <w:r w:rsidR="00A709F2" w:rsidRPr="00A709F2">
        <w:rPr>
          <w:rFonts w:ascii="Times New Roman" w:hAnsi="Times New Roman" w:cs="Times New Roman"/>
          <w:sz w:val="28"/>
          <w:szCs w:val="28"/>
        </w:rPr>
        <w:t>астр</w:t>
      </w:r>
      <w:r w:rsidR="00E334AA">
        <w:rPr>
          <w:rFonts w:ascii="Times New Roman" w:hAnsi="Times New Roman" w:cs="Times New Roman"/>
          <w:sz w:val="28"/>
          <w:szCs w:val="28"/>
        </w:rPr>
        <w:t>аивать</w:t>
      </w:r>
      <w:r w:rsidR="00A709F2" w:rsidRPr="00A709F2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E334AA">
        <w:rPr>
          <w:rFonts w:ascii="Times New Roman" w:hAnsi="Times New Roman" w:cs="Times New Roman"/>
          <w:sz w:val="28"/>
          <w:szCs w:val="28"/>
        </w:rPr>
        <w:t>ы</w:t>
      </w:r>
      <w:r w:rsidR="00A709F2" w:rsidRPr="00A709F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A709F2" w:rsidRPr="00A709F2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="00A709F2" w:rsidRPr="00A709F2">
        <w:rPr>
          <w:rFonts w:ascii="Times New Roman" w:hAnsi="Times New Roman" w:cs="Times New Roman"/>
          <w:sz w:val="28"/>
          <w:szCs w:val="28"/>
        </w:rPr>
        <w:t>.</w:t>
      </w:r>
      <w:r w:rsidR="0098762A">
        <w:rPr>
          <w:rFonts w:ascii="Times New Roman" w:hAnsi="Times New Roman" w:cs="Times New Roman"/>
          <w:sz w:val="28"/>
          <w:szCs w:val="28"/>
        </w:rPr>
        <w:t xml:space="preserve"> </w:t>
      </w:r>
      <w:r w:rsidR="00E334AA">
        <w:rPr>
          <w:rFonts w:ascii="Times New Roman" w:hAnsi="Times New Roman" w:cs="Times New Roman"/>
          <w:sz w:val="28"/>
          <w:szCs w:val="28"/>
        </w:rPr>
        <w:t>Также я изучил, что такое баг и как создавать баг-репорты</w:t>
      </w:r>
      <w:r w:rsidR="0098762A">
        <w:rPr>
          <w:rFonts w:ascii="Times New Roman" w:hAnsi="Times New Roman" w:cs="Times New Roman"/>
          <w:sz w:val="28"/>
          <w:szCs w:val="28"/>
        </w:rPr>
        <w:t xml:space="preserve"> (отчёты), их атрибуты и алгоритм создания.</w:t>
      </w:r>
      <w:r w:rsidR="00E334AA">
        <w:rPr>
          <w:rFonts w:ascii="Times New Roman" w:hAnsi="Times New Roman" w:cs="Times New Roman"/>
          <w:sz w:val="28"/>
          <w:szCs w:val="28"/>
        </w:rPr>
        <w:t xml:space="preserve"> </w:t>
      </w:r>
      <w:r w:rsidR="0098762A">
        <w:rPr>
          <w:rFonts w:ascii="Times New Roman" w:hAnsi="Times New Roman" w:cs="Times New Roman"/>
          <w:sz w:val="28"/>
          <w:szCs w:val="28"/>
        </w:rPr>
        <w:t xml:space="preserve">Познакомился с ошибками при создании баг-репорта. </w:t>
      </w:r>
    </w:p>
    <w:p w14:paraId="4F2B6511" w14:textId="35586AA0" w:rsidR="00450A5A" w:rsidRPr="00450A5A" w:rsidRDefault="00450A5A" w:rsidP="00450A5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F42C6C" w14:textId="61ED8070" w:rsidR="002427F7" w:rsidRPr="00FF7CC9" w:rsidRDefault="002427F7" w:rsidP="002427F7">
      <w:pPr>
        <w:rPr>
          <w:rFonts w:ascii="Times New Roman" w:hAnsi="Times New Roman" w:cs="Times New Roman"/>
          <w:sz w:val="28"/>
          <w:szCs w:val="28"/>
        </w:rPr>
      </w:pPr>
    </w:p>
    <w:p w14:paraId="51372277" w14:textId="3072E6E5" w:rsidR="00367F55" w:rsidRDefault="00367F55">
      <w:pPr>
        <w:rPr>
          <w:rFonts w:ascii="Times New Roman" w:hAnsi="Times New Roman" w:cs="Times New Roman"/>
          <w:sz w:val="28"/>
          <w:szCs w:val="28"/>
        </w:rPr>
      </w:pPr>
    </w:p>
    <w:p w14:paraId="4310B85B" w14:textId="737D5ABD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2B0F0324" w14:textId="79F846EE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44C603E8" w14:textId="7B90C766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7C3E9860" w14:textId="086892B0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2ED02E80" w14:textId="03949FB3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77BF362B" w14:textId="7D8E0CE6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4D91C85E" w14:textId="6CC09EE1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349C0AAF" w14:textId="6152B99C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3DA76DF0" w14:textId="5B3168FA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11952207" w14:textId="21472CE7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429262E6" w14:textId="04E8E840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762298CB" w14:textId="284C90C5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1C5A9422" w14:textId="59F1A987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27017D55" w14:textId="7F31DED2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373E204A" w14:textId="6569966A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1EBC510D" w14:textId="397E32D2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397066A0" w14:textId="281DD4C7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1B78A92B" w14:textId="7EFE860C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056979BE" w14:textId="3A701968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798B8B23" w14:textId="7965AE2E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4CD80D47" w14:textId="17822C4B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77EA085E" w14:textId="684FF728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5EC9A0DB" w14:textId="782CDDE7" w:rsidR="0098762A" w:rsidRDefault="0098762A">
      <w:pPr>
        <w:rPr>
          <w:rFonts w:ascii="Times New Roman" w:hAnsi="Times New Roman" w:cs="Times New Roman"/>
          <w:sz w:val="28"/>
          <w:szCs w:val="28"/>
        </w:rPr>
      </w:pPr>
    </w:p>
    <w:p w14:paraId="4FF3A428" w14:textId="7B57F26B" w:rsidR="00707641" w:rsidRPr="00367F55" w:rsidRDefault="00707641" w:rsidP="00367F55">
      <w:pPr>
        <w:jc w:val="center"/>
        <w:rPr>
          <w:rFonts w:ascii="Times New Roman" w:hAnsi="Times New Roman" w:cs="Times New Roman"/>
          <w:sz w:val="32"/>
          <w:szCs w:val="32"/>
        </w:rPr>
      </w:pPr>
      <w:r w:rsidRPr="00367F55">
        <w:rPr>
          <w:rFonts w:ascii="Times New Roman" w:hAnsi="Times New Roman" w:cs="Times New Roman"/>
          <w:sz w:val="32"/>
          <w:szCs w:val="32"/>
        </w:rPr>
        <w:t>Список используемой литературы:</w:t>
      </w:r>
    </w:p>
    <w:p w14:paraId="3AECC134" w14:textId="0609A114" w:rsidR="00707641" w:rsidRPr="00367F55" w:rsidRDefault="00707641" w:rsidP="00707641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67F55">
        <w:rPr>
          <w:rFonts w:ascii="Times New Roman" w:hAnsi="Times New Roman" w:cs="Times New Roman"/>
          <w:sz w:val="32"/>
          <w:szCs w:val="32"/>
        </w:rPr>
        <w:t>Статья</w:t>
      </w:r>
      <w:proofErr w:type="gramStart"/>
      <w:r w:rsidRPr="00367F55">
        <w:rPr>
          <w:rFonts w:ascii="Times New Roman" w:hAnsi="Times New Roman" w:cs="Times New Roman"/>
          <w:sz w:val="32"/>
          <w:szCs w:val="32"/>
        </w:rPr>
        <w:t>: Как</w:t>
      </w:r>
      <w:proofErr w:type="gramEnd"/>
      <w:r w:rsidRPr="00367F55">
        <w:rPr>
          <w:rFonts w:ascii="Times New Roman" w:hAnsi="Times New Roman" w:cs="Times New Roman"/>
          <w:sz w:val="32"/>
          <w:szCs w:val="32"/>
        </w:rPr>
        <w:t xml:space="preserve"> работать в </w:t>
      </w:r>
      <w:proofErr w:type="spellStart"/>
      <w:r w:rsidRPr="00367F55">
        <w:rPr>
          <w:rFonts w:ascii="Times New Roman" w:hAnsi="Times New Roman" w:cs="Times New Roman"/>
          <w:sz w:val="32"/>
          <w:szCs w:val="32"/>
        </w:rPr>
        <w:t>Jira</w:t>
      </w:r>
      <w:proofErr w:type="spellEnd"/>
      <w:r w:rsidR="00DB2D39" w:rsidRPr="00367F55">
        <w:rPr>
          <w:rFonts w:ascii="Times New Roman" w:hAnsi="Times New Roman" w:cs="Times New Roman"/>
          <w:sz w:val="32"/>
          <w:szCs w:val="32"/>
        </w:rPr>
        <w:t xml:space="preserve">. </w:t>
      </w:r>
      <w:r w:rsidR="0034497D">
        <w:rPr>
          <w:rFonts w:ascii="Times New Roman" w:hAnsi="Times New Roman" w:cs="Times New Roman"/>
          <w:sz w:val="32"/>
          <w:szCs w:val="32"/>
        </w:rPr>
        <w:t xml:space="preserve">Автор: </w:t>
      </w:r>
      <w:r w:rsidR="00FB2587" w:rsidRPr="00367F55">
        <w:rPr>
          <w:rFonts w:ascii="Times New Roman" w:hAnsi="Times New Roman" w:cs="Times New Roman"/>
          <w:sz w:val="32"/>
          <w:szCs w:val="32"/>
          <w:lang w:val="en-US"/>
        </w:rPr>
        <w:t>Space</w:t>
      </w:r>
      <w:r w:rsidR="00FB2587" w:rsidRPr="00367F55">
        <w:rPr>
          <w:rFonts w:ascii="Times New Roman" w:hAnsi="Times New Roman" w:cs="Times New Roman"/>
          <w:sz w:val="32"/>
          <w:szCs w:val="32"/>
        </w:rPr>
        <w:t xml:space="preserve"> </w:t>
      </w:r>
      <w:r w:rsidR="00FB2587" w:rsidRPr="00367F55">
        <w:rPr>
          <w:rFonts w:ascii="Times New Roman" w:hAnsi="Times New Roman" w:cs="Times New Roman"/>
          <w:sz w:val="32"/>
          <w:szCs w:val="32"/>
          <w:lang w:val="en-US"/>
        </w:rPr>
        <w:t>Police</w:t>
      </w:r>
      <w:r w:rsidR="00FB2587" w:rsidRPr="00367F55">
        <w:rPr>
          <w:rFonts w:ascii="Times New Roman" w:hAnsi="Times New Roman" w:cs="Times New Roman"/>
          <w:sz w:val="32"/>
          <w:szCs w:val="32"/>
        </w:rPr>
        <w:t>. 20 мая 2020 г. Интернет</w:t>
      </w:r>
      <w:r w:rsidR="00FB0DA9" w:rsidRPr="00367F55">
        <w:rPr>
          <w:rFonts w:ascii="Times New Roman" w:hAnsi="Times New Roman" w:cs="Times New Roman"/>
          <w:sz w:val="32"/>
          <w:szCs w:val="32"/>
        </w:rPr>
        <w:t>-</w:t>
      </w:r>
      <w:r w:rsidR="00FB2587" w:rsidRPr="00367F55">
        <w:rPr>
          <w:rFonts w:ascii="Times New Roman" w:hAnsi="Times New Roman" w:cs="Times New Roman"/>
          <w:sz w:val="32"/>
          <w:szCs w:val="32"/>
        </w:rPr>
        <w:t xml:space="preserve">ресурс: </w:t>
      </w:r>
      <w:hyperlink r:id="rId23" w:history="1">
        <w:r w:rsidR="008A158A" w:rsidRPr="004B446D">
          <w:rPr>
            <w:rStyle w:val="a5"/>
            <w:rFonts w:ascii="Times New Roman" w:hAnsi="Times New Roman" w:cs="Times New Roman"/>
            <w:sz w:val="32"/>
            <w:szCs w:val="32"/>
          </w:rPr>
          <w:t>https://timeweb.com/ru/community/articles/kak-rabotat-v-jira</w:t>
        </w:r>
      </w:hyperlink>
    </w:p>
    <w:p w14:paraId="19C8650C" w14:textId="035787BF" w:rsidR="00971E9D" w:rsidRPr="00367F55" w:rsidRDefault="00A415CC" w:rsidP="00707641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67F55">
        <w:rPr>
          <w:rFonts w:ascii="Times New Roman" w:hAnsi="Times New Roman" w:cs="Times New Roman"/>
          <w:sz w:val="32"/>
          <w:szCs w:val="32"/>
        </w:rPr>
        <w:t xml:space="preserve">Статья: Краткий обзор </w:t>
      </w:r>
      <w:r w:rsidRPr="00367F55">
        <w:rPr>
          <w:rFonts w:ascii="Times New Roman" w:hAnsi="Times New Roman" w:cs="Times New Roman"/>
          <w:sz w:val="32"/>
          <w:szCs w:val="32"/>
          <w:lang w:val="en-US"/>
        </w:rPr>
        <w:t>Jira</w:t>
      </w:r>
      <w:r w:rsidRPr="00367F55">
        <w:rPr>
          <w:rFonts w:ascii="Times New Roman" w:hAnsi="Times New Roman" w:cs="Times New Roman"/>
          <w:sz w:val="32"/>
          <w:szCs w:val="32"/>
        </w:rPr>
        <w:t xml:space="preserve">. Интернет-ресурс: </w:t>
      </w:r>
      <w:hyperlink r:id="rId24" w:anchor="jira-software-hosting-options" w:history="1">
        <w:r w:rsidRPr="00367F55">
          <w:rPr>
            <w:rStyle w:val="a5"/>
            <w:rFonts w:ascii="Times New Roman" w:hAnsi="Times New Roman" w:cs="Times New Roman"/>
            <w:sz w:val="32"/>
            <w:szCs w:val="32"/>
          </w:rPr>
          <w:t>https://www.atlassian.com/ru/software/jira/guides/getting-started/overview#jira-software-hosting-options</w:t>
        </w:r>
      </w:hyperlink>
    </w:p>
    <w:p w14:paraId="617B9588" w14:textId="77777777" w:rsidR="0034497D" w:rsidRDefault="0034497D" w:rsidP="0078572A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4497D">
        <w:rPr>
          <w:rFonts w:ascii="Times New Roman" w:hAnsi="Times New Roman" w:cs="Times New Roman"/>
          <w:sz w:val="32"/>
          <w:szCs w:val="32"/>
        </w:rPr>
        <w:t xml:space="preserve">Статья: Создание хороших баг-репортов. Автор: Энди </w:t>
      </w:r>
      <w:proofErr w:type="spellStart"/>
      <w:r w:rsidRPr="0034497D">
        <w:rPr>
          <w:rFonts w:ascii="Times New Roman" w:hAnsi="Times New Roman" w:cs="Times New Roman"/>
          <w:sz w:val="32"/>
          <w:szCs w:val="32"/>
        </w:rPr>
        <w:t>Найт</w:t>
      </w:r>
      <w:proofErr w:type="spellEnd"/>
      <w:r w:rsidRPr="0034497D">
        <w:rPr>
          <w:rFonts w:ascii="Times New Roman" w:hAnsi="Times New Roman" w:cs="Times New Roman"/>
          <w:sz w:val="32"/>
          <w:szCs w:val="32"/>
        </w:rPr>
        <w:t>. 01.12.2020г. Интернет-ресурс:</w:t>
      </w:r>
    </w:p>
    <w:p w14:paraId="4932222E" w14:textId="0EE77B8D" w:rsidR="00A415CC" w:rsidRPr="0034497D" w:rsidRDefault="00F62E25" w:rsidP="0034497D">
      <w:pPr>
        <w:pStyle w:val="a4"/>
        <w:rPr>
          <w:rFonts w:ascii="Times New Roman" w:hAnsi="Times New Roman" w:cs="Times New Roman"/>
          <w:sz w:val="32"/>
          <w:szCs w:val="32"/>
        </w:rPr>
      </w:pPr>
      <w:hyperlink r:id="rId25" w:history="1">
        <w:r w:rsidR="0034497D" w:rsidRPr="0034497D">
          <w:rPr>
            <w:rStyle w:val="a5"/>
            <w:rFonts w:ascii="Times New Roman" w:hAnsi="Times New Roman" w:cs="Times New Roman"/>
            <w:sz w:val="32"/>
            <w:szCs w:val="32"/>
          </w:rPr>
          <w:t>https://software-testing.ru/library/testing/bug-tracking/3469-writing-good-bug-reports</w:t>
        </w:r>
      </w:hyperlink>
    </w:p>
    <w:p w14:paraId="4E086A9F" w14:textId="15E52F6D" w:rsidR="00B43FF1" w:rsidRDefault="00B43FF1" w:rsidP="00707641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Статья: Базовая теория. Баг и баг репорт. </w:t>
      </w:r>
      <w:r w:rsidR="001A21A9">
        <w:rPr>
          <w:rFonts w:ascii="Times New Roman" w:hAnsi="Times New Roman" w:cs="Times New Roman"/>
          <w:sz w:val="32"/>
          <w:szCs w:val="32"/>
        </w:rPr>
        <w:t xml:space="preserve">21.06.2021г. Интернет-ресурс: </w:t>
      </w:r>
      <w:proofErr w:type="spellStart"/>
      <w:r w:rsidR="001A21A9">
        <w:rPr>
          <w:rFonts w:ascii="Times New Roman" w:hAnsi="Times New Roman" w:cs="Times New Roman"/>
          <w:sz w:val="32"/>
          <w:szCs w:val="32"/>
          <w:lang w:val="en-US"/>
        </w:rPr>
        <w:t>BeQA</w:t>
      </w:r>
      <w:proofErr w:type="spellEnd"/>
      <w:r w:rsidR="001A21A9" w:rsidRPr="001A21A9">
        <w:rPr>
          <w:rFonts w:ascii="Times New Roman" w:hAnsi="Times New Roman" w:cs="Times New Roman"/>
          <w:sz w:val="32"/>
          <w:szCs w:val="32"/>
        </w:rPr>
        <w:t>.</w:t>
      </w:r>
      <w:r w:rsidR="001A21A9">
        <w:rPr>
          <w:rFonts w:ascii="Times New Roman" w:hAnsi="Times New Roman" w:cs="Times New Roman"/>
          <w:sz w:val="32"/>
          <w:szCs w:val="32"/>
          <w:lang w:val="en-US"/>
        </w:rPr>
        <w:t>pro</w:t>
      </w:r>
      <w:r w:rsidR="001A21A9">
        <w:rPr>
          <w:rFonts w:ascii="Times New Roman" w:hAnsi="Times New Roman" w:cs="Times New Roman"/>
          <w:sz w:val="32"/>
          <w:szCs w:val="32"/>
        </w:rPr>
        <w:t>.</w:t>
      </w:r>
    </w:p>
    <w:p w14:paraId="7F0BCB4F" w14:textId="2E19FB6E" w:rsidR="0034497D" w:rsidRPr="00E80F83" w:rsidRDefault="00F62E25" w:rsidP="00B43FF1">
      <w:pPr>
        <w:pStyle w:val="a4"/>
        <w:rPr>
          <w:rFonts w:ascii="Times New Roman" w:hAnsi="Times New Roman" w:cs="Times New Roman"/>
          <w:color w:val="5B9BD5" w:themeColor="accent5"/>
          <w:sz w:val="32"/>
          <w:szCs w:val="32"/>
        </w:rPr>
      </w:pPr>
      <w:hyperlink r:id="rId26" w:history="1">
        <w:r w:rsidR="00B43FF1" w:rsidRPr="00E80F83">
          <w:rPr>
            <w:rStyle w:val="a5"/>
            <w:rFonts w:ascii="Times New Roman" w:hAnsi="Times New Roman" w:cs="Times New Roman"/>
            <w:color w:val="5B9BD5" w:themeColor="accent5"/>
            <w:sz w:val="32"/>
            <w:szCs w:val="32"/>
          </w:rPr>
          <w:t>https://beqa.pro/blog/%D0%B1%D0%B0%D0%B3-%D0%B8-%D0%B1%D0%B0%D0%B3-%D1%80%D0%B5%D0%BF%D0%BE%D1%80%D1%82/</w:t>
        </w:r>
      </w:hyperlink>
    </w:p>
    <w:p w14:paraId="056EBEFA" w14:textId="77777777" w:rsidR="00431A3F" w:rsidRPr="00367F55" w:rsidRDefault="00431A3F" w:rsidP="00431A3F">
      <w:pPr>
        <w:pStyle w:val="a4"/>
        <w:rPr>
          <w:rFonts w:ascii="Times New Roman" w:hAnsi="Times New Roman" w:cs="Times New Roman"/>
          <w:sz w:val="32"/>
          <w:szCs w:val="32"/>
        </w:rPr>
      </w:pPr>
    </w:p>
    <w:sectPr w:rsidR="00431A3F" w:rsidRPr="00367F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15CE2"/>
    <w:multiLevelType w:val="hybridMultilevel"/>
    <w:tmpl w:val="E2DEF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A1EE2"/>
    <w:multiLevelType w:val="multilevel"/>
    <w:tmpl w:val="FE26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E67DF"/>
    <w:multiLevelType w:val="multilevel"/>
    <w:tmpl w:val="3DF43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E5B7C"/>
    <w:multiLevelType w:val="hybridMultilevel"/>
    <w:tmpl w:val="73225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E602D"/>
    <w:multiLevelType w:val="hybridMultilevel"/>
    <w:tmpl w:val="71D69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C77F3"/>
    <w:multiLevelType w:val="multilevel"/>
    <w:tmpl w:val="AE72B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2B0AB2"/>
    <w:multiLevelType w:val="multilevel"/>
    <w:tmpl w:val="24729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0F1CC2"/>
    <w:multiLevelType w:val="multilevel"/>
    <w:tmpl w:val="E07EF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D7EFC"/>
    <w:multiLevelType w:val="multilevel"/>
    <w:tmpl w:val="A6D85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6F2207"/>
    <w:multiLevelType w:val="multilevel"/>
    <w:tmpl w:val="4850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C42196"/>
    <w:multiLevelType w:val="multilevel"/>
    <w:tmpl w:val="6E06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8A960CC"/>
    <w:multiLevelType w:val="multilevel"/>
    <w:tmpl w:val="68A4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CE6A76"/>
    <w:multiLevelType w:val="multilevel"/>
    <w:tmpl w:val="3E86F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C73077"/>
    <w:multiLevelType w:val="multilevel"/>
    <w:tmpl w:val="05807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5962AF"/>
    <w:multiLevelType w:val="multilevel"/>
    <w:tmpl w:val="3DB2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0D51A1"/>
    <w:multiLevelType w:val="multilevel"/>
    <w:tmpl w:val="9ABA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845A0C"/>
    <w:multiLevelType w:val="multilevel"/>
    <w:tmpl w:val="98A8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83170A"/>
    <w:multiLevelType w:val="hybridMultilevel"/>
    <w:tmpl w:val="9DA0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53E3E"/>
    <w:multiLevelType w:val="multilevel"/>
    <w:tmpl w:val="23DAD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261AAA"/>
    <w:multiLevelType w:val="multilevel"/>
    <w:tmpl w:val="2F402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9A4EF2"/>
    <w:multiLevelType w:val="hybridMultilevel"/>
    <w:tmpl w:val="4386E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D479BC"/>
    <w:multiLevelType w:val="multilevel"/>
    <w:tmpl w:val="CDB06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8"/>
  </w:num>
  <w:num w:numId="3">
    <w:abstractNumId w:val="19"/>
  </w:num>
  <w:num w:numId="4">
    <w:abstractNumId w:val="0"/>
  </w:num>
  <w:num w:numId="5">
    <w:abstractNumId w:val="20"/>
  </w:num>
  <w:num w:numId="6">
    <w:abstractNumId w:val="8"/>
  </w:num>
  <w:num w:numId="7">
    <w:abstractNumId w:val="12"/>
  </w:num>
  <w:num w:numId="8">
    <w:abstractNumId w:val="17"/>
  </w:num>
  <w:num w:numId="9">
    <w:abstractNumId w:val="4"/>
  </w:num>
  <w:num w:numId="10">
    <w:abstractNumId w:val="3"/>
  </w:num>
  <w:num w:numId="11">
    <w:abstractNumId w:val="13"/>
  </w:num>
  <w:num w:numId="12">
    <w:abstractNumId w:val="10"/>
  </w:num>
  <w:num w:numId="13">
    <w:abstractNumId w:val="10"/>
    <w:lvlOverride w:ilvl="1">
      <w:lvl w:ilvl="1">
        <w:numFmt w:val="bullet"/>
        <w:lvlText w:val=""/>
        <w:lvlJc w:val="left"/>
        <w:pPr>
          <w:tabs>
            <w:tab w:val="num" w:pos="928"/>
          </w:tabs>
          <w:ind w:left="928" w:hanging="360"/>
        </w:pPr>
        <w:rPr>
          <w:rFonts w:ascii="Symbol" w:hAnsi="Symbol" w:hint="default"/>
          <w:sz w:val="20"/>
        </w:rPr>
      </w:lvl>
    </w:lvlOverride>
  </w:num>
  <w:num w:numId="1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7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</w:num>
  <w:num w:numId="1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</w:num>
  <w:num w:numId="1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  <w:lvlOverride w:ilvl="7">
      <w:lvl w:ilvl="7">
        <w:numFmt w:val="bullet"/>
        <w:lvlText w:val=""/>
        <w:lvlJc w:val="left"/>
        <w:pPr>
          <w:tabs>
            <w:tab w:val="num" w:pos="5760"/>
          </w:tabs>
          <w:ind w:left="5760" w:hanging="360"/>
        </w:pPr>
        <w:rPr>
          <w:rFonts w:ascii="Symbol" w:hAnsi="Symbol" w:hint="default"/>
          <w:sz w:val="20"/>
        </w:rPr>
      </w:lvl>
    </w:lvlOverride>
  </w:num>
  <w:num w:numId="20">
    <w:abstractNumId w:val="15"/>
  </w:num>
  <w:num w:numId="21">
    <w:abstractNumId w:val="6"/>
  </w:num>
  <w:num w:numId="22">
    <w:abstractNumId w:val="11"/>
  </w:num>
  <w:num w:numId="23">
    <w:abstractNumId w:val="9"/>
  </w:num>
  <w:num w:numId="24">
    <w:abstractNumId w:val="16"/>
  </w:num>
  <w:num w:numId="25">
    <w:abstractNumId w:val="2"/>
  </w:num>
  <w:num w:numId="26">
    <w:abstractNumId w:val="5"/>
  </w:num>
  <w:num w:numId="27">
    <w:abstractNumId w:val="7"/>
  </w:num>
  <w:num w:numId="28">
    <w:abstractNumId w:val="1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C4D"/>
    <w:rsid w:val="000317C6"/>
    <w:rsid w:val="00053760"/>
    <w:rsid w:val="00082675"/>
    <w:rsid w:val="000A7D41"/>
    <w:rsid w:val="000B1CBE"/>
    <w:rsid w:val="000D0896"/>
    <w:rsid w:val="000F11FC"/>
    <w:rsid w:val="001251DD"/>
    <w:rsid w:val="001443A6"/>
    <w:rsid w:val="00182B8F"/>
    <w:rsid w:val="0018607D"/>
    <w:rsid w:val="001A21A9"/>
    <w:rsid w:val="001F0B1F"/>
    <w:rsid w:val="00212314"/>
    <w:rsid w:val="002233D4"/>
    <w:rsid w:val="002427F7"/>
    <w:rsid w:val="002522DE"/>
    <w:rsid w:val="00282E04"/>
    <w:rsid w:val="002A6959"/>
    <w:rsid w:val="002C67F0"/>
    <w:rsid w:val="002D5110"/>
    <w:rsid w:val="00334C9B"/>
    <w:rsid w:val="003369A8"/>
    <w:rsid w:val="003407A2"/>
    <w:rsid w:val="0034497D"/>
    <w:rsid w:val="00367F55"/>
    <w:rsid w:val="00380B8A"/>
    <w:rsid w:val="003B3686"/>
    <w:rsid w:val="003E70BA"/>
    <w:rsid w:val="0042301D"/>
    <w:rsid w:val="00431A3F"/>
    <w:rsid w:val="00436818"/>
    <w:rsid w:val="00447F4E"/>
    <w:rsid w:val="00450A5A"/>
    <w:rsid w:val="00457484"/>
    <w:rsid w:val="0047727F"/>
    <w:rsid w:val="0049284F"/>
    <w:rsid w:val="004A7CA2"/>
    <w:rsid w:val="004B6EEA"/>
    <w:rsid w:val="00555A75"/>
    <w:rsid w:val="005738E8"/>
    <w:rsid w:val="005D712C"/>
    <w:rsid w:val="005F2789"/>
    <w:rsid w:val="00607381"/>
    <w:rsid w:val="006516EE"/>
    <w:rsid w:val="006C4DA9"/>
    <w:rsid w:val="006D2E61"/>
    <w:rsid w:val="006E7F88"/>
    <w:rsid w:val="00707641"/>
    <w:rsid w:val="00715DA2"/>
    <w:rsid w:val="0073211D"/>
    <w:rsid w:val="0077617E"/>
    <w:rsid w:val="007851A5"/>
    <w:rsid w:val="007D3F6F"/>
    <w:rsid w:val="007E0482"/>
    <w:rsid w:val="007F2741"/>
    <w:rsid w:val="0080184D"/>
    <w:rsid w:val="00847BFB"/>
    <w:rsid w:val="00851394"/>
    <w:rsid w:val="008717AD"/>
    <w:rsid w:val="00897EF6"/>
    <w:rsid w:val="008A158A"/>
    <w:rsid w:val="0092226B"/>
    <w:rsid w:val="00947584"/>
    <w:rsid w:val="00971E9D"/>
    <w:rsid w:val="0098762A"/>
    <w:rsid w:val="009943DC"/>
    <w:rsid w:val="009B4089"/>
    <w:rsid w:val="009D53B8"/>
    <w:rsid w:val="009E2A8F"/>
    <w:rsid w:val="00A415CC"/>
    <w:rsid w:val="00A51554"/>
    <w:rsid w:val="00A6380E"/>
    <w:rsid w:val="00A709F2"/>
    <w:rsid w:val="00AD7ECC"/>
    <w:rsid w:val="00B1402C"/>
    <w:rsid w:val="00B3796E"/>
    <w:rsid w:val="00B43FF1"/>
    <w:rsid w:val="00B56325"/>
    <w:rsid w:val="00B65041"/>
    <w:rsid w:val="00B81074"/>
    <w:rsid w:val="00BC3B79"/>
    <w:rsid w:val="00BE537F"/>
    <w:rsid w:val="00BE5903"/>
    <w:rsid w:val="00C526AF"/>
    <w:rsid w:val="00CB7FCA"/>
    <w:rsid w:val="00D00AA6"/>
    <w:rsid w:val="00D36ABA"/>
    <w:rsid w:val="00D767DF"/>
    <w:rsid w:val="00DB2D39"/>
    <w:rsid w:val="00E104B4"/>
    <w:rsid w:val="00E10720"/>
    <w:rsid w:val="00E10DDC"/>
    <w:rsid w:val="00E334AA"/>
    <w:rsid w:val="00E61A55"/>
    <w:rsid w:val="00E61E95"/>
    <w:rsid w:val="00E80F83"/>
    <w:rsid w:val="00EA4429"/>
    <w:rsid w:val="00EB5323"/>
    <w:rsid w:val="00ED75D2"/>
    <w:rsid w:val="00F22874"/>
    <w:rsid w:val="00F475C3"/>
    <w:rsid w:val="00F5298F"/>
    <w:rsid w:val="00F543ED"/>
    <w:rsid w:val="00F55E98"/>
    <w:rsid w:val="00F62E25"/>
    <w:rsid w:val="00F66E43"/>
    <w:rsid w:val="00F975DA"/>
    <w:rsid w:val="00FA7C4D"/>
    <w:rsid w:val="00FB0058"/>
    <w:rsid w:val="00FB0DA9"/>
    <w:rsid w:val="00FB2587"/>
    <w:rsid w:val="00FE24A0"/>
    <w:rsid w:val="00FE28A8"/>
    <w:rsid w:val="00FE3BE3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C3D26"/>
  <w15:chartTrackingRefBased/>
  <w15:docId w15:val="{34644171-AF32-4EA4-8DDA-B9029205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F0B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1F0B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1F0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D53B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971E9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71E9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43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49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8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5371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03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22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2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9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895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2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14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75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tlassian.com/ru/agile/tutorials/sprints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beqa.pro/blog/%D0%B1%D0%B0%D0%B3-%D0%B8-%D0%B1%D0%B0%D0%B3-%D1%80%D0%B5%D0%BF%D0%BE%D1%80%D1%8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software-testing.ru/library/testing/bug-tracking/3469-writing-good-bug-repor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atlassian.com/ru/software/jira/guides/getting-started/overvie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timeweb.com/ru/community/articles/kak-rabotat-v-jir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tlassian.com/ru/agile/tutorials/creating-your-agile-board" TargetMode="External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22</Pages>
  <Words>4129</Words>
  <Characters>23539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83</cp:revision>
  <dcterms:created xsi:type="dcterms:W3CDTF">2021-12-22T10:01:00Z</dcterms:created>
  <dcterms:modified xsi:type="dcterms:W3CDTF">2021-12-27T07:36:00Z</dcterms:modified>
</cp:coreProperties>
</file>