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37920" w14:textId="09FAF476" w:rsidR="00EF2B60" w:rsidRDefault="00707C6B" w:rsidP="00707C6B">
      <w:pPr>
        <w:jc w:val="both"/>
      </w:pPr>
      <w:r>
        <w:t>Busca de Dados</w:t>
      </w:r>
    </w:p>
    <w:p w14:paraId="227AF183" w14:textId="0AF65AD2" w:rsidR="00707C6B" w:rsidRDefault="00707C6B" w:rsidP="00707C6B">
      <w:pPr>
        <w:jc w:val="both"/>
      </w:pPr>
      <w:r>
        <w:t>Controller --|Solicita Busca|-&gt; DAO --|Select|</w:t>
      </w:r>
      <w:r>
        <w:sym w:font="Wingdings" w:char="F0E0"/>
      </w:r>
      <w:r>
        <w:t xml:space="preserve"> a --|</w:t>
      </w:r>
      <w:r w:rsidR="00B319FC">
        <w:t xml:space="preserve">Banco de </w:t>
      </w:r>
      <w:r>
        <w:t>Dados|</w:t>
      </w:r>
      <w:r>
        <w:sym w:font="Wingdings" w:char="F0E0"/>
      </w:r>
      <w:r>
        <w:t xml:space="preserve"> DAO(Data Acess Object) --|ArrayList|</w:t>
      </w:r>
      <w:r>
        <w:sym w:font="Wingdings" w:char="F0E0"/>
      </w:r>
      <w:r>
        <w:t xml:space="preserve"> Controller --|listar ArrayList|</w:t>
      </w:r>
      <w:r>
        <w:sym w:font="Wingdings" w:char="F0E0"/>
      </w:r>
      <w:r>
        <w:t xml:space="preserve"> </w:t>
      </w:r>
      <w:r w:rsidR="00157CB5">
        <w:t>(View)</w:t>
      </w:r>
      <w:r>
        <w:t>JFrame</w:t>
      </w:r>
    </w:p>
    <w:p w14:paraId="0E873386" w14:textId="45171566" w:rsidR="00707C6B" w:rsidRDefault="00707C6B" w:rsidP="00707C6B">
      <w:pPr>
        <w:jc w:val="both"/>
      </w:pPr>
      <w:r>
        <w:t>ResultQuery (Resultados)</w:t>
      </w:r>
    </w:p>
    <w:p w14:paraId="152E0436" w14:textId="6CD40FD1" w:rsidR="00707C6B" w:rsidRDefault="00707C6B" w:rsidP="00707C6B">
      <w:pPr>
        <w:jc w:val="both"/>
      </w:pPr>
      <w:r>
        <w:t>- Percorrer</w:t>
      </w:r>
    </w:p>
    <w:p w14:paraId="3F94440D" w14:textId="77DB0214" w:rsidR="00707C6B" w:rsidRDefault="00707C6B" w:rsidP="00707C6B">
      <w:pPr>
        <w:jc w:val="both"/>
      </w:pPr>
      <w:r>
        <w:t>- Criar Objeto (vo)</w:t>
      </w:r>
    </w:p>
    <w:p w14:paraId="18B2C84B" w14:textId="49EC3823" w:rsidR="00707C6B" w:rsidRDefault="00707C6B" w:rsidP="00707C6B">
      <w:pPr>
        <w:jc w:val="both"/>
      </w:pPr>
      <w:r>
        <w:t>- Setar dados da Query</w:t>
      </w:r>
    </w:p>
    <w:p w14:paraId="578ACF77" w14:textId="48F924B1" w:rsidR="00707C6B" w:rsidRDefault="00707C6B" w:rsidP="00707C6B">
      <w:pPr>
        <w:jc w:val="both"/>
      </w:pPr>
      <w:r>
        <w:t>- Colocar objeto ArrayList</w:t>
      </w:r>
      <w:r w:rsidR="00C371A0">
        <w:t xml:space="preserve"> </w:t>
      </w:r>
      <w:r w:rsidR="00952753">
        <w:t>(vetor</w:t>
      </w:r>
      <w:r w:rsidR="003821B3">
        <w:t xml:space="preserve"> que não precisa definir um valor</w:t>
      </w:r>
      <w:r w:rsidR="00952753">
        <w:t>)</w:t>
      </w:r>
    </w:p>
    <w:p w14:paraId="0D06E31D" w14:textId="77777777" w:rsidR="00952753" w:rsidRDefault="00952753" w:rsidP="00707C6B">
      <w:pPr>
        <w:jc w:val="both"/>
      </w:pPr>
    </w:p>
    <w:p w14:paraId="31017B80" w14:textId="5E52FCDC" w:rsidR="00952753" w:rsidRDefault="00952753" w:rsidP="00707C6B">
      <w:pPr>
        <w:jc w:val="both"/>
      </w:pPr>
      <w:r>
        <w:t>Array: a[5] = 10;</w:t>
      </w:r>
    </w:p>
    <w:p w14:paraId="26C087D9" w14:textId="4F41A0B1" w:rsidR="00952753" w:rsidRDefault="00952753" w:rsidP="00707C6B">
      <w:pPr>
        <w:jc w:val="both"/>
      </w:pPr>
      <w:r>
        <w:t>ArrayList adicionar a.add(objeto);</w:t>
      </w:r>
    </w:p>
    <w:p w14:paraId="1FEBE94C" w14:textId="69F3F66D" w:rsidR="00952753" w:rsidRDefault="00952753" w:rsidP="00707C6B">
      <w:pPr>
        <w:jc w:val="both"/>
      </w:pPr>
      <w:r>
        <w:t>ArrayList pegar a.get(5);</w:t>
      </w:r>
    </w:p>
    <w:p w14:paraId="28E9CBB9" w14:textId="0CE0976B" w:rsidR="00B319FC" w:rsidRDefault="00B319FC" w:rsidP="00707C6B">
      <w:pPr>
        <w:jc w:val="both"/>
      </w:pPr>
      <w:r>
        <w:t>ArrayList descobrir o tamanho da lista a.size()</w:t>
      </w:r>
    </w:p>
    <w:p w14:paraId="4F520B56" w14:textId="77777777" w:rsidR="00B319FC" w:rsidRDefault="00B319FC" w:rsidP="00707C6B">
      <w:pPr>
        <w:jc w:val="both"/>
      </w:pPr>
    </w:p>
    <w:p w14:paraId="55E70D72" w14:textId="0B959571" w:rsidR="00B319FC" w:rsidRDefault="00B319FC" w:rsidP="00707C6B">
      <w:pPr>
        <w:jc w:val="both"/>
      </w:pPr>
      <w:r>
        <w:t>Vetor normal tamanho fixo</w:t>
      </w:r>
    </w:p>
    <w:p w14:paraId="0E8076EA" w14:textId="56E2CCB6" w:rsidR="00B319FC" w:rsidRDefault="00B319FC" w:rsidP="00707C6B">
      <w:pPr>
        <w:jc w:val="both"/>
      </w:pPr>
      <w:r>
        <w:t>ArrayList tamanho dinâmico</w:t>
      </w:r>
    </w:p>
    <w:p w14:paraId="519716B1" w14:textId="77777777" w:rsidR="00B319FC" w:rsidRDefault="00B319FC" w:rsidP="00707C6B">
      <w:pPr>
        <w:jc w:val="both"/>
      </w:pPr>
    </w:p>
    <w:p w14:paraId="4DE40B72" w14:textId="23D08A88" w:rsidR="00B319FC" w:rsidRDefault="00B319FC" w:rsidP="00707C6B">
      <w:pPr>
        <w:jc w:val="both"/>
      </w:pPr>
      <w:r>
        <w:t xml:space="preserve">Vetor Normal: </w:t>
      </w:r>
      <w:r w:rsidR="009D78C3">
        <w:t>tipo</w:t>
      </w:r>
      <w:r>
        <w:t xml:space="preserve"> vet[] = new int[espaço alocado]</w:t>
      </w:r>
      <w:r w:rsidR="009D78C3">
        <w:t>;</w:t>
      </w:r>
    </w:p>
    <w:p w14:paraId="23368D93" w14:textId="01869F7A" w:rsidR="00B319FC" w:rsidRDefault="00B319FC" w:rsidP="00707C6B">
      <w:pPr>
        <w:jc w:val="both"/>
      </w:pPr>
      <w:r>
        <w:t>ArrayList:</w:t>
      </w:r>
      <w:r w:rsidR="009D78C3">
        <w:t xml:space="preserve"> </w:t>
      </w:r>
      <w:r w:rsidR="00C2257A">
        <w:t xml:space="preserve">privacidade(default,public,private,protected) </w:t>
      </w:r>
      <w:r w:rsidR="009D78C3">
        <w:t>ArrayList&lt;tipo&gt; array = new ArrayList&lt;&gt;();</w:t>
      </w:r>
    </w:p>
    <w:p w14:paraId="732DF0A1" w14:textId="2C244895" w:rsidR="007022C0" w:rsidRPr="00952753" w:rsidRDefault="007022C0" w:rsidP="00707C6B">
      <w:pPr>
        <w:jc w:val="both"/>
        <w:rPr>
          <w:u w:val="single"/>
        </w:rPr>
      </w:pPr>
      <w:r>
        <w:t>O tipo do ArrayList só aceita classe(ou seja String, não int)</w:t>
      </w:r>
    </w:p>
    <w:sectPr w:rsidR="007022C0" w:rsidRPr="009527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6B"/>
    <w:rsid w:val="00157CB5"/>
    <w:rsid w:val="003821B3"/>
    <w:rsid w:val="005F7FE1"/>
    <w:rsid w:val="007022C0"/>
    <w:rsid w:val="00707C6B"/>
    <w:rsid w:val="008945CF"/>
    <w:rsid w:val="00952753"/>
    <w:rsid w:val="009D78C3"/>
    <w:rsid w:val="00B319FC"/>
    <w:rsid w:val="00C2257A"/>
    <w:rsid w:val="00C371A0"/>
    <w:rsid w:val="00EF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DA872"/>
  <w15:chartTrackingRefBased/>
  <w15:docId w15:val="{994D46A9-BD7E-4A2C-A94E-F81096C0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7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7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7C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7C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7C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7C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7C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7C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7C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7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7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7C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7C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7C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7C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7C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7C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7C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7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7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7C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7C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7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7C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7C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7C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7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7C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7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111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7</cp:revision>
  <dcterms:created xsi:type="dcterms:W3CDTF">2026-09-15T16:54:00Z</dcterms:created>
  <dcterms:modified xsi:type="dcterms:W3CDTF">2026-09-15T17:35:00Z</dcterms:modified>
</cp:coreProperties>
</file>