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28DB3" w14:textId="5F011DC2" w:rsidR="00854EE8" w:rsidRDefault="00854EE8" w:rsidP="00F1492B">
      <w:r>
        <w:t xml:space="preserve">Nome: </w:t>
      </w:r>
      <w:proofErr w:type="spellStart"/>
      <w:r>
        <w:t>Angelo</w:t>
      </w:r>
      <w:proofErr w:type="spellEnd"/>
      <w:r>
        <w:t xml:space="preserve"> </w:t>
      </w:r>
      <w:proofErr w:type="spellStart"/>
      <w:r>
        <w:t>Petrus</w:t>
      </w:r>
      <w:proofErr w:type="spellEnd"/>
      <w:r>
        <w:t xml:space="preserve"> Casimiro Garcia</w:t>
      </w:r>
    </w:p>
    <w:p w14:paraId="48DF8174" w14:textId="77777777" w:rsidR="00854EE8" w:rsidRDefault="00854EE8" w:rsidP="00F1492B"/>
    <w:p w14:paraId="0B7EBE6F" w14:textId="7A7DECCE" w:rsidR="00F1492B" w:rsidRDefault="00F1492B" w:rsidP="00F1492B">
      <w:r>
        <w:t>1. Defina orientação a objetos e cite vantagens que existem em relação a programação estruturada.</w:t>
      </w:r>
    </w:p>
    <w:p w14:paraId="4525E6C2" w14:textId="68CF74FC" w:rsidR="00F1492B" w:rsidRDefault="00F1492B" w:rsidP="00F1492B">
      <w:r>
        <w:t xml:space="preserve">R: A Programação Orientada a Objetos (POO) é um método de programar focado em compartimentação, funcionando dividindo um programa em partes separadas com códigos específicos de suas funções e ao serem necessárias no </w:t>
      </w:r>
      <w:proofErr w:type="spellStart"/>
      <w:r>
        <w:t>main</w:t>
      </w:r>
      <w:proofErr w:type="spellEnd"/>
      <w:r>
        <w:t>, o programa principal, são instanciadas e por meio de funções são chamadas</w:t>
      </w:r>
      <w:r w:rsidR="00854EE8">
        <w:t xml:space="preserve"> as características que a compõem.</w:t>
      </w:r>
    </w:p>
    <w:p w14:paraId="79C7D8C3" w14:textId="77777777" w:rsidR="00CE7243" w:rsidRDefault="00CE7243" w:rsidP="00F1492B"/>
    <w:p w14:paraId="185C5822" w14:textId="4DF70C07" w:rsidR="00F1492B" w:rsidRDefault="00F1492B" w:rsidP="00F1492B">
      <w:r>
        <w:t>2. Conceituar:</w:t>
      </w:r>
    </w:p>
    <w:p w14:paraId="29ADBF7C" w14:textId="41635FE1" w:rsidR="00F1492B" w:rsidRDefault="00F1492B" w:rsidP="00F1492B">
      <w:pPr>
        <w:pStyle w:val="PargrafodaLista"/>
        <w:numPr>
          <w:ilvl w:val="0"/>
          <w:numId w:val="3"/>
        </w:numPr>
      </w:pPr>
      <w:r>
        <w:t>classe</w:t>
      </w:r>
    </w:p>
    <w:p w14:paraId="0997B531" w14:textId="48B7D3DE" w:rsidR="00F1492B" w:rsidRDefault="00F1492B" w:rsidP="00F1492B">
      <w:pPr>
        <w:pStyle w:val="PargrafodaLista"/>
        <w:numPr>
          <w:ilvl w:val="0"/>
          <w:numId w:val="3"/>
        </w:numPr>
      </w:pPr>
      <w:r>
        <w:t>atributo (estado)</w:t>
      </w:r>
    </w:p>
    <w:p w14:paraId="71F1F322" w14:textId="43B77250" w:rsidR="00F1492B" w:rsidRDefault="00F1492B" w:rsidP="00F1492B">
      <w:pPr>
        <w:pStyle w:val="PargrafodaLista"/>
        <w:numPr>
          <w:ilvl w:val="0"/>
          <w:numId w:val="3"/>
        </w:numPr>
      </w:pPr>
      <w:r>
        <w:t>método (comportamento)</w:t>
      </w:r>
    </w:p>
    <w:p w14:paraId="73D6D56A" w14:textId="338637C6" w:rsidR="00854EE8" w:rsidRDefault="00C901AB" w:rsidP="00854EE8">
      <w:r>
        <w:t xml:space="preserve">R: </w:t>
      </w:r>
      <w:r w:rsidR="00854EE8">
        <w:t xml:space="preserve">Para funcionar o programa é dividido em classes, as </w:t>
      </w:r>
      <w:proofErr w:type="spellStart"/>
      <w:r w:rsidR="00854EE8">
        <w:t>main</w:t>
      </w:r>
      <w:proofErr w:type="spellEnd"/>
      <w:r w:rsidR="00854EE8">
        <w:t xml:space="preserve"> que interagem com o usuário e chamam as outras classes, e as classes normais que são programadas para terem valores a serem puxados por funções e injetados com dados pelo </w:t>
      </w:r>
      <w:proofErr w:type="spellStart"/>
      <w:r w:rsidR="00854EE8">
        <w:t>main</w:t>
      </w:r>
      <w:proofErr w:type="spellEnd"/>
      <w:r w:rsidR="00854EE8">
        <w:t>.</w:t>
      </w:r>
    </w:p>
    <w:p w14:paraId="6FA94458" w14:textId="1A1C9859" w:rsidR="00854EE8" w:rsidRDefault="00854EE8" w:rsidP="00854EE8">
      <w:r>
        <w:t xml:space="preserve">Os atributos são as variáveis que podem ser armazenados para serem usados, representando todas as características e valores pertencentes ao objeto que a classe representa, podendo ser alterados pela </w:t>
      </w:r>
      <w:proofErr w:type="spellStart"/>
      <w:r>
        <w:t>main</w:t>
      </w:r>
      <w:proofErr w:type="spellEnd"/>
      <w:r>
        <w:t xml:space="preserve"> por meio de funções.</w:t>
      </w:r>
    </w:p>
    <w:p w14:paraId="6B05535E" w14:textId="1B0493ED" w:rsidR="00854EE8" w:rsidRDefault="00854EE8" w:rsidP="00854EE8">
      <w:r>
        <w:t xml:space="preserve">O método é a forma com que a classe pode agir, o código que indica para onde os valores mandados pelo </w:t>
      </w:r>
      <w:proofErr w:type="spellStart"/>
      <w:r>
        <w:t>main</w:t>
      </w:r>
      <w:proofErr w:type="spellEnd"/>
      <w:r>
        <w:t xml:space="preserve"> devem ir e como podem ser inseridos, sendo também a ligação das classes com o </w:t>
      </w:r>
      <w:proofErr w:type="spellStart"/>
      <w:r>
        <w:t>main</w:t>
      </w:r>
      <w:proofErr w:type="spellEnd"/>
      <w:r>
        <w:t xml:space="preserve">. Para funcionarem devem ser </w:t>
      </w:r>
      <w:r w:rsidR="004D6033">
        <w:t xml:space="preserve">informados pelo </w:t>
      </w:r>
      <w:proofErr w:type="spellStart"/>
      <w:r w:rsidR="004D6033">
        <w:t>main</w:t>
      </w:r>
      <w:proofErr w:type="spellEnd"/>
      <w:r w:rsidR="004D6033">
        <w:t xml:space="preserve"> que elas estão recebendo ou devem mandar determinado atributo.</w:t>
      </w:r>
    </w:p>
    <w:p w14:paraId="19ABA46C" w14:textId="77777777" w:rsidR="00CE7243" w:rsidRDefault="00CE7243" w:rsidP="00854EE8"/>
    <w:p w14:paraId="000182FC" w14:textId="31648E4D" w:rsidR="00F1492B" w:rsidRDefault="00F1492B" w:rsidP="00F1492B">
      <w:r>
        <w:t>3. Qual a diferença entre a classe e o objeto?</w:t>
      </w:r>
    </w:p>
    <w:p w14:paraId="79B3E0C8" w14:textId="2C4D52B6" w:rsidR="004D6033" w:rsidRDefault="00C901AB" w:rsidP="00F1492B">
      <w:r>
        <w:t xml:space="preserve">R: </w:t>
      </w:r>
      <w:r w:rsidR="004D6033">
        <w:t>A classe é a forma</w:t>
      </w:r>
      <w:r w:rsidR="00CE7243">
        <w:t xml:space="preserve"> base, em seu código está os atributos e métodos do objeto e como ele deve interagir com o </w:t>
      </w:r>
      <w:proofErr w:type="spellStart"/>
      <w:r w:rsidR="00CE7243">
        <w:t>main</w:t>
      </w:r>
      <w:proofErr w:type="spellEnd"/>
      <w:r w:rsidR="00CE7243">
        <w:t xml:space="preserve">. Já o objeto é a forma instanciada pelo </w:t>
      </w:r>
      <w:proofErr w:type="spellStart"/>
      <w:r w:rsidR="00CE7243">
        <w:t>main</w:t>
      </w:r>
      <w:proofErr w:type="spellEnd"/>
      <w:r w:rsidR="00CE7243">
        <w:t>, ela representa um objeto tendo seus atributos preenchidos. Dessa forma a diferença entre classe e objeto é que um é o geral podendo representar qualquer versão de um objeto, já o objeto é apenas aquele objeto, tendo o sempre os mesmos atributos.</w:t>
      </w:r>
    </w:p>
    <w:p w14:paraId="5ED135AA" w14:textId="77777777" w:rsidR="00CE7243" w:rsidRPr="004D6033" w:rsidRDefault="00CE7243" w:rsidP="00F1492B"/>
    <w:p w14:paraId="550AAF60" w14:textId="2D6AD9B3" w:rsidR="00F1492B" w:rsidRDefault="00F1492B" w:rsidP="00F1492B">
      <w:r>
        <w:t>4. O que significa instância de uma classe?</w:t>
      </w:r>
    </w:p>
    <w:p w14:paraId="772E69BD" w14:textId="307B985C" w:rsidR="00C901AB" w:rsidRDefault="00C901AB" w:rsidP="00F1492B">
      <w:r>
        <w:t>R: Instanciar uma classe é dizer que tal classe vai se tornar diferente das demais, tendo seus atributos preenchidos e seus métodos chamados.</w:t>
      </w:r>
    </w:p>
    <w:p w14:paraId="1090D14C" w14:textId="77777777" w:rsidR="00C901AB" w:rsidRDefault="00C901AB" w:rsidP="00F1492B">
      <w:bookmarkStart w:id="0" w:name="_GoBack"/>
      <w:bookmarkEnd w:id="0"/>
    </w:p>
    <w:p w14:paraId="79175516" w14:textId="77777777" w:rsidR="00C901AB" w:rsidRDefault="00C901AB" w:rsidP="00F1492B"/>
    <w:p w14:paraId="15F6C7B3" w14:textId="38D26992" w:rsidR="00F1492B" w:rsidRDefault="00F1492B" w:rsidP="00F1492B">
      <w:r>
        <w:t xml:space="preserve">5. Explique os modificadores de visibilidade: </w:t>
      </w:r>
      <w:proofErr w:type="spellStart"/>
      <w:r>
        <w:t>publico</w:t>
      </w:r>
      <w:proofErr w:type="spellEnd"/>
      <w:r>
        <w:t>, padrão, protegido e privado.</w:t>
      </w:r>
    </w:p>
    <w:p w14:paraId="7C04AC45" w14:textId="5943B872" w:rsidR="00C94AA3" w:rsidRDefault="00F1492B" w:rsidP="00F1492B">
      <w:r>
        <w:t>6. Explique o significado de abstração e cite um exemplo.</w:t>
      </w:r>
    </w:p>
    <w:sectPr w:rsidR="00C94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50C65"/>
    <w:multiLevelType w:val="hybridMultilevel"/>
    <w:tmpl w:val="71928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355BD"/>
    <w:multiLevelType w:val="hybridMultilevel"/>
    <w:tmpl w:val="0DAE4C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E54D6"/>
    <w:multiLevelType w:val="multilevel"/>
    <w:tmpl w:val="9E14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DA"/>
    <w:rsid w:val="0025260D"/>
    <w:rsid w:val="004D6033"/>
    <w:rsid w:val="005110DA"/>
    <w:rsid w:val="00854EE8"/>
    <w:rsid w:val="00C901AB"/>
    <w:rsid w:val="00C94AA3"/>
    <w:rsid w:val="00CE7243"/>
    <w:rsid w:val="00F1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79DA"/>
  <w15:chartTrackingRefBased/>
  <w15:docId w15:val="{BC895AB1-F5DB-492F-9381-0D3F3108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2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14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325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6</cp:revision>
  <dcterms:created xsi:type="dcterms:W3CDTF">2026-04-07T17:21:00Z</dcterms:created>
  <dcterms:modified xsi:type="dcterms:W3CDTF">2026-04-07T17:56:00Z</dcterms:modified>
</cp:coreProperties>
</file>