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54F40">
      <w:pPr>
        <w:tabs>
          <w:tab w:val="left" w:pos="1845"/>
        </w:tabs>
        <w:rPr>
          <w:rFonts w:ascii="宋体" w:hAnsi="宋体" w:eastAsia="宋体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/>
          <w:b/>
          <w:bCs/>
          <w:sz w:val="28"/>
          <w:szCs w:val="28"/>
        </w:rPr>
        <w:t>附件</w:t>
      </w:r>
      <w:r>
        <w:rPr>
          <w:rFonts w:ascii="宋体" w:hAnsi="宋体" w:eastAsia="宋体"/>
          <w:b/>
          <w:bCs/>
          <w:sz w:val="28"/>
          <w:szCs w:val="28"/>
        </w:rPr>
        <w:t>2</w:t>
      </w:r>
      <w:r>
        <w:rPr>
          <w:rFonts w:hint="eastAsia" w:ascii="宋体" w:hAnsi="宋体" w:eastAsia="宋体"/>
          <w:b/>
          <w:bCs/>
          <w:sz w:val="28"/>
          <w:szCs w:val="28"/>
        </w:rPr>
        <w:t>. 书院国内寒暑假实践预算表</w:t>
      </w:r>
    </w:p>
    <w:p w14:paraId="2E9E2584">
      <w:pPr>
        <w:tabs>
          <w:tab w:val="left" w:pos="1845"/>
        </w:tabs>
        <w:jc w:val="right"/>
        <w:rPr>
          <w:rFonts w:ascii="宋体" w:hAnsi="宋体" w:eastAsia="宋体"/>
          <w:bCs/>
          <w:szCs w:val="28"/>
        </w:rPr>
      </w:pPr>
      <w:r>
        <w:rPr>
          <w:rFonts w:hint="eastAsia" w:ascii="宋体" w:hAnsi="宋体" w:eastAsia="宋体"/>
          <w:bCs/>
          <w:szCs w:val="28"/>
        </w:rPr>
        <w:t>（如填写后表格超过一页，请双面打印）</w:t>
      </w:r>
    </w:p>
    <w:tbl>
      <w:tblPr>
        <w:tblStyle w:val="4"/>
        <w:tblW w:w="8356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0"/>
        <w:gridCol w:w="1276"/>
        <w:gridCol w:w="141"/>
        <w:gridCol w:w="1134"/>
        <w:gridCol w:w="1134"/>
        <w:gridCol w:w="426"/>
        <w:gridCol w:w="2835"/>
      </w:tblGrid>
      <w:tr w14:paraId="4006B9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  <w:jc w:val="center"/>
        </w:trPr>
        <w:tc>
          <w:tcPr>
            <w:tcW w:w="8356" w:type="dxa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11F593"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bidi="ar"/>
              </w:rPr>
              <w:t>书院国内实践预算表</w:t>
            </w:r>
          </w:p>
        </w:tc>
      </w:tr>
      <w:tr w14:paraId="6D148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827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auto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14DBE7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填报单位：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45027D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填报人：  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3261" w:type="dxa"/>
            <w:gridSpan w:val="2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667D398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填报人联系方式：</w:t>
            </w:r>
          </w:p>
        </w:tc>
      </w:tr>
      <w:tr w14:paraId="3D53A8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5095" w:type="dxa"/>
            <w:gridSpan w:val="5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B611D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支队名称：</w:t>
            </w:r>
          </w:p>
        </w:tc>
        <w:tc>
          <w:tcPr>
            <w:tcW w:w="3261" w:type="dxa"/>
            <w:gridSpan w:val="2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51D6ED1F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填报日期：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 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月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  <w:tr w14:paraId="407E6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8356" w:type="dxa"/>
            <w:gridSpan w:val="7"/>
            <w:tcBorders>
              <w:top w:val="single" w:color="000000" w:sz="4" w:space="0"/>
              <w:left w:val="single" w:color="000000" w:sz="6" w:space="0"/>
              <w:bottom w:val="nil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D7FF247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一、实践计划出行情况</w:t>
            </w:r>
          </w:p>
        </w:tc>
      </w:tr>
      <w:tr w14:paraId="1A218D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  <w:jc w:val="center"/>
        </w:trPr>
        <w:tc>
          <w:tcPr>
            <w:tcW w:w="8356" w:type="dxa"/>
            <w:gridSpan w:val="7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81F43E2">
            <w:pPr>
              <w:jc w:val="left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实践地【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       】     实践起止时间【       】-【          】</w:t>
            </w:r>
          </w:p>
          <w:p w14:paraId="1CCBDFEC">
            <w:pPr>
              <w:jc w:val="left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248F2E15">
            <w:pPr>
              <w:jc w:val="left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064A0666">
            <w:pPr>
              <w:jc w:val="left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41523975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655A7B4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05EEFA0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D8889F2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7710012B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BA7308F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2F46583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1250637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0B5E231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8EF24C4">
            <w:pP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二、支队预计特殊情况说明：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（租车、物品购买等）</w:t>
            </w:r>
          </w:p>
          <w:p w14:paraId="6C7FE1AA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5596F5B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23085AF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2688465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0801966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DCCF143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BA83CA9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E95AC0B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CFC1BBA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9A5C82F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0B870DC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16C3D80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CA1D9F0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B76DC70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F032A7A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6B06FD1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5E4FE01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671AA6C5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7154D58E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03F5980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C8B6153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</w:tc>
      </w:tr>
      <w:tr w14:paraId="47E989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268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4332537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一、资金来源</w:t>
            </w:r>
          </w:p>
        </w:tc>
        <w:tc>
          <w:tcPr>
            <w:tcW w:w="2835" w:type="dxa"/>
            <w:gridSpan w:val="4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927653B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决算金额（元）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634F64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14:paraId="3D737B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686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5542763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1.书院学生活动经费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877E3D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A6DB2DC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432399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686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2515A29">
            <w:pPr>
              <w:widowControl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2.团委经费（须在备注项目名）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5FC9E8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5A6D65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2E12A5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686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B36E00">
            <w:pPr>
              <w:widowControl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3.其他（须在备注栏注明）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98FCD8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CCC20C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1AECBF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686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C538C84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合    计（以上三项）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C4269C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AE128F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2C4ABF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1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779A26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二、支出类别</w:t>
            </w:r>
          </w:p>
        </w:tc>
        <w:tc>
          <w:tcPr>
            <w:tcW w:w="1276" w:type="dxa"/>
            <w:vMerge w:val="restart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39DB5EB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计划支出金额</w:t>
            </w:r>
          </w:p>
        </w:tc>
        <w:tc>
          <w:tcPr>
            <w:tcW w:w="2835" w:type="dxa"/>
            <w:gridSpan w:val="4"/>
            <w:vMerge w:val="restart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58D7D4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计算方式</w:t>
            </w:r>
          </w:p>
          <w:p w14:paraId="3F5CC997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（详细计划支出）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20105DC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</w:p>
        </w:tc>
      </w:tr>
      <w:tr w14:paraId="66B33A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10" w:type="dxa"/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A9FD321">
            <w:pPr>
              <w:jc w:val="left"/>
              <w:rPr>
                <w:rFonts w:ascii="仿宋" w:hAnsi="仿宋" w:eastAsia="仿宋" w:cs="仿宋"/>
                <w:b/>
                <w:color w:val="000000"/>
                <w:sz w:val="22"/>
              </w:rPr>
            </w:pPr>
          </w:p>
        </w:tc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0737AD8">
            <w:pPr>
              <w:jc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3C92DA">
            <w:pPr>
              <w:jc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C8C826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2"/>
              </w:rPr>
              <w:t>备注（特殊情况）</w:t>
            </w:r>
          </w:p>
        </w:tc>
      </w:tr>
      <w:tr w14:paraId="01A5CC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4D6A6D9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1.差旅费 </w:t>
            </w:r>
            <w:r>
              <w:rPr>
                <w:rFonts w:hint="eastAsia"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（支队成员罗列）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                       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9CB8E7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25A84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E62716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1C3D4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0B426CC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A41338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61C78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58F86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88123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6AB9060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ECEAB9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99964F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A19BD5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7A298C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9C4BC19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B70B8C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6DEF95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8CE49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65FCCE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96B7D50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BB3442C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74B2B3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9C5D80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25682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3976511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20CFE4B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78430C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51131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72B721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1A212D2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1B8E5DF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575ED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BDE859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64AF64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05C3A76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D3B92F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82D0BF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8F0B4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10C46C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19C654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BDA76A1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705F0D5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9F4D60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3C12B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518F8D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5FCFA9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25B7E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30C5B2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49AD8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A29FBF9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2支队物资                          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B42CD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29F6F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6BE7EE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727359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4AF0740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9B6176F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9AE00D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62701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4518F1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5202032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C8011DB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39C36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B0AB6F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2D374E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A3854F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E2018E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067AD2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46AB891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644DC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11DCB32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F08F55C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B9AD1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F32A0C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5E591F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96AA29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3.其他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ED82E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C2D8C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79F92E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6540E3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191C8E">
            <w:pPr>
              <w:jc w:val="left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6944E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846F0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6F3779F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2C400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C6BEAF">
            <w:pPr>
              <w:jc w:val="left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8E09F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F21A3D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968DA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53CD6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5679649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合    计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1FD291C">
            <w:pPr>
              <w:jc w:val="center"/>
              <w:rPr>
                <w:rFonts w:ascii="仿宋" w:hAnsi="仿宋" w:eastAsia="仿宋" w:cs="仿宋"/>
                <w:b/>
                <w:color w:val="000000"/>
                <w:szCs w:val="21"/>
                <w:u w:val="single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81F190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00FED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E5D9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3961" w:type="dxa"/>
            <w:gridSpan w:val="4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1962C5D4">
            <w:pPr>
              <w:widowControl/>
              <w:textAlignment w:val="center"/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>支队负责人签字：</w:t>
            </w:r>
          </w:p>
          <w:p w14:paraId="49FF5BFB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  <w:t xml:space="preserve"> </w:t>
            </w:r>
          </w:p>
          <w:p w14:paraId="5FAA044F">
            <w:pPr>
              <w:jc w:val="right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</w:pPr>
          </w:p>
          <w:p w14:paraId="3A4BB813">
            <w:pPr>
              <w:jc w:val="right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</w:pPr>
          </w:p>
          <w:p w14:paraId="35E56B9B">
            <w:pPr>
              <w:jc w:val="right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</w:pPr>
          </w:p>
          <w:p w14:paraId="466850EF">
            <w:pPr>
              <w:jc w:val="right"/>
              <w:textAlignment w:val="center"/>
              <w:rPr>
                <w:rFonts w:ascii="仿宋" w:hAnsi="仿宋" w:eastAsia="仿宋" w:cs="仿宋"/>
                <w:b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 xml:space="preserve">年  </w:t>
            </w:r>
            <w:r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 xml:space="preserve">月 </w:t>
            </w:r>
            <w:r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 xml:space="preserve"> 日</w:t>
            </w:r>
          </w:p>
        </w:tc>
        <w:tc>
          <w:tcPr>
            <w:tcW w:w="4395" w:type="dxa"/>
            <w:gridSpan w:val="3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2AF5BF03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Cs w:val="21"/>
              </w:rPr>
              <w:t>团委书记签字：</w:t>
            </w:r>
          </w:p>
          <w:p w14:paraId="30AD95EE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szCs w:val="21"/>
              </w:rPr>
            </w:pPr>
          </w:p>
        </w:tc>
      </w:tr>
      <w:tr w14:paraId="5A81EB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3961" w:type="dxa"/>
            <w:gridSpan w:val="4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2BBCE4E4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395" w:type="dxa"/>
            <w:gridSpan w:val="3"/>
            <w:tcBorders>
              <w:left w:val="single" w:color="auto" w:sz="6" w:space="0"/>
              <w:bottom w:val="single" w:color="auto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08A5C4F7">
            <w:pPr>
              <w:widowControl/>
              <w:jc w:val="right"/>
              <w:textAlignment w:val="center"/>
              <w:rPr>
                <w:rStyle w:val="8"/>
                <w:rFonts w:hint="default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月 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</w:tbl>
    <w:p w14:paraId="454020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ADC"/>
    <w:rsid w:val="00017CC5"/>
    <w:rsid w:val="00154BEE"/>
    <w:rsid w:val="0022026B"/>
    <w:rsid w:val="00227ED8"/>
    <w:rsid w:val="00244D27"/>
    <w:rsid w:val="00252940"/>
    <w:rsid w:val="0026222E"/>
    <w:rsid w:val="002B4424"/>
    <w:rsid w:val="002D10C2"/>
    <w:rsid w:val="002E7082"/>
    <w:rsid w:val="004C7F6D"/>
    <w:rsid w:val="004D63F3"/>
    <w:rsid w:val="0051286C"/>
    <w:rsid w:val="00554E0D"/>
    <w:rsid w:val="00575825"/>
    <w:rsid w:val="005C2B88"/>
    <w:rsid w:val="006B01CB"/>
    <w:rsid w:val="00701414"/>
    <w:rsid w:val="00782315"/>
    <w:rsid w:val="007F7DC6"/>
    <w:rsid w:val="007F7F93"/>
    <w:rsid w:val="00851705"/>
    <w:rsid w:val="00863EA1"/>
    <w:rsid w:val="008D5E40"/>
    <w:rsid w:val="00933A23"/>
    <w:rsid w:val="00973931"/>
    <w:rsid w:val="00AC387D"/>
    <w:rsid w:val="00AD4A9A"/>
    <w:rsid w:val="00B05ADC"/>
    <w:rsid w:val="00B56BDB"/>
    <w:rsid w:val="00C27E17"/>
    <w:rsid w:val="00CC3AFE"/>
    <w:rsid w:val="00CC7FAF"/>
    <w:rsid w:val="00CD4CCF"/>
    <w:rsid w:val="00E04F1C"/>
    <w:rsid w:val="00E975E3"/>
    <w:rsid w:val="00F40584"/>
    <w:rsid w:val="1FE8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character" w:customStyle="1" w:styleId="8">
    <w:name w:val="font81"/>
    <w:basedOn w:val="5"/>
    <w:uiPriority w:val="0"/>
    <w:rPr>
      <w:rFonts w:hint="eastAsia" w:ascii="仿宋" w:hAnsi="仿宋" w:eastAsia="仿宋" w:cs="仿宋"/>
      <w:b/>
      <w:color w:val="FF0000"/>
      <w:sz w:val="20"/>
      <w:szCs w:val="20"/>
      <w:u w:val="none"/>
    </w:rPr>
  </w:style>
  <w:style w:type="character" w:customStyle="1" w:styleId="9">
    <w:name w:val="font51"/>
    <w:basedOn w:val="5"/>
    <w:uiPriority w:val="0"/>
    <w:rPr>
      <w:rFonts w:hint="eastAsia" w:ascii="仿宋" w:hAnsi="仿宋" w:eastAsia="仿宋" w:cs="仿宋"/>
      <w:b/>
      <w:color w:val="000000"/>
      <w:sz w:val="20"/>
      <w:szCs w:val="20"/>
      <w:u w:val="none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254</Words>
  <Characters>260</Characters>
  <Lines>4</Lines>
  <Paragraphs>1</Paragraphs>
  <TotalTime>141</TotalTime>
  <ScaleCrop>false</ScaleCrop>
  <LinksUpToDate>false</LinksUpToDate>
  <CharactersWithSpaces>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2023-12-20T07:33:00Z</dcterms:created>
  <dc:creator>dell</dc:creator>
  <cp:lastModifiedBy>法齐赫</cp:lastModifiedBy>
  <cp:lastPrinted>2023-12-19T05:41:00Z</cp:lastPrinted>
  <dcterms:modified xsi:type="dcterms:W3CDTF">2026-03-23T07:18:43Z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3F49064835584BF0BC9ED5C6A8FEE9CF_13</vt:lpwstr>
  </property>
</Properties>
</file>