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54F40">
      <w:pPr>
        <w:tabs>
          <w:tab w:val="left" w:pos="1845"/>
        </w:tabs>
        <w:rPr>
          <w:rFonts w:ascii="宋体" w:hAnsi="宋体" w:eastAsia="宋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28"/>
          <w:szCs w:val="28"/>
        </w:rPr>
        <w:t>附件</w:t>
      </w:r>
      <w:r>
        <w:rPr>
          <w:rFonts w:ascii="宋体" w:hAnsi="宋体" w:eastAsia="宋体"/>
          <w:b/>
          <w:bCs/>
          <w:sz w:val="28"/>
          <w:szCs w:val="28"/>
        </w:rPr>
        <w:t>2</w:t>
      </w:r>
      <w:r>
        <w:rPr>
          <w:rFonts w:hint="eastAsia" w:ascii="宋体" w:hAnsi="宋体" w:eastAsia="宋体"/>
          <w:b/>
          <w:bCs/>
          <w:sz w:val="28"/>
          <w:szCs w:val="28"/>
        </w:rPr>
        <w:t>. 书院国内实践决算表</w:t>
      </w:r>
    </w:p>
    <w:p w14:paraId="2E9E2584">
      <w:pPr>
        <w:tabs>
          <w:tab w:val="left" w:pos="1845"/>
        </w:tabs>
        <w:jc w:val="right"/>
        <w:rPr>
          <w:rFonts w:ascii="宋体" w:hAnsi="宋体" w:eastAsia="宋体"/>
          <w:bCs/>
          <w:szCs w:val="28"/>
        </w:rPr>
      </w:pPr>
      <w:r>
        <w:rPr>
          <w:rFonts w:hint="eastAsia" w:ascii="宋体" w:hAnsi="宋体" w:eastAsia="宋体"/>
          <w:bCs/>
          <w:szCs w:val="28"/>
        </w:rPr>
        <w:t>（如填写后表格超过一页，请双面打印）</w:t>
      </w:r>
    </w:p>
    <w:tbl>
      <w:tblPr>
        <w:tblStyle w:val="4"/>
        <w:tblW w:w="8356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1276"/>
        <w:gridCol w:w="141"/>
        <w:gridCol w:w="1134"/>
        <w:gridCol w:w="1134"/>
        <w:gridCol w:w="426"/>
        <w:gridCol w:w="2835"/>
      </w:tblGrid>
      <w:tr w14:paraId="4006B9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8356" w:type="dxa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11F593"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bidi="ar"/>
              </w:rPr>
              <w:t>书院国内实践决算表</w:t>
            </w:r>
          </w:p>
        </w:tc>
      </w:tr>
      <w:tr w14:paraId="6D148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827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14DBE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填报单位：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45027D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填报人： 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3261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667D398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</w:p>
        </w:tc>
      </w:tr>
      <w:tr w14:paraId="3D53A8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5095" w:type="dxa"/>
            <w:gridSpan w:val="5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B611D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支队名称：</w:t>
            </w:r>
          </w:p>
        </w:tc>
        <w:tc>
          <w:tcPr>
            <w:tcW w:w="3261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51D6ED1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填报日期：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14:paraId="407E6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8356" w:type="dxa"/>
            <w:gridSpan w:val="7"/>
            <w:tcBorders>
              <w:top w:val="single" w:color="000000" w:sz="4" w:space="0"/>
              <w:left w:val="single" w:color="000000" w:sz="6" w:space="0"/>
              <w:bottom w:val="nil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D7FF24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一、实践整体情况</w:t>
            </w:r>
          </w:p>
        </w:tc>
      </w:tr>
      <w:tr w14:paraId="1A218D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  <w:jc w:val="center"/>
        </w:trPr>
        <w:tc>
          <w:tcPr>
            <w:tcW w:w="8356" w:type="dxa"/>
            <w:gridSpan w:val="7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81F43E2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实践地【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     】     实践起止时间【       】-【          】</w:t>
            </w:r>
          </w:p>
          <w:p w14:paraId="1CCBDFEC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248F2E15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064A0666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2A018EF2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4B96D7E">
            <w:pP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二、支队员行程</w:t>
            </w:r>
          </w:p>
          <w:p w14:paraId="41523975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655A7B4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05EEFA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D8889F2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710012B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BA7308F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2F46583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1250637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0B5E231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8EF24C4">
            <w:pP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三、支队其他情况说明：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（租车、物品购买等）</w:t>
            </w:r>
          </w:p>
          <w:p w14:paraId="6C7FE1AA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5596F5B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23085AF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2688465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0801966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DCCF143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BA83CA9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E95AC0B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CFC1BBA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9A5C82F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0B870DC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16C3D8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CA1D9F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B76DC70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F032A7A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6B06FD1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5E4FE01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671AA6C5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C8B6153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</w:tc>
      </w:tr>
      <w:tr w14:paraId="47E989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268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433253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一、资金来源</w:t>
            </w:r>
          </w:p>
        </w:tc>
        <w:tc>
          <w:tcPr>
            <w:tcW w:w="2835" w:type="dxa"/>
            <w:gridSpan w:val="4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927653B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决算金额（元）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634F6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3D737B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54276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877E3D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6DB2D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32399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515A29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2.团委经费（须在备注项目名）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FC9E8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5A6D6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E12A5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B36E00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98FCD8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CCC20C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AECB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538C8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合    计（以上三项）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4269C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E128F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C4ABF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1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779A26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二、支出类别</w:t>
            </w:r>
          </w:p>
        </w:tc>
        <w:tc>
          <w:tcPr>
            <w:tcW w:w="1276" w:type="dxa"/>
            <w:vMerge w:val="restart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9DB5EB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支出金额</w:t>
            </w:r>
          </w:p>
        </w:tc>
        <w:tc>
          <w:tcPr>
            <w:tcW w:w="2835" w:type="dxa"/>
            <w:gridSpan w:val="4"/>
            <w:vMerge w:val="restart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58D7D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计算方式</w:t>
            </w:r>
          </w:p>
          <w:p w14:paraId="3F5CC997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（详细支出）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20105DC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收款人</w:t>
            </w:r>
          </w:p>
        </w:tc>
      </w:tr>
      <w:tr w14:paraId="66B33A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1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9FD321">
            <w:pPr>
              <w:jc w:val="left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737AD8">
            <w:pPr>
              <w:jc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3C92DA">
            <w:pPr>
              <w:jc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C8C826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姓名  学号</w:t>
            </w:r>
          </w:p>
        </w:tc>
      </w:tr>
      <w:tr w14:paraId="01A5CC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D6A6D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1.差旅费 </w:t>
            </w: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（支队成员罗列）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                     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9CB8E7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实报总金额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25A84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罗列实际可报销金额</w:t>
            </w:r>
          </w:p>
        </w:tc>
        <w:tc>
          <w:tcPr>
            <w:tcW w:w="283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62716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C3D4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0B426CC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A41338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61C78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58F86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88123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6AB9060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ECEAB9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99964F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19BD5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A298C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9C4BC19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B70B8C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6DEF9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8CE49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5FCCE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96B7D50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BB3442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4B2B3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C5D80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25682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3976511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20CFE4B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8430C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51131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2B72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1A212D2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1B8E5D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575ED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DE859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4AF64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05C3A76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D3B92F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82D0B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8F0B4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0C46C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19C654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BDA76A1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05F0D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F4D60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3C12B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518F8D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5FCFA9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25B7E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30C5B2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9AD8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A29FBF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2支队物资                          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B42CD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29F6F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6BE7E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27359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4AF0740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B6176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AE00D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62701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518F1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202032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8011DB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39C36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0AB6F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D374E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A3854F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E2018E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067AD2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46AB891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44DC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11DCB32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F08F55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B9AD1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32A0C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5E591F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6AA29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3.其他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ED82E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C2D8C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79F92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540E3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191C8E"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6944E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846F0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F3779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2C400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6BEAF"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8E09F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21A3D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968DA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53CD6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67964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1FD291C">
            <w:pPr>
              <w:jc w:val="center"/>
              <w:rPr>
                <w:rFonts w:ascii="仿宋" w:hAnsi="仿宋" w:eastAsia="仿宋" w:cs="仿宋"/>
                <w:b/>
                <w:color w:val="000000"/>
                <w:szCs w:val="21"/>
                <w:u w:val="single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1F190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00FED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E5D9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3961" w:type="dxa"/>
            <w:gridSpan w:val="4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1962C5D4">
            <w:pPr>
              <w:widowControl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>支队负责人签字：</w:t>
            </w:r>
          </w:p>
          <w:p w14:paraId="49FF5BFB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  <w:t xml:space="preserve"> </w:t>
            </w:r>
          </w:p>
          <w:p w14:paraId="5FAA044F">
            <w:pPr>
              <w:jc w:val="right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</w:p>
          <w:p w14:paraId="3A4BB813">
            <w:pPr>
              <w:jc w:val="right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</w:p>
          <w:p w14:paraId="35E56B9B">
            <w:pPr>
              <w:jc w:val="right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</w:p>
          <w:p w14:paraId="466850EF">
            <w:pPr>
              <w:jc w:val="right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 xml:space="preserve">年  </w:t>
            </w:r>
            <w:r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 xml:space="preserve"> 日</w:t>
            </w:r>
          </w:p>
        </w:tc>
        <w:tc>
          <w:tcPr>
            <w:tcW w:w="4395" w:type="dxa"/>
            <w:gridSpan w:val="3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2AF5BF0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szCs w:val="21"/>
              </w:rPr>
              <w:t>项目经费负责人</w:t>
            </w:r>
            <w:r>
              <w:rPr>
                <w:rFonts w:hint="eastAsia" w:ascii="仿宋" w:hAnsi="仿宋" w:eastAsia="仿宋" w:cs="仿宋"/>
                <w:b/>
                <w:szCs w:val="21"/>
              </w:rPr>
              <w:t>签字：</w:t>
            </w:r>
          </w:p>
          <w:p w14:paraId="30AD95EE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</w:p>
        </w:tc>
      </w:tr>
      <w:tr w14:paraId="5A81EB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3961" w:type="dxa"/>
            <w:gridSpan w:val="4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BBCE4E4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395" w:type="dxa"/>
            <w:gridSpan w:val="3"/>
            <w:tcBorders>
              <w:left w:val="single" w:color="auto" w:sz="6" w:space="0"/>
              <w:bottom w:val="single" w:color="auto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8A5C4F7">
            <w:pPr>
              <w:widowControl/>
              <w:jc w:val="right"/>
              <w:textAlignment w:val="center"/>
              <w:rPr>
                <w:rStyle w:val="8"/>
                <w:rFonts w:hint="default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月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</w:tbl>
    <w:p w14:paraId="454020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DC"/>
    <w:rsid w:val="00017CC5"/>
    <w:rsid w:val="00133FF8"/>
    <w:rsid w:val="00154BEE"/>
    <w:rsid w:val="0022026B"/>
    <w:rsid w:val="00244D27"/>
    <w:rsid w:val="00252940"/>
    <w:rsid w:val="0026222E"/>
    <w:rsid w:val="002B4424"/>
    <w:rsid w:val="002D10C2"/>
    <w:rsid w:val="002E7082"/>
    <w:rsid w:val="00455831"/>
    <w:rsid w:val="004C7F6D"/>
    <w:rsid w:val="004D63F3"/>
    <w:rsid w:val="00554E0D"/>
    <w:rsid w:val="005C2B88"/>
    <w:rsid w:val="006B01CB"/>
    <w:rsid w:val="00701414"/>
    <w:rsid w:val="007F7DC6"/>
    <w:rsid w:val="007F7F93"/>
    <w:rsid w:val="00851705"/>
    <w:rsid w:val="00863EA1"/>
    <w:rsid w:val="00973931"/>
    <w:rsid w:val="00AC387D"/>
    <w:rsid w:val="00AD4A9A"/>
    <w:rsid w:val="00B05ADC"/>
    <w:rsid w:val="00B5277F"/>
    <w:rsid w:val="00B56BDB"/>
    <w:rsid w:val="00C27E17"/>
    <w:rsid w:val="00CC3AFE"/>
    <w:rsid w:val="00CC7FAF"/>
    <w:rsid w:val="00CD4CCF"/>
    <w:rsid w:val="00D34C5B"/>
    <w:rsid w:val="00E04F1C"/>
    <w:rsid w:val="00E975E3"/>
    <w:rsid w:val="00F40584"/>
    <w:rsid w:val="4385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character" w:customStyle="1" w:styleId="8">
    <w:name w:val="font81"/>
    <w:basedOn w:val="5"/>
    <w:uiPriority w:val="0"/>
    <w:rPr>
      <w:rFonts w:hint="eastAsia" w:ascii="仿宋" w:hAnsi="仿宋" w:eastAsia="仿宋" w:cs="仿宋"/>
      <w:b/>
      <w:color w:val="FF0000"/>
      <w:sz w:val="20"/>
      <w:szCs w:val="20"/>
      <w:u w:val="none"/>
    </w:rPr>
  </w:style>
  <w:style w:type="character" w:customStyle="1" w:styleId="9">
    <w:name w:val="font51"/>
    <w:basedOn w:val="5"/>
    <w:uiPriority w:val="0"/>
    <w:rPr>
      <w:rFonts w:hint="eastAsia" w:ascii="仿宋" w:hAnsi="仿宋" w:eastAsia="仿宋" w:cs="仿宋"/>
      <w:b/>
      <w:color w:val="000000"/>
      <w:sz w:val="20"/>
      <w:szCs w:val="20"/>
      <w:u w:val="non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266</Words>
  <Characters>272</Characters>
  <Lines>4</Lines>
  <Paragraphs>1</Paragraphs>
  <TotalTime>138</TotalTime>
  <ScaleCrop>false</ScaleCrop>
  <LinksUpToDate>false</LinksUpToDate>
  <CharactersWithSpaces>398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2023-12-20T07:33:00Z</dcterms:created>
  <dc:creator>dell</dc:creator>
  <cp:lastModifiedBy>法齐赫</cp:lastModifiedBy>
  <cp:lastPrinted>2023-12-19T05:41:00Z</cp:lastPrinted>
  <dcterms:modified xsi:type="dcterms:W3CDTF">2026-03-23T07:18:49Z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486EDF5848CA4272AB3F9A0083686DF5_13</vt:lpwstr>
  </property>
</Properties>
</file>