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5EC22">
      <w:pPr>
        <w:jc w:val="left"/>
        <w:rPr>
          <w:rFonts w:ascii="黑体" w:hAnsi="黑体" w:eastAsia="黑体"/>
          <w:sz w:val="28"/>
        </w:rPr>
      </w:pPr>
      <w:bookmarkStart w:id="0" w:name="_GoBack"/>
      <w:bookmarkEnd w:id="0"/>
      <w:r>
        <w:rPr>
          <w:rFonts w:hint="eastAsia" w:ascii="黑体" w:hAnsi="黑体" w:eastAsia="黑体"/>
          <w:sz w:val="28"/>
        </w:rPr>
        <w:t>附表</w:t>
      </w:r>
      <w:r>
        <w:rPr>
          <w:rFonts w:ascii="黑体" w:hAnsi="黑体" w:eastAsia="黑体"/>
          <w:sz w:val="28"/>
        </w:rPr>
        <w:t>1：</w:t>
      </w:r>
    </w:p>
    <w:p w14:paraId="6510C7F7">
      <w:pPr>
        <w:jc w:val="center"/>
        <w:rPr>
          <w:rFonts w:ascii="黑体" w:hAnsi="黑体" w:eastAsia="黑体"/>
          <w:sz w:val="36"/>
        </w:rPr>
      </w:pPr>
      <w:r>
        <w:rPr>
          <w:rFonts w:hint="eastAsia" w:ascii="黑体" w:hAnsi="黑体" w:eastAsia="黑体"/>
          <w:sz w:val="36"/>
        </w:rPr>
        <w:t>实践考察活动经费说明（报销用）</w:t>
      </w:r>
    </w:p>
    <w:p w14:paraId="4FD4330F">
      <w:pPr>
        <w:jc w:val="right"/>
        <w:rPr>
          <w:rFonts w:ascii="仿宋" w:hAnsi="仿宋" w:eastAsia="仿宋"/>
          <w:sz w:val="22"/>
        </w:rPr>
      </w:pPr>
    </w:p>
    <w:tbl>
      <w:tblPr>
        <w:tblStyle w:val="12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268"/>
        <w:gridCol w:w="2410"/>
        <w:gridCol w:w="2268"/>
      </w:tblGrid>
      <w:tr w14:paraId="13B4B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  <w:jc w:val="center"/>
        </w:trPr>
        <w:tc>
          <w:tcPr>
            <w:tcW w:w="2405" w:type="dxa"/>
            <w:vAlign w:val="center"/>
          </w:tcPr>
          <w:p w14:paraId="1AB7A89C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申请党支部</w:t>
            </w:r>
          </w:p>
          <w:p w14:paraId="12CC1A34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</w:rPr>
              <w:t>（如</w:t>
            </w:r>
            <w:r>
              <w:rPr>
                <w:rFonts w:ascii="仿宋" w:hAnsi="仿宋" w:eastAsia="仿宋"/>
              </w:rPr>
              <w:t>非支部形式组织，则不需填写此格</w:t>
            </w:r>
            <w:r>
              <w:rPr>
                <w:rFonts w:hint="eastAsia" w:ascii="仿宋" w:hAnsi="仿宋" w:eastAsia="仿宋"/>
              </w:rPr>
              <w:t>）</w:t>
            </w:r>
          </w:p>
        </w:tc>
        <w:tc>
          <w:tcPr>
            <w:tcW w:w="2268" w:type="dxa"/>
            <w:vAlign w:val="center"/>
          </w:tcPr>
          <w:p w14:paraId="3B15F2D7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5411F38D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党委</w:t>
            </w:r>
          </w:p>
        </w:tc>
        <w:tc>
          <w:tcPr>
            <w:tcW w:w="2268" w:type="dxa"/>
            <w:vAlign w:val="center"/>
          </w:tcPr>
          <w:p w14:paraId="4FB95312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304DD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2405" w:type="dxa"/>
            <w:vAlign w:val="center"/>
          </w:tcPr>
          <w:p w14:paraId="166F209F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经办人</w:t>
            </w:r>
            <w:r>
              <w:rPr>
                <w:rFonts w:ascii="黑体" w:hAnsi="黑体" w:eastAsia="黑体"/>
                <w:sz w:val="24"/>
              </w:rPr>
              <w:t>姓名</w:t>
            </w:r>
          </w:p>
        </w:tc>
        <w:tc>
          <w:tcPr>
            <w:tcW w:w="2268" w:type="dxa"/>
            <w:vAlign w:val="center"/>
          </w:tcPr>
          <w:p w14:paraId="404323F1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6AC6A685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经办人联系方式</w:t>
            </w:r>
          </w:p>
        </w:tc>
        <w:tc>
          <w:tcPr>
            <w:tcW w:w="2268" w:type="dxa"/>
            <w:vAlign w:val="center"/>
          </w:tcPr>
          <w:p w14:paraId="61EF3194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2105A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2405" w:type="dxa"/>
            <w:vAlign w:val="center"/>
          </w:tcPr>
          <w:p w14:paraId="366EBE22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活动时间</w:t>
            </w:r>
          </w:p>
        </w:tc>
        <w:tc>
          <w:tcPr>
            <w:tcW w:w="2268" w:type="dxa"/>
            <w:vAlign w:val="center"/>
          </w:tcPr>
          <w:p w14:paraId="5180FE7C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5CAFB69C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活动地点</w:t>
            </w:r>
          </w:p>
        </w:tc>
        <w:tc>
          <w:tcPr>
            <w:tcW w:w="2268" w:type="dxa"/>
            <w:vAlign w:val="center"/>
          </w:tcPr>
          <w:p w14:paraId="5BFD5729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4B572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8" w:hRule="atLeast"/>
          <w:jc w:val="center"/>
        </w:trPr>
        <w:tc>
          <w:tcPr>
            <w:tcW w:w="2405" w:type="dxa"/>
            <w:vAlign w:val="center"/>
          </w:tcPr>
          <w:p w14:paraId="71E150B2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参与人员</w:t>
            </w:r>
          </w:p>
        </w:tc>
        <w:tc>
          <w:tcPr>
            <w:tcW w:w="6946" w:type="dxa"/>
            <w:gridSpan w:val="3"/>
            <w:vAlign w:val="center"/>
          </w:tcPr>
          <w:p w14:paraId="6BE1AA82">
            <w:pPr>
              <w:rPr>
                <w:rFonts w:ascii="仿宋" w:hAnsi="仿宋" w:eastAsia="仿宋"/>
                <w:sz w:val="24"/>
              </w:rPr>
            </w:pPr>
          </w:p>
        </w:tc>
      </w:tr>
      <w:tr w14:paraId="079EC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5" w:hRule="atLeast"/>
          <w:jc w:val="center"/>
        </w:trPr>
        <w:tc>
          <w:tcPr>
            <w:tcW w:w="2405" w:type="dxa"/>
            <w:vAlign w:val="center"/>
          </w:tcPr>
          <w:p w14:paraId="68C625C8">
            <w:pPr>
              <w:ind w:firstLine="120" w:firstLineChars="50"/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活动内容</w:t>
            </w:r>
          </w:p>
        </w:tc>
        <w:tc>
          <w:tcPr>
            <w:tcW w:w="6946" w:type="dxa"/>
            <w:gridSpan w:val="3"/>
          </w:tcPr>
          <w:p w14:paraId="14A44DEA">
            <w:pPr>
              <w:jc w:val="left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（包括</w:t>
            </w:r>
            <w:r>
              <w:rPr>
                <w:rFonts w:ascii="仿宋" w:hAnsi="仿宋" w:eastAsia="仿宋"/>
                <w:sz w:val="24"/>
              </w:rPr>
              <w:t>活动的主要</w:t>
            </w:r>
            <w:r>
              <w:rPr>
                <w:rFonts w:hint="eastAsia" w:ascii="仿宋" w:hAnsi="仿宋" w:eastAsia="仿宋"/>
                <w:sz w:val="24"/>
              </w:rPr>
              <w:t>安排</w:t>
            </w:r>
            <w:r>
              <w:rPr>
                <w:rFonts w:ascii="仿宋" w:hAnsi="仿宋" w:eastAsia="仿宋"/>
                <w:sz w:val="24"/>
              </w:rPr>
              <w:t>、报销项目说明等</w:t>
            </w:r>
            <w:r>
              <w:rPr>
                <w:rFonts w:hint="eastAsia" w:ascii="仿宋" w:hAnsi="仿宋" w:eastAsia="仿宋"/>
                <w:sz w:val="24"/>
              </w:rPr>
              <w:t>）</w:t>
            </w:r>
          </w:p>
          <w:p w14:paraId="7E4DBED4">
            <w:pPr>
              <w:jc w:val="left"/>
              <w:rPr>
                <w:rFonts w:ascii="黑体" w:hAnsi="黑体" w:eastAsia="黑体"/>
                <w:sz w:val="24"/>
              </w:rPr>
            </w:pPr>
          </w:p>
        </w:tc>
      </w:tr>
      <w:tr w14:paraId="52C87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vAlign w:val="center"/>
          </w:tcPr>
          <w:p w14:paraId="723A5143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党支部意见</w:t>
            </w:r>
          </w:p>
          <w:p w14:paraId="424C72AC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仿宋" w:hAnsi="仿宋" w:eastAsia="仿宋"/>
              </w:rPr>
              <w:t>（如</w:t>
            </w:r>
            <w:r>
              <w:rPr>
                <w:rFonts w:ascii="仿宋" w:hAnsi="仿宋" w:eastAsia="仿宋"/>
              </w:rPr>
              <w:t>非支部形式组织，则不需填写此格</w:t>
            </w:r>
            <w:r>
              <w:rPr>
                <w:rFonts w:hint="eastAsia" w:ascii="仿宋" w:hAnsi="仿宋" w:eastAsia="仿宋"/>
              </w:rPr>
              <w:t>）</w:t>
            </w:r>
          </w:p>
        </w:tc>
        <w:tc>
          <w:tcPr>
            <w:tcW w:w="6946" w:type="dxa"/>
            <w:gridSpan w:val="3"/>
            <w:vAlign w:val="center"/>
          </w:tcPr>
          <w:p w14:paraId="09D809BA">
            <w:pPr>
              <w:jc w:val="left"/>
              <w:rPr>
                <w:rFonts w:ascii="黑体" w:hAnsi="黑体" w:eastAsia="黑体"/>
                <w:sz w:val="24"/>
              </w:rPr>
            </w:pPr>
          </w:p>
          <w:p w14:paraId="3FF9E4DC">
            <w:pPr>
              <w:jc w:val="left"/>
              <w:rPr>
                <w:rFonts w:ascii="黑体" w:hAnsi="黑体" w:eastAsia="黑体"/>
                <w:sz w:val="24"/>
              </w:rPr>
            </w:pPr>
          </w:p>
          <w:p w14:paraId="70CD9FEA">
            <w:pPr>
              <w:jc w:val="left"/>
              <w:rPr>
                <w:rFonts w:ascii="黑体" w:hAnsi="黑体" w:eastAsia="黑体"/>
                <w:sz w:val="24"/>
              </w:rPr>
            </w:pPr>
          </w:p>
          <w:p w14:paraId="1B7CC59A">
            <w:pPr>
              <w:jc w:val="left"/>
              <w:rPr>
                <w:rFonts w:ascii="黑体" w:hAnsi="黑体" w:eastAsia="黑体"/>
                <w:sz w:val="24"/>
              </w:rPr>
            </w:pPr>
          </w:p>
          <w:p w14:paraId="1CB56683">
            <w:pPr>
              <w:jc w:val="left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负责人签字</w:t>
            </w:r>
            <w:r>
              <w:rPr>
                <w:rFonts w:ascii="黑体" w:hAnsi="黑体" w:eastAsia="黑体"/>
                <w:sz w:val="24"/>
              </w:rPr>
              <w:t>：</w:t>
            </w:r>
            <w:r>
              <w:rPr>
                <w:rFonts w:hint="eastAsia" w:ascii="黑体" w:hAnsi="黑体" w:eastAsia="黑体"/>
                <w:sz w:val="24"/>
              </w:rPr>
              <w:t xml:space="preserve"> </w:t>
            </w:r>
            <w:r>
              <w:rPr>
                <w:rFonts w:ascii="黑体" w:hAnsi="黑体" w:eastAsia="黑体"/>
                <w:sz w:val="24"/>
              </w:rPr>
              <w:t xml:space="preserve">                  </w:t>
            </w:r>
            <w:r>
              <w:rPr>
                <w:rFonts w:hint="eastAsia" w:ascii="黑体" w:hAnsi="黑体" w:eastAsia="黑体"/>
                <w:sz w:val="24"/>
              </w:rPr>
              <w:t xml:space="preserve">年 </w:t>
            </w:r>
            <w:r>
              <w:rPr>
                <w:rFonts w:ascii="黑体" w:hAnsi="黑体" w:eastAsia="黑体"/>
                <w:sz w:val="24"/>
              </w:rPr>
              <w:t xml:space="preserve">   </w:t>
            </w:r>
            <w:r>
              <w:rPr>
                <w:rFonts w:hint="eastAsia" w:ascii="黑体" w:hAnsi="黑体" w:eastAsia="黑体"/>
                <w:sz w:val="24"/>
              </w:rPr>
              <w:t xml:space="preserve">月 </w:t>
            </w:r>
            <w:r>
              <w:rPr>
                <w:rFonts w:ascii="黑体" w:hAnsi="黑体" w:eastAsia="黑体"/>
                <w:sz w:val="24"/>
              </w:rPr>
              <w:t xml:space="preserve">   </w:t>
            </w:r>
            <w:r>
              <w:rPr>
                <w:rFonts w:hint="eastAsia" w:ascii="黑体" w:hAnsi="黑体" w:eastAsia="黑体"/>
                <w:sz w:val="24"/>
              </w:rPr>
              <w:t>日</w:t>
            </w:r>
          </w:p>
          <w:p w14:paraId="762A6097">
            <w:pPr>
              <w:jc w:val="left"/>
              <w:rPr>
                <w:rFonts w:ascii="黑体" w:hAnsi="黑体" w:eastAsia="黑体"/>
                <w:sz w:val="24"/>
              </w:rPr>
            </w:pPr>
          </w:p>
        </w:tc>
      </w:tr>
      <w:tr w14:paraId="0ED81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vAlign w:val="center"/>
          </w:tcPr>
          <w:p w14:paraId="6FDB3BE7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党委</w:t>
            </w:r>
            <w:r>
              <w:rPr>
                <w:rFonts w:ascii="黑体" w:hAnsi="黑体" w:eastAsia="黑体"/>
                <w:sz w:val="24"/>
              </w:rPr>
              <w:t>审核</w:t>
            </w:r>
            <w:r>
              <w:rPr>
                <w:rFonts w:hint="eastAsia" w:ascii="黑体" w:hAnsi="黑体" w:eastAsia="黑体"/>
                <w:sz w:val="24"/>
              </w:rPr>
              <w:t>意见</w:t>
            </w:r>
          </w:p>
        </w:tc>
        <w:tc>
          <w:tcPr>
            <w:tcW w:w="6946" w:type="dxa"/>
            <w:gridSpan w:val="3"/>
            <w:vAlign w:val="center"/>
          </w:tcPr>
          <w:p w14:paraId="4895FC1D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 xml:space="preserve">                          </w:t>
            </w:r>
          </w:p>
          <w:p w14:paraId="3CF5AD4B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 xml:space="preserve">                          </w:t>
            </w:r>
          </w:p>
          <w:p w14:paraId="3805D809">
            <w:pPr>
              <w:jc w:val="center"/>
              <w:rPr>
                <w:rFonts w:ascii="黑体" w:hAnsi="黑体" w:eastAsia="黑体"/>
                <w:sz w:val="24"/>
              </w:rPr>
            </w:pPr>
          </w:p>
          <w:p w14:paraId="533D972D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 xml:space="preserve"> </w:t>
            </w:r>
            <w:r>
              <w:rPr>
                <w:rFonts w:ascii="黑体" w:hAnsi="黑体" w:eastAsia="黑体"/>
                <w:sz w:val="24"/>
              </w:rPr>
              <w:t xml:space="preserve">                  </w:t>
            </w:r>
            <w:r>
              <w:rPr>
                <w:rFonts w:hint="eastAsia" w:ascii="黑体" w:hAnsi="黑体" w:eastAsia="黑体"/>
                <w:sz w:val="24"/>
              </w:rPr>
              <w:t>（公章）</w:t>
            </w:r>
          </w:p>
          <w:p w14:paraId="7CDD853E">
            <w:pPr>
              <w:ind w:left="4560" w:hanging="4560" w:hangingChars="1900"/>
              <w:jc w:val="left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负责人签字</w:t>
            </w:r>
            <w:r>
              <w:rPr>
                <w:rFonts w:ascii="黑体" w:hAnsi="黑体" w:eastAsia="黑体"/>
                <w:sz w:val="24"/>
              </w:rPr>
              <w:t>：</w:t>
            </w:r>
            <w:r>
              <w:rPr>
                <w:rFonts w:hint="eastAsia" w:ascii="黑体" w:hAnsi="黑体" w:eastAsia="黑体"/>
                <w:sz w:val="24"/>
              </w:rPr>
              <w:t xml:space="preserve"> </w:t>
            </w:r>
            <w:r>
              <w:rPr>
                <w:rFonts w:ascii="黑体" w:hAnsi="黑体" w:eastAsia="黑体"/>
                <w:sz w:val="24"/>
              </w:rPr>
              <w:t xml:space="preserve">                  </w:t>
            </w:r>
            <w:r>
              <w:rPr>
                <w:rFonts w:hint="eastAsia" w:ascii="黑体" w:hAnsi="黑体" w:eastAsia="黑体"/>
                <w:sz w:val="24"/>
              </w:rPr>
              <w:t xml:space="preserve">年 </w:t>
            </w:r>
            <w:r>
              <w:rPr>
                <w:rFonts w:ascii="黑体" w:hAnsi="黑体" w:eastAsia="黑体"/>
                <w:sz w:val="24"/>
              </w:rPr>
              <w:t xml:space="preserve">   </w:t>
            </w:r>
            <w:r>
              <w:rPr>
                <w:rFonts w:hint="eastAsia" w:ascii="黑体" w:hAnsi="黑体" w:eastAsia="黑体"/>
                <w:sz w:val="24"/>
              </w:rPr>
              <w:t xml:space="preserve">月 </w:t>
            </w:r>
            <w:r>
              <w:rPr>
                <w:rFonts w:ascii="黑体" w:hAnsi="黑体" w:eastAsia="黑体"/>
                <w:sz w:val="24"/>
              </w:rPr>
              <w:t xml:space="preserve">   </w:t>
            </w:r>
            <w:r>
              <w:rPr>
                <w:rFonts w:hint="eastAsia" w:ascii="黑体" w:hAnsi="黑体" w:eastAsia="黑体"/>
                <w:sz w:val="24"/>
              </w:rPr>
              <w:t>日</w:t>
            </w:r>
          </w:p>
          <w:p w14:paraId="594D8AF1">
            <w:pPr>
              <w:ind w:left="4560" w:hanging="4560" w:hangingChars="1900"/>
              <w:jc w:val="left"/>
              <w:rPr>
                <w:rFonts w:ascii="黑体" w:hAnsi="黑体" w:eastAsia="黑体"/>
                <w:sz w:val="24"/>
              </w:rPr>
            </w:pPr>
          </w:p>
        </w:tc>
      </w:tr>
    </w:tbl>
    <w:p w14:paraId="13E85C47">
      <w:pPr>
        <w:jc w:val="left"/>
        <w:rPr>
          <w:rFonts w:ascii="仿宋_GB2312" w:hAnsi="黑体" w:eastAsia="仿宋_GB2312"/>
          <w:sz w:val="28"/>
        </w:rPr>
      </w:pPr>
    </w:p>
    <w:p w14:paraId="5428D2B4">
      <w:pPr>
        <w:jc w:val="left"/>
        <w:rPr>
          <w:rFonts w:ascii="黑体" w:hAnsi="黑体" w:eastAsia="黑体"/>
          <w:sz w:val="28"/>
        </w:rPr>
      </w:pPr>
      <w:r>
        <w:rPr>
          <w:rFonts w:hint="eastAsia" w:ascii="黑体" w:hAnsi="黑体" w:eastAsia="黑体"/>
          <w:sz w:val="28"/>
        </w:rPr>
        <w:t>附表</w:t>
      </w:r>
      <w:r>
        <w:rPr>
          <w:rFonts w:ascii="黑体" w:hAnsi="黑体" w:eastAsia="黑体"/>
          <w:sz w:val="28"/>
        </w:rPr>
        <w:t>2</w:t>
      </w:r>
      <w:r>
        <w:rPr>
          <w:rFonts w:hint="eastAsia" w:ascii="黑体" w:hAnsi="黑体" w:eastAsia="黑体"/>
          <w:sz w:val="28"/>
        </w:rPr>
        <w:t>：</w:t>
      </w:r>
    </w:p>
    <w:p w14:paraId="3D282519">
      <w:pPr>
        <w:jc w:val="center"/>
        <w:rPr>
          <w:rFonts w:ascii="黑体" w:hAnsi="黑体" w:eastAsia="黑体"/>
          <w:sz w:val="36"/>
        </w:rPr>
      </w:pPr>
      <w:r>
        <w:rPr>
          <w:rFonts w:hint="eastAsia" w:ascii="黑体" w:hAnsi="黑体" w:eastAsia="黑体"/>
          <w:sz w:val="36"/>
        </w:rPr>
        <w:t>演出（展览）</w:t>
      </w:r>
      <w:r>
        <w:rPr>
          <w:rFonts w:ascii="黑体" w:hAnsi="黑体" w:eastAsia="黑体"/>
          <w:sz w:val="36"/>
        </w:rPr>
        <w:t>票</w:t>
      </w:r>
      <w:r>
        <w:rPr>
          <w:rFonts w:hint="eastAsia" w:ascii="黑体" w:hAnsi="黑体" w:eastAsia="黑体"/>
          <w:sz w:val="36"/>
        </w:rPr>
        <w:t>费情况说明（</w:t>
      </w:r>
      <w:r>
        <w:rPr>
          <w:rFonts w:ascii="黑体" w:hAnsi="黑体" w:eastAsia="黑体"/>
          <w:sz w:val="36"/>
        </w:rPr>
        <w:t>报销</w:t>
      </w:r>
      <w:r>
        <w:rPr>
          <w:rFonts w:hint="eastAsia" w:ascii="黑体" w:hAnsi="黑体" w:eastAsia="黑体"/>
          <w:sz w:val="36"/>
        </w:rPr>
        <w:t>用）</w:t>
      </w:r>
    </w:p>
    <w:p w14:paraId="48240487">
      <w:pPr>
        <w:jc w:val="right"/>
        <w:rPr>
          <w:rFonts w:ascii="仿宋" w:hAnsi="仿宋" w:eastAsia="仿宋"/>
          <w:sz w:val="22"/>
        </w:rPr>
      </w:pPr>
    </w:p>
    <w:tbl>
      <w:tblPr>
        <w:tblStyle w:val="12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268"/>
        <w:gridCol w:w="2410"/>
        <w:gridCol w:w="2268"/>
      </w:tblGrid>
      <w:tr w14:paraId="192DB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18" w:hRule="atLeast"/>
          <w:jc w:val="center"/>
        </w:trPr>
        <w:tc>
          <w:tcPr>
            <w:tcW w:w="2405" w:type="dxa"/>
            <w:vAlign w:val="center"/>
          </w:tcPr>
          <w:p w14:paraId="28CE7DB8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申请党支部</w:t>
            </w:r>
          </w:p>
          <w:p w14:paraId="14B9CB0C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</w:rPr>
              <w:t>（如</w:t>
            </w:r>
            <w:r>
              <w:rPr>
                <w:rFonts w:ascii="仿宋" w:hAnsi="仿宋" w:eastAsia="仿宋"/>
              </w:rPr>
              <w:t>非支部形式组织，则不需填写此格</w:t>
            </w:r>
            <w:r>
              <w:rPr>
                <w:rFonts w:hint="eastAsia" w:ascii="仿宋" w:hAnsi="仿宋" w:eastAsia="仿宋"/>
              </w:rPr>
              <w:t>）</w:t>
            </w:r>
          </w:p>
        </w:tc>
        <w:tc>
          <w:tcPr>
            <w:tcW w:w="2268" w:type="dxa"/>
            <w:vAlign w:val="center"/>
          </w:tcPr>
          <w:p w14:paraId="36AF3E9C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7C01C9CC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党委</w:t>
            </w:r>
          </w:p>
        </w:tc>
        <w:tc>
          <w:tcPr>
            <w:tcW w:w="2268" w:type="dxa"/>
            <w:vAlign w:val="center"/>
          </w:tcPr>
          <w:p w14:paraId="6BA7A339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40028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2405" w:type="dxa"/>
            <w:vAlign w:val="center"/>
          </w:tcPr>
          <w:p w14:paraId="0991EF1F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经办人</w:t>
            </w:r>
            <w:r>
              <w:rPr>
                <w:rFonts w:ascii="黑体" w:hAnsi="黑体" w:eastAsia="黑体"/>
                <w:sz w:val="24"/>
              </w:rPr>
              <w:t>姓名</w:t>
            </w:r>
          </w:p>
        </w:tc>
        <w:tc>
          <w:tcPr>
            <w:tcW w:w="2268" w:type="dxa"/>
            <w:vAlign w:val="center"/>
          </w:tcPr>
          <w:p w14:paraId="3E8F340E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16CCD4FB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经办人联系方式</w:t>
            </w:r>
          </w:p>
        </w:tc>
        <w:tc>
          <w:tcPr>
            <w:tcW w:w="2268" w:type="dxa"/>
            <w:vAlign w:val="center"/>
          </w:tcPr>
          <w:p w14:paraId="4B135722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3AF96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2405" w:type="dxa"/>
            <w:vAlign w:val="center"/>
          </w:tcPr>
          <w:p w14:paraId="3BAD70F5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观演时间</w:t>
            </w:r>
          </w:p>
        </w:tc>
        <w:tc>
          <w:tcPr>
            <w:tcW w:w="2268" w:type="dxa"/>
            <w:vAlign w:val="center"/>
          </w:tcPr>
          <w:p w14:paraId="07D34199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4E882ED9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观演地点</w:t>
            </w:r>
          </w:p>
        </w:tc>
        <w:tc>
          <w:tcPr>
            <w:tcW w:w="2268" w:type="dxa"/>
            <w:vAlign w:val="center"/>
          </w:tcPr>
          <w:p w14:paraId="597A115F">
            <w:pPr>
              <w:jc w:val="center"/>
              <w:rPr>
                <w:rFonts w:ascii="仿宋" w:hAnsi="仿宋" w:eastAsia="仿宋"/>
                <w:sz w:val="24"/>
              </w:rPr>
            </w:pPr>
          </w:p>
        </w:tc>
      </w:tr>
      <w:tr w14:paraId="332B5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0" w:hRule="atLeast"/>
          <w:jc w:val="center"/>
        </w:trPr>
        <w:tc>
          <w:tcPr>
            <w:tcW w:w="2405" w:type="dxa"/>
            <w:vAlign w:val="center"/>
          </w:tcPr>
          <w:p w14:paraId="0C2B90BC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观演人员</w:t>
            </w:r>
          </w:p>
        </w:tc>
        <w:tc>
          <w:tcPr>
            <w:tcW w:w="6946" w:type="dxa"/>
            <w:gridSpan w:val="3"/>
            <w:vAlign w:val="center"/>
          </w:tcPr>
          <w:p w14:paraId="7E5C3A09">
            <w:pPr>
              <w:rPr>
                <w:rFonts w:ascii="仿宋" w:hAnsi="仿宋" w:eastAsia="仿宋"/>
                <w:sz w:val="24"/>
              </w:rPr>
            </w:pPr>
          </w:p>
        </w:tc>
      </w:tr>
      <w:tr w14:paraId="46E9A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9" w:hRule="atLeast"/>
          <w:jc w:val="center"/>
        </w:trPr>
        <w:tc>
          <w:tcPr>
            <w:tcW w:w="2405" w:type="dxa"/>
            <w:vAlign w:val="center"/>
          </w:tcPr>
          <w:p w14:paraId="21E3E86F">
            <w:pPr>
              <w:ind w:firstLine="120" w:firstLineChars="50"/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演出（展览）简介</w:t>
            </w:r>
          </w:p>
        </w:tc>
        <w:tc>
          <w:tcPr>
            <w:tcW w:w="6946" w:type="dxa"/>
            <w:gridSpan w:val="3"/>
          </w:tcPr>
          <w:p w14:paraId="3F58A61E">
            <w:pPr>
              <w:jc w:val="left"/>
              <w:rPr>
                <w:rFonts w:ascii="黑体" w:hAnsi="黑体" w:eastAsia="黑体"/>
                <w:sz w:val="24"/>
              </w:rPr>
            </w:pPr>
          </w:p>
        </w:tc>
      </w:tr>
      <w:tr w14:paraId="31C13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vAlign w:val="center"/>
          </w:tcPr>
          <w:p w14:paraId="0C63B5B3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党支部意见</w:t>
            </w:r>
          </w:p>
          <w:p w14:paraId="683E3F1C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仿宋" w:hAnsi="仿宋" w:eastAsia="仿宋"/>
              </w:rPr>
              <w:t>（如</w:t>
            </w:r>
            <w:r>
              <w:rPr>
                <w:rFonts w:ascii="仿宋" w:hAnsi="仿宋" w:eastAsia="仿宋"/>
              </w:rPr>
              <w:t>非支部形式组织，则不需填写此格</w:t>
            </w:r>
            <w:r>
              <w:rPr>
                <w:rFonts w:hint="eastAsia" w:ascii="仿宋" w:hAnsi="仿宋" w:eastAsia="仿宋"/>
              </w:rPr>
              <w:t>）</w:t>
            </w:r>
          </w:p>
        </w:tc>
        <w:tc>
          <w:tcPr>
            <w:tcW w:w="6946" w:type="dxa"/>
            <w:gridSpan w:val="3"/>
            <w:vAlign w:val="center"/>
          </w:tcPr>
          <w:p w14:paraId="37080005">
            <w:pPr>
              <w:jc w:val="left"/>
              <w:rPr>
                <w:rFonts w:ascii="黑体" w:hAnsi="黑体" w:eastAsia="黑体"/>
                <w:sz w:val="24"/>
              </w:rPr>
            </w:pPr>
          </w:p>
          <w:p w14:paraId="48F59A68">
            <w:pPr>
              <w:jc w:val="left"/>
              <w:rPr>
                <w:rFonts w:ascii="黑体" w:hAnsi="黑体" w:eastAsia="黑体"/>
                <w:sz w:val="24"/>
              </w:rPr>
            </w:pPr>
          </w:p>
          <w:p w14:paraId="1131526A">
            <w:pPr>
              <w:jc w:val="left"/>
              <w:rPr>
                <w:rFonts w:ascii="黑体" w:hAnsi="黑体" w:eastAsia="黑体"/>
                <w:sz w:val="24"/>
              </w:rPr>
            </w:pPr>
          </w:p>
          <w:p w14:paraId="2C335CB0">
            <w:pPr>
              <w:jc w:val="left"/>
              <w:rPr>
                <w:rFonts w:ascii="黑体" w:hAnsi="黑体" w:eastAsia="黑体"/>
                <w:sz w:val="24"/>
              </w:rPr>
            </w:pPr>
          </w:p>
          <w:p w14:paraId="49779DE9">
            <w:pPr>
              <w:jc w:val="left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负责人签字</w:t>
            </w:r>
            <w:r>
              <w:rPr>
                <w:rFonts w:ascii="黑体" w:hAnsi="黑体" w:eastAsia="黑体"/>
                <w:sz w:val="24"/>
              </w:rPr>
              <w:t>：</w:t>
            </w:r>
            <w:r>
              <w:rPr>
                <w:rFonts w:hint="eastAsia" w:ascii="黑体" w:hAnsi="黑体" w:eastAsia="黑体"/>
                <w:sz w:val="24"/>
              </w:rPr>
              <w:t xml:space="preserve"> </w:t>
            </w:r>
            <w:r>
              <w:rPr>
                <w:rFonts w:ascii="黑体" w:hAnsi="黑体" w:eastAsia="黑体"/>
                <w:sz w:val="24"/>
              </w:rPr>
              <w:t xml:space="preserve">                  </w:t>
            </w:r>
            <w:r>
              <w:rPr>
                <w:rFonts w:hint="eastAsia" w:ascii="黑体" w:hAnsi="黑体" w:eastAsia="黑体"/>
                <w:sz w:val="24"/>
              </w:rPr>
              <w:t xml:space="preserve">年 </w:t>
            </w:r>
            <w:r>
              <w:rPr>
                <w:rFonts w:ascii="黑体" w:hAnsi="黑体" w:eastAsia="黑体"/>
                <w:sz w:val="24"/>
              </w:rPr>
              <w:t xml:space="preserve">   </w:t>
            </w:r>
            <w:r>
              <w:rPr>
                <w:rFonts w:hint="eastAsia" w:ascii="黑体" w:hAnsi="黑体" w:eastAsia="黑体"/>
                <w:sz w:val="24"/>
              </w:rPr>
              <w:t xml:space="preserve">月 </w:t>
            </w:r>
            <w:r>
              <w:rPr>
                <w:rFonts w:ascii="黑体" w:hAnsi="黑体" w:eastAsia="黑体"/>
                <w:sz w:val="24"/>
              </w:rPr>
              <w:t xml:space="preserve">   </w:t>
            </w:r>
            <w:r>
              <w:rPr>
                <w:rFonts w:hint="eastAsia" w:ascii="黑体" w:hAnsi="黑体" w:eastAsia="黑体"/>
                <w:sz w:val="24"/>
              </w:rPr>
              <w:t>日</w:t>
            </w:r>
          </w:p>
          <w:p w14:paraId="0CF1C28C">
            <w:pPr>
              <w:jc w:val="left"/>
              <w:rPr>
                <w:rFonts w:ascii="黑体" w:hAnsi="黑体" w:eastAsia="黑体"/>
                <w:sz w:val="24"/>
              </w:rPr>
            </w:pPr>
          </w:p>
        </w:tc>
      </w:tr>
      <w:tr w14:paraId="2C2AA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vAlign w:val="center"/>
          </w:tcPr>
          <w:p w14:paraId="5BBF0B32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党委</w:t>
            </w:r>
            <w:r>
              <w:rPr>
                <w:rFonts w:ascii="黑体" w:hAnsi="黑体" w:eastAsia="黑体"/>
                <w:sz w:val="24"/>
              </w:rPr>
              <w:t>审核</w:t>
            </w:r>
            <w:r>
              <w:rPr>
                <w:rFonts w:hint="eastAsia" w:ascii="黑体" w:hAnsi="黑体" w:eastAsia="黑体"/>
                <w:sz w:val="24"/>
              </w:rPr>
              <w:t>意见</w:t>
            </w:r>
          </w:p>
        </w:tc>
        <w:tc>
          <w:tcPr>
            <w:tcW w:w="6946" w:type="dxa"/>
            <w:gridSpan w:val="3"/>
            <w:vAlign w:val="center"/>
          </w:tcPr>
          <w:p w14:paraId="4B1D616B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 xml:space="preserve">                          </w:t>
            </w:r>
          </w:p>
          <w:p w14:paraId="412F210F"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 xml:space="preserve">                          </w:t>
            </w:r>
          </w:p>
          <w:p w14:paraId="48141876">
            <w:pPr>
              <w:jc w:val="center"/>
              <w:rPr>
                <w:rFonts w:ascii="黑体" w:hAnsi="黑体" w:eastAsia="黑体"/>
                <w:sz w:val="24"/>
              </w:rPr>
            </w:pPr>
          </w:p>
          <w:p w14:paraId="45FB42CE">
            <w:pPr>
              <w:jc w:val="center"/>
              <w:rPr>
                <w:rFonts w:ascii="黑体" w:hAnsi="黑体" w:eastAsia="黑体"/>
                <w:sz w:val="24"/>
              </w:rPr>
            </w:pPr>
          </w:p>
          <w:p w14:paraId="533EADCE">
            <w:pPr>
              <w:ind w:left="4560" w:hanging="4560" w:hangingChars="1900"/>
              <w:jc w:val="left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负责人签字</w:t>
            </w:r>
            <w:r>
              <w:rPr>
                <w:rFonts w:ascii="黑体" w:hAnsi="黑体" w:eastAsia="黑体"/>
                <w:sz w:val="24"/>
              </w:rPr>
              <w:t>：</w:t>
            </w:r>
            <w:r>
              <w:rPr>
                <w:rFonts w:hint="eastAsia" w:ascii="黑体" w:hAnsi="黑体" w:eastAsia="黑体"/>
                <w:sz w:val="24"/>
              </w:rPr>
              <w:t xml:space="preserve"> </w:t>
            </w:r>
            <w:r>
              <w:rPr>
                <w:rFonts w:ascii="黑体" w:hAnsi="黑体" w:eastAsia="黑体"/>
                <w:sz w:val="24"/>
              </w:rPr>
              <w:t xml:space="preserve">                  </w:t>
            </w:r>
            <w:r>
              <w:rPr>
                <w:rFonts w:hint="eastAsia" w:ascii="黑体" w:hAnsi="黑体" w:eastAsia="黑体"/>
                <w:sz w:val="24"/>
              </w:rPr>
              <w:t xml:space="preserve">年 </w:t>
            </w:r>
            <w:r>
              <w:rPr>
                <w:rFonts w:ascii="黑体" w:hAnsi="黑体" w:eastAsia="黑体"/>
                <w:sz w:val="24"/>
              </w:rPr>
              <w:t xml:space="preserve">   </w:t>
            </w:r>
            <w:r>
              <w:rPr>
                <w:rFonts w:hint="eastAsia" w:ascii="黑体" w:hAnsi="黑体" w:eastAsia="黑体"/>
                <w:sz w:val="24"/>
              </w:rPr>
              <w:t xml:space="preserve">月 </w:t>
            </w:r>
            <w:r>
              <w:rPr>
                <w:rFonts w:ascii="黑体" w:hAnsi="黑体" w:eastAsia="黑体"/>
                <w:sz w:val="24"/>
              </w:rPr>
              <w:t xml:space="preserve">   </w:t>
            </w:r>
            <w:r>
              <w:rPr>
                <w:rFonts w:hint="eastAsia" w:ascii="黑体" w:hAnsi="黑体" w:eastAsia="黑体"/>
                <w:sz w:val="24"/>
              </w:rPr>
              <w:t>日（公章）</w:t>
            </w:r>
          </w:p>
          <w:p w14:paraId="269E90ED">
            <w:pPr>
              <w:ind w:left="4560" w:hanging="4560" w:hangingChars="1900"/>
              <w:jc w:val="left"/>
              <w:rPr>
                <w:rFonts w:ascii="黑体" w:hAnsi="黑体" w:eastAsia="黑体"/>
                <w:sz w:val="24"/>
              </w:rPr>
            </w:pPr>
          </w:p>
        </w:tc>
      </w:tr>
    </w:tbl>
    <w:p w14:paraId="312560A6">
      <w:pPr>
        <w:widowControl/>
        <w:jc w:val="left"/>
        <w:rPr>
          <w:rFonts w:ascii="仿宋_GB2312" w:eastAsia="仿宋_GB2312"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1DFA3">
    <w:pPr>
      <w:pStyle w:val="5"/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8</w:t>
    </w:r>
    <w:r>
      <w:rPr>
        <w:sz w:val="21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CD85F4">
    <w:pPr>
      <w:pStyle w:val="6"/>
    </w:pPr>
    <w:r>
      <w:rPr>
        <w:rFonts w:hint="eastAsia"/>
      </w:rPr>
      <w:t xml:space="preserve">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ZiMGE1ZDQ5NWM1YmNiZjJlN2NiNmNhYTIxYmRhMzMifQ=="/>
  </w:docVars>
  <w:rsids>
    <w:rsidRoot w:val="00446B7E"/>
    <w:rsid w:val="000035EF"/>
    <w:rsid w:val="000038EF"/>
    <w:rsid w:val="00003A2A"/>
    <w:rsid w:val="0000536D"/>
    <w:rsid w:val="00007D44"/>
    <w:rsid w:val="000130F2"/>
    <w:rsid w:val="00016939"/>
    <w:rsid w:val="00023844"/>
    <w:rsid w:val="00032DF9"/>
    <w:rsid w:val="00037748"/>
    <w:rsid w:val="00037DDE"/>
    <w:rsid w:val="00044683"/>
    <w:rsid w:val="00045B7A"/>
    <w:rsid w:val="00046599"/>
    <w:rsid w:val="00051AD0"/>
    <w:rsid w:val="000543A0"/>
    <w:rsid w:val="000606E9"/>
    <w:rsid w:val="00063B98"/>
    <w:rsid w:val="0006467D"/>
    <w:rsid w:val="00066356"/>
    <w:rsid w:val="00070344"/>
    <w:rsid w:val="00072B79"/>
    <w:rsid w:val="00074DA7"/>
    <w:rsid w:val="00077752"/>
    <w:rsid w:val="000807B7"/>
    <w:rsid w:val="00084937"/>
    <w:rsid w:val="000912C8"/>
    <w:rsid w:val="00091F7D"/>
    <w:rsid w:val="00092CB8"/>
    <w:rsid w:val="00094083"/>
    <w:rsid w:val="00094EE7"/>
    <w:rsid w:val="000962D7"/>
    <w:rsid w:val="00096555"/>
    <w:rsid w:val="000A0E03"/>
    <w:rsid w:val="000A165A"/>
    <w:rsid w:val="000A1708"/>
    <w:rsid w:val="000A1710"/>
    <w:rsid w:val="000A196B"/>
    <w:rsid w:val="000A2202"/>
    <w:rsid w:val="000A358D"/>
    <w:rsid w:val="000A3C8D"/>
    <w:rsid w:val="000A5EDE"/>
    <w:rsid w:val="000B12DF"/>
    <w:rsid w:val="000B12E5"/>
    <w:rsid w:val="000B45B7"/>
    <w:rsid w:val="000C5B56"/>
    <w:rsid w:val="000C6E58"/>
    <w:rsid w:val="000C7053"/>
    <w:rsid w:val="000D1F69"/>
    <w:rsid w:val="000D25EB"/>
    <w:rsid w:val="000D468B"/>
    <w:rsid w:val="000D500C"/>
    <w:rsid w:val="000D7AA0"/>
    <w:rsid w:val="000E0DA0"/>
    <w:rsid w:val="000E1B68"/>
    <w:rsid w:val="000E4C76"/>
    <w:rsid w:val="000E5368"/>
    <w:rsid w:val="000F3164"/>
    <w:rsid w:val="000F3693"/>
    <w:rsid w:val="000F4905"/>
    <w:rsid w:val="00102E0F"/>
    <w:rsid w:val="00105557"/>
    <w:rsid w:val="00112C80"/>
    <w:rsid w:val="00113DA0"/>
    <w:rsid w:val="00114A27"/>
    <w:rsid w:val="00116EEB"/>
    <w:rsid w:val="00120C82"/>
    <w:rsid w:val="00121FCD"/>
    <w:rsid w:val="00123703"/>
    <w:rsid w:val="00124BBB"/>
    <w:rsid w:val="00125353"/>
    <w:rsid w:val="001263DD"/>
    <w:rsid w:val="00127E2A"/>
    <w:rsid w:val="00127EEE"/>
    <w:rsid w:val="00130D0A"/>
    <w:rsid w:val="00132C68"/>
    <w:rsid w:val="001349FE"/>
    <w:rsid w:val="001355BB"/>
    <w:rsid w:val="00137257"/>
    <w:rsid w:val="00137CA1"/>
    <w:rsid w:val="00145D56"/>
    <w:rsid w:val="00146ED8"/>
    <w:rsid w:val="001548EE"/>
    <w:rsid w:val="00155B44"/>
    <w:rsid w:val="0015700E"/>
    <w:rsid w:val="0016366C"/>
    <w:rsid w:val="00167D0F"/>
    <w:rsid w:val="001705B5"/>
    <w:rsid w:val="0017127C"/>
    <w:rsid w:val="00171486"/>
    <w:rsid w:val="001717CC"/>
    <w:rsid w:val="0017241B"/>
    <w:rsid w:val="00172A50"/>
    <w:rsid w:val="00175A01"/>
    <w:rsid w:val="0018000E"/>
    <w:rsid w:val="00180712"/>
    <w:rsid w:val="00180F14"/>
    <w:rsid w:val="00183ECD"/>
    <w:rsid w:val="001847D2"/>
    <w:rsid w:val="00185484"/>
    <w:rsid w:val="0018561D"/>
    <w:rsid w:val="00187CD0"/>
    <w:rsid w:val="00191B26"/>
    <w:rsid w:val="00192708"/>
    <w:rsid w:val="00197C47"/>
    <w:rsid w:val="001A7361"/>
    <w:rsid w:val="001A7F59"/>
    <w:rsid w:val="001B0C67"/>
    <w:rsid w:val="001B1EE4"/>
    <w:rsid w:val="001B5AB5"/>
    <w:rsid w:val="001B6D53"/>
    <w:rsid w:val="001B79EA"/>
    <w:rsid w:val="001B7CA6"/>
    <w:rsid w:val="001C33B0"/>
    <w:rsid w:val="001C4D26"/>
    <w:rsid w:val="001C5351"/>
    <w:rsid w:val="001C69EE"/>
    <w:rsid w:val="001C6EDC"/>
    <w:rsid w:val="001D1C02"/>
    <w:rsid w:val="001D223B"/>
    <w:rsid w:val="001E4440"/>
    <w:rsid w:val="001E5D7B"/>
    <w:rsid w:val="001F1917"/>
    <w:rsid w:val="001F71DC"/>
    <w:rsid w:val="001F72A3"/>
    <w:rsid w:val="001F7438"/>
    <w:rsid w:val="001F7676"/>
    <w:rsid w:val="002049B9"/>
    <w:rsid w:val="00205D25"/>
    <w:rsid w:val="0020635C"/>
    <w:rsid w:val="00210DE8"/>
    <w:rsid w:val="00217088"/>
    <w:rsid w:val="002206D7"/>
    <w:rsid w:val="0022229D"/>
    <w:rsid w:val="00225B40"/>
    <w:rsid w:val="00225F70"/>
    <w:rsid w:val="00231EC3"/>
    <w:rsid w:val="0023307A"/>
    <w:rsid w:val="00233089"/>
    <w:rsid w:val="002424EF"/>
    <w:rsid w:val="002425E8"/>
    <w:rsid w:val="002454B8"/>
    <w:rsid w:val="00246BE8"/>
    <w:rsid w:val="00255592"/>
    <w:rsid w:val="0026430D"/>
    <w:rsid w:val="00266171"/>
    <w:rsid w:val="002673ED"/>
    <w:rsid w:val="00267FBA"/>
    <w:rsid w:val="0027016F"/>
    <w:rsid w:val="002719E5"/>
    <w:rsid w:val="00272F8B"/>
    <w:rsid w:val="002800CF"/>
    <w:rsid w:val="00285839"/>
    <w:rsid w:val="00286075"/>
    <w:rsid w:val="002865BB"/>
    <w:rsid w:val="00290C2F"/>
    <w:rsid w:val="002925A3"/>
    <w:rsid w:val="00292A31"/>
    <w:rsid w:val="00297F18"/>
    <w:rsid w:val="002A276E"/>
    <w:rsid w:val="002A313E"/>
    <w:rsid w:val="002A3DF7"/>
    <w:rsid w:val="002A5044"/>
    <w:rsid w:val="002B0F10"/>
    <w:rsid w:val="002B1F39"/>
    <w:rsid w:val="002B4DE8"/>
    <w:rsid w:val="002B5890"/>
    <w:rsid w:val="002C0991"/>
    <w:rsid w:val="002C1D29"/>
    <w:rsid w:val="002C3A74"/>
    <w:rsid w:val="002C55CA"/>
    <w:rsid w:val="002C56DE"/>
    <w:rsid w:val="002D0300"/>
    <w:rsid w:val="002D371D"/>
    <w:rsid w:val="002E0152"/>
    <w:rsid w:val="002E16A3"/>
    <w:rsid w:val="002E55C3"/>
    <w:rsid w:val="002E70F7"/>
    <w:rsid w:val="002E7567"/>
    <w:rsid w:val="002E7899"/>
    <w:rsid w:val="002F2C3B"/>
    <w:rsid w:val="002F680E"/>
    <w:rsid w:val="002F6A5B"/>
    <w:rsid w:val="002F73EA"/>
    <w:rsid w:val="00303804"/>
    <w:rsid w:val="00305606"/>
    <w:rsid w:val="003071BB"/>
    <w:rsid w:val="003116AA"/>
    <w:rsid w:val="00320EEE"/>
    <w:rsid w:val="00321416"/>
    <w:rsid w:val="0032191F"/>
    <w:rsid w:val="003254DB"/>
    <w:rsid w:val="00327EF5"/>
    <w:rsid w:val="00331749"/>
    <w:rsid w:val="00334B0D"/>
    <w:rsid w:val="00337ABD"/>
    <w:rsid w:val="003440BF"/>
    <w:rsid w:val="00344372"/>
    <w:rsid w:val="00344B77"/>
    <w:rsid w:val="003553AD"/>
    <w:rsid w:val="00357F27"/>
    <w:rsid w:val="00362B83"/>
    <w:rsid w:val="0037179E"/>
    <w:rsid w:val="00372042"/>
    <w:rsid w:val="00374823"/>
    <w:rsid w:val="00375073"/>
    <w:rsid w:val="00376E1D"/>
    <w:rsid w:val="00376F53"/>
    <w:rsid w:val="00380801"/>
    <w:rsid w:val="00380BF4"/>
    <w:rsid w:val="00381118"/>
    <w:rsid w:val="00381338"/>
    <w:rsid w:val="00385441"/>
    <w:rsid w:val="0038666C"/>
    <w:rsid w:val="00386DA7"/>
    <w:rsid w:val="00387223"/>
    <w:rsid w:val="003901B5"/>
    <w:rsid w:val="003911EF"/>
    <w:rsid w:val="00393E74"/>
    <w:rsid w:val="00395ABB"/>
    <w:rsid w:val="0039752C"/>
    <w:rsid w:val="003A5342"/>
    <w:rsid w:val="003B01ED"/>
    <w:rsid w:val="003B08F9"/>
    <w:rsid w:val="003B3902"/>
    <w:rsid w:val="003B434C"/>
    <w:rsid w:val="003C16DC"/>
    <w:rsid w:val="003C18D5"/>
    <w:rsid w:val="003C1B61"/>
    <w:rsid w:val="003C2131"/>
    <w:rsid w:val="003C2B02"/>
    <w:rsid w:val="003C2E06"/>
    <w:rsid w:val="003D0C92"/>
    <w:rsid w:val="003D6100"/>
    <w:rsid w:val="003D6DBD"/>
    <w:rsid w:val="003D77E8"/>
    <w:rsid w:val="003E118C"/>
    <w:rsid w:val="003E4C8A"/>
    <w:rsid w:val="003E5433"/>
    <w:rsid w:val="003E7C1B"/>
    <w:rsid w:val="003F6D89"/>
    <w:rsid w:val="003F7B0A"/>
    <w:rsid w:val="00400E91"/>
    <w:rsid w:val="004013DC"/>
    <w:rsid w:val="0040140E"/>
    <w:rsid w:val="00401891"/>
    <w:rsid w:val="00402F8C"/>
    <w:rsid w:val="004134C4"/>
    <w:rsid w:val="004137B9"/>
    <w:rsid w:val="00415E67"/>
    <w:rsid w:val="004179A2"/>
    <w:rsid w:val="00420E3C"/>
    <w:rsid w:val="004223E5"/>
    <w:rsid w:val="00422564"/>
    <w:rsid w:val="0042274E"/>
    <w:rsid w:val="00422D78"/>
    <w:rsid w:val="00424305"/>
    <w:rsid w:val="00424C2C"/>
    <w:rsid w:val="00430921"/>
    <w:rsid w:val="004312AC"/>
    <w:rsid w:val="0043225D"/>
    <w:rsid w:val="004357E2"/>
    <w:rsid w:val="00436D70"/>
    <w:rsid w:val="00437D8C"/>
    <w:rsid w:val="00440C61"/>
    <w:rsid w:val="0044372A"/>
    <w:rsid w:val="0044566E"/>
    <w:rsid w:val="00445A0E"/>
    <w:rsid w:val="00445C50"/>
    <w:rsid w:val="004465B4"/>
    <w:rsid w:val="00446B7E"/>
    <w:rsid w:val="00450EFD"/>
    <w:rsid w:val="0045786E"/>
    <w:rsid w:val="00457D1F"/>
    <w:rsid w:val="004631FA"/>
    <w:rsid w:val="00464A55"/>
    <w:rsid w:val="00465B5B"/>
    <w:rsid w:val="00472707"/>
    <w:rsid w:val="00477FD7"/>
    <w:rsid w:val="004821CE"/>
    <w:rsid w:val="00483D00"/>
    <w:rsid w:val="004841EA"/>
    <w:rsid w:val="00491397"/>
    <w:rsid w:val="00494D11"/>
    <w:rsid w:val="00496562"/>
    <w:rsid w:val="004972ED"/>
    <w:rsid w:val="004A5190"/>
    <w:rsid w:val="004A53C3"/>
    <w:rsid w:val="004A5CDD"/>
    <w:rsid w:val="004A6208"/>
    <w:rsid w:val="004B00D6"/>
    <w:rsid w:val="004B05A5"/>
    <w:rsid w:val="004B374F"/>
    <w:rsid w:val="004B77E0"/>
    <w:rsid w:val="004C0A31"/>
    <w:rsid w:val="004C0D36"/>
    <w:rsid w:val="004C4CE1"/>
    <w:rsid w:val="004C579B"/>
    <w:rsid w:val="004C7454"/>
    <w:rsid w:val="004C7814"/>
    <w:rsid w:val="004C7B51"/>
    <w:rsid w:val="004D3AA5"/>
    <w:rsid w:val="004D53D2"/>
    <w:rsid w:val="004D7FE4"/>
    <w:rsid w:val="004E35BF"/>
    <w:rsid w:val="004E45B2"/>
    <w:rsid w:val="004E6F2D"/>
    <w:rsid w:val="004F09CA"/>
    <w:rsid w:val="004F1CB6"/>
    <w:rsid w:val="004F7165"/>
    <w:rsid w:val="00500378"/>
    <w:rsid w:val="00500C66"/>
    <w:rsid w:val="00502712"/>
    <w:rsid w:val="00503AE0"/>
    <w:rsid w:val="005075F7"/>
    <w:rsid w:val="00514188"/>
    <w:rsid w:val="00517D6E"/>
    <w:rsid w:val="0052106D"/>
    <w:rsid w:val="00522114"/>
    <w:rsid w:val="00522656"/>
    <w:rsid w:val="00522EA8"/>
    <w:rsid w:val="00524B61"/>
    <w:rsid w:val="005268B2"/>
    <w:rsid w:val="00527E9A"/>
    <w:rsid w:val="005305F6"/>
    <w:rsid w:val="0053309E"/>
    <w:rsid w:val="00535E8D"/>
    <w:rsid w:val="00542EC5"/>
    <w:rsid w:val="00543B07"/>
    <w:rsid w:val="00544415"/>
    <w:rsid w:val="0054534D"/>
    <w:rsid w:val="00547740"/>
    <w:rsid w:val="00551CC7"/>
    <w:rsid w:val="0055676E"/>
    <w:rsid w:val="00557409"/>
    <w:rsid w:val="00557945"/>
    <w:rsid w:val="00560656"/>
    <w:rsid w:val="00562886"/>
    <w:rsid w:val="00566E10"/>
    <w:rsid w:val="00570399"/>
    <w:rsid w:val="005704A7"/>
    <w:rsid w:val="005730CB"/>
    <w:rsid w:val="00574D15"/>
    <w:rsid w:val="00576B08"/>
    <w:rsid w:val="005829EC"/>
    <w:rsid w:val="00584C8F"/>
    <w:rsid w:val="0058659A"/>
    <w:rsid w:val="00591576"/>
    <w:rsid w:val="0059286E"/>
    <w:rsid w:val="00595C40"/>
    <w:rsid w:val="00596DF4"/>
    <w:rsid w:val="005A1EC8"/>
    <w:rsid w:val="005A336D"/>
    <w:rsid w:val="005A4D25"/>
    <w:rsid w:val="005A70B8"/>
    <w:rsid w:val="005A74FF"/>
    <w:rsid w:val="005B0F99"/>
    <w:rsid w:val="005B4847"/>
    <w:rsid w:val="005B4CC0"/>
    <w:rsid w:val="005B4CCE"/>
    <w:rsid w:val="005B64D6"/>
    <w:rsid w:val="005C0134"/>
    <w:rsid w:val="005D68A3"/>
    <w:rsid w:val="005D6C7F"/>
    <w:rsid w:val="005E00FB"/>
    <w:rsid w:val="005E0940"/>
    <w:rsid w:val="005E14A6"/>
    <w:rsid w:val="005E155E"/>
    <w:rsid w:val="005E5C4F"/>
    <w:rsid w:val="005E618E"/>
    <w:rsid w:val="005F0348"/>
    <w:rsid w:val="005F2F71"/>
    <w:rsid w:val="005F4BB3"/>
    <w:rsid w:val="00602E56"/>
    <w:rsid w:val="00603007"/>
    <w:rsid w:val="0060502F"/>
    <w:rsid w:val="0061069E"/>
    <w:rsid w:val="00610E0C"/>
    <w:rsid w:val="006123D6"/>
    <w:rsid w:val="00614185"/>
    <w:rsid w:val="0061429C"/>
    <w:rsid w:val="00617757"/>
    <w:rsid w:val="00620256"/>
    <w:rsid w:val="0062302F"/>
    <w:rsid w:val="006230FD"/>
    <w:rsid w:val="006237B0"/>
    <w:rsid w:val="00625016"/>
    <w:rsid w:val="00630285"/>
    <w:rsid w:val="00630EF2"/>
    <w:rsid w:val="00631030"/>
    <w:rsid w:val="006316D0"/>
    <w:rsid w:val="00632DC6"/>
    <w:rsid w:val="00632E8A"/>
    <w:rsid w:val="00635E08"/>
    <w:rsid w:val="00637F79"/>
    <w:rsid w:val="00640A05"/>
    <w:rsid w:val="00640FCD"/>
    <w:rsid w:val="00641C2F"/>
    <w:rsid w:val="00642078"/>
    <w:rsid w:val="0064221F"/>
    <w:rsid w:val="006429BF"/>
    <w:rsid w:val="00647DCD"/>
    <w:rsid w:val="00653119"/>
    <w:rsid w:val="00654015"/>
    <w:rsid w:val="006602E2"/>
    <w:rsid w:val="00660AB9"/>
    <w:rsid w:val="0066255B"/>
    <w:rsid w:val="00662868"/>
    <w:rsid w:val="00662A93"/>
    <w:rsid w:val="00665131"/>
    <w:rsid w:val="00666272"/>
    <w:rsid w:val="006723FC"/>
    <w:rsid w:val="006729DE"/>
    <w:rsid w:val="00676448"/>
    <w:rsid w:val="006810E9"/>
    <w:rsid w:val="006838D3"/>
    <w:rsid w:val="00690A5D"/>
    <w:rsid w:val="00690EFB"/>
    <w:rsid w:val="00693D43"/>
    <w:rsid w:val="00694BDF"/>
    <w:rsid w:val="0069584A"/>
    <w:rsid w:val="00697073"/>
    <w:rsid w:val="006A058D"/>
    <w:rsid w:val="006A2C64"/>
    <w:rsid w:val="006A7326"/>
    <w:rsid w:val="006B0FDA"/>
    <w:rsid w:val="006B45B7"/>
    <w:rsid w:val="006B62EB"/>
    <w:rsid w:val="006C1390"/>
    <w:rsid w:val="006C1505"/>
    <w:rsid w:val="006C1CE4"/>
    <w:rsid w:val="006C3642"/>
    <w:rsid w:val="006C3D45"/>
    <w:rsid w:val="006C41C1"/>
    <w:rsid w:val="006C4688"/>
    <w:rsid w:val="006C54CF"/>
    <w:rsid w:val="006D1876"/>
    <w:rsid w:val="006D285D"/>
    <w:rsid w:val="006D3778"/>
    <w:rsid w:val="006D3BFD"/>
    <w:rsid w:val="006D673A"/>
    <w:rsid w:val="006D6F80"/>
    <w:rsid w:val="006E19FF"/>
    <w:rsid w:val="006E2952"/>
    <w:rsid w:val="006E4FB4"/>
    <w:rsid w:val="006E5472"/>
    <w:rsid w:val="006F437E"/>
    <w:rsid w:val="006F56F8"/>
    <w:rsid w:val="007002B1"/>
    <w:rsid w:val="00700E46"/>
    <w:rsid w:val="0070622E"/>
    <w:rsid w:val="00712899"/>
    <w:rsid w:val="00715579"/>
    <w:rsid w:val="007240C9"/>
    <w:rsid w:val="007263E6"/>
    <w:rsid w:val="00730547"/>
    <w:rsid w:val="00730A40"/>
    <w:rsid w:val="00730D36"/>
    <w:rsid w:val="00731A5B"/>
    <w:rsid w:val="00735AD9"/>
    <w:rsid w:val="007402E5"/>
    <w:rsid w:val="00741420"/>
    <w:rsid w:val="00741658"/>
    <w:rsid w:val="00741C89"/>
    <w:rsid w:val="00745377"/>
    <w:rsid w:val="007464A2"/>
    <w:rsid w:val="00747337"/>
    <w:rsid w:val="00752C09"/>
    <w:rsid w:val="00760677"/>
    <w:rsid w:val="00761E53"/>
    <w:rsid w:val="00762809"/>
    <w:rsid w:val="0076392E"/>
    <w:rsid w:val="00763956"/>
    <w:rsid w:val="007716B3"/>
    <w:rsid w:val="00775105"/>
    <w:rsid w:val="0077600C"/>
    <w:rsid w:val="00776DF5"/>
    <w:rsid w:val="00777103"/>
    <w:rsid w:val="00781AB8"/>
    <w:rsid w:val="0078624F"/>
    <w:rsid w:val="00786306"/>
    <w:rsid w:val="007867D1"/>
    <w:rsid w:val="00790697"/>
    <w:rsid w:val="007A1557"/>
    <w:rsid w:val="007A19C5"/>
    <w:rsid w:val="007A2334"/>
    <w:rsid w:val="007A48B7"/>
    <w:rsid w:val="007A5F80"/>
    <w:rsid w:val="007A60FA"/>
    <w:rsid w:val="007B2FBB"/>
    <w:rsid w:val="007B3275"/>
    <w:rsid w:val="007B420E"/>
    <w:rsid w:val="007B6775"/>
    <w:rsid w:val="007B6FA9"/>
    <w:rsid w:val="007B7386"/>
    <w:rsid w:val="007C7335"/>
    <w:rsid w:val="007D5243"/>
    <w:rsid w:val="007D59AA"/>
    <w:rsid w:val="007E318C"/>
    <w:rsid w:val="007E38C8"/>
    <w:rsid w:val="007E3F7E"/>
    <w:rsid w:val="007E4510"/>
    <w:rsid w:val="007E4CE5"/>
    <w:rsid w:val="007F02D8"/>
    <w:rsid w:val="007F1294"/>
    <w:rsid w:val="007F4991"/>
    <w:rsid w:val="007F4F2C"/>
    <w:rsid w:val="007F5B65"/>
    <w:rsid w:val="00804775"/>
    <w:rsid w:val="00804D82"/>
    <w:rsid w:val="00810031"/>
    <w:rsid w:val="008100D1"/>
    <w:rsid w:val="00810458"/>
    <w:rsid w:val="00810BB7"/>
    <w:rsid w:val="00810EAF"/>
    <w:rsid w:val="00817FCD"/>
    <w:rsid w:val="00820283"/>
    <w:rsid w:val="00824A78"/>
    <w:rsid w:val="00825EA2"/>
    <w:rsid w:val="008261EA"/>
    <w:rsid w:val="008263FB"/>
    <w:rsid w:val="0082731D"/>
    <w:rsid w:val="00827FA8"/>
    <w:rsid w:val="00830149"/>
    <w:rsid w:val="0083264E"/>
    <w:rsid w:val="008353CE"/>
    <w:rsid w:val="00836C8B"/>
    <w:rsid w:val="00840C97"/>
    <w:rsid w:val="00841C64"/>
    <w:rsid w:val="0084222A"/>
    <w:rsid w:val="0084311A"/>
    <w:rsid w:val="00844325"/>
    <w:rsid w:val="0085224F"/>
    <w:rsid w:val="00855906"/>
    <w:rsid w:val="008628F7"/>
    <w:rsid w:val="00870ED2"/>
    <w:rsid w:val="00871E04"/>
    <w:rsid w:val="00874128"/>
    <w:rsid w:val="00874F1E"/>
    <w:rsid w:val="008757BE"/>
    <w:rsid w:val="008810FC"/>
    <w:rsid w:val="0088111A"/>
    <w:rsid w:val="00893EC3"/>
    <w:rsid w:val="008951A9"/>
    <w:rsid w:val="00895D1C"/>
    <w:rsid w:val="008A0823"/>
    <w:rsid w:val="008A11AA"/>
    <w:rsid w:val="008A2B5A"/>
    <w:rsid w:val="008B3B82"/>
    <w:rsid w:val="008B44A5"/>
    <w:rsid w:val="008B5386"/>
    <w:rsid w:val="008B5DCA"/>
    <w:rsid w:val="008B6C24"/>
    <w:rsid w:val="008B7846"/>
    <w:rsid w:val="008D0044"/>
    <w:rsid w:val="008D0412"/>
    <w:rsid w:val="008D0DD3"/>
    <w:rsid w:val="008D1A67"/>
    <w:rsid w:val="008D3FD3"/>
    <w:rsid w:val="008D68AB"/>
    <w:rsid w:val="008E2ACA"/>
    <w:rsid w:val="008E546D"/>
    <w:rsid w:val="008F11EF"/>
    <w:rsid w:val="008F1388"/>
    <w:rsid w:val="008F14CC"/>
    <w:rsid w:val="008F1D46"/>
    <w:rsid w:val="008F255B"/>
    <w:rsid w:val="008F258D"/>
    <w:rsid w:val="008F2F52"/>
    <w:rsid w:val="008F4CFC"/>
    <w:rsid w:val="008F5E3D"/>
    <w:rsid w:val="008F69C3"/>
    <w:rsid w:val="008F772C"/>
    <w:rsid w:val="008F7D2B"/>
    <w:rsid w:val="00901D59"/>
    <w:rsid w:val="009031BD"/>
    <w:rsid w:val="009032B8"/>
    <w:rsid w:val="009049BC"/>
    <w:rsid w:val="00904CE8"/>
    <w:rsid w:val="00904F35"/>
    <w:rsid w:val="009132FC"/>
    <w:rsid w:val="00921681"/>
    <w:rsid w:val="00921A30"/>
    <w:rsid w:val="00927A93"/>
    <w:rsid w:val="00931F53"/>
    <w:rsid w:val="009327F7"/>
    <w:rsid w:val="00932D28"/>
    <w:rsid w:val="009354A6"/>
    <w:rsid w:val="00936144"/>
    <w:rsid w:val="0095043C"/>
    <w:rsid w:val="00953FC0"/>
    <w:rsid w:val="00956400"/>
    <w:rsid w:val="00964519"/>
    <w:rsid w:val="00966290"/>
    <w:rsid w:val="00970E4A"/>
    <w:rsid w:val="00974C1D"/>
    <w:rsid w:val="009800A5"/>
    <w:rsid w:val="00980F90"/>
    <w:rsid w:val="0098434D"/>
    <w:rsid w:val="00986119"/>
    <w:rsid w:val="009863E9"/>
    <w:rsid w:val="00986F38"/>
    <w:rsid w:val="00993E32"/>
    <w:rsid w:val="00994C38"/>
    <w:rsid w:val="009965BA"/>
    <w:rsid w:val="00997CB7"/>
    <w:rsid w:val="00997D6B"/>
    <w:rsid w:val="009A11CE"/>
    <w:rsid w:val="009A6CED"/>
    <w:rsid w:val="009B2CAB"/>
    <w:rsid w:val="009B2FA7"/>
    <w:rsid w:val="009B3C3E"/>
    <w:rsid w:val="009B4753"/>
    <w:rsid w:val="009B57F6"/>
    <w:rsid w:val="009B5CCE"/>
    <w:rsid w:val="009B66F1"/>
    <w:rsid w:val="009C019B"/>
    <w:rsid w:val="009C4334"/>
    <w:rsid w:val="009C5219"/>
    <w:rsid w:val="009C585C"/>
    <w:rsid w:val="009D2C64"/>
    <w:rsid w:val="009D46A6"/>
    <w:rsid w:val="009D63B4"/>
    <w:rsid w:val="009D6419"/>
    <w:rsid w:val="009E0458"/>
    <w:rsid w:val="009E45C2"/>
    <w:rsid w:val="009E4736"/>
    <w:rsid w:val="009E6DE8"/>
    <w:rsid w:val="009F1BF4"/>
    <w:rsid w:val="009F477F"/>
    <w:rsid w:val="009F5583"/>
    <w:rsid w:val="00A03336"/>
    <w:rsid w:val="00A12B5D"/>
    <w:rsid w:val="00A14190"/>
    <w:rsid w:val="00A172BC"/>
    <w:rsid w:val="00A2368A"/>
    <w:rsid w:val="00A23958"/>
    <w:rsid w:val="00A24829"/>
    <w:rsid w:val="00A40D9B"/>
    <w:rsid w:val="00A42F96"/>
    <w:rsid w:val="00A46C55"/>
    <w:rsid w:val="00A50CAD"/>
    <w:rsid w:val="00A537E1"/>
    <w:rsid w:val="00A54FD3"/>
    <w:rsid w:val="00A5605B"/>
    <w:rsid w:val="00A605CD"/>
    <w:rsid w:val="00A6293E"/>
    <w:rsid w:val="00A64055"/>
    <w:rsid w:val="00A64168"/>
    <w:rsid w:val="00A651F7"/>
    <w:rsid w:val="00A65CD9"/>
    <w:rsid w:val="00A66D93"/>
    <w:rsid w:val="00A6705B"/>
    <w:rsid w:val="00A719F9"/>
    <w:rsid w:val="00A72136"/>
    <w:rsid w:val="00A74CDB"/>
    <w:rsid w:val="00A77909"/>
    <w:rsid w:val="00A77E97"/>
    <w:rsid w:val="00A83A1A"/>
    <w:rsid w:val="00A9399D"/>
    <w:rsid w:val="00A93DFB"/>
    <w:rsid w:val="00A95CEC"/>
    <w:rsid w:val="00AA0110"/>
    <w:rsid w:val="00AA3A5A"/>
    <w:rsid w:val="00AB0255"/>
    <w:rsid w:val="00AB0CC2"/>
    <w:rsid w:val="00AB772F"/>
    <w:rsid w:val="00AC3819"/>
    <w:rsid w:val="00AC76C2"/>
    <w:rsid w:val="00AD02CB"/>
    <w:rsid w:val="00AD3B74"/>
    <w:rsid w:val="00AD7D02"/>
    <w:rsid w:val="00AE045A"/>
    <w:rsid w:val="00AE0728"/>
    <w:rsid w:val="00AE08C7"/>
    <w:rsid w:val="00AE29A5"/>
    <w:rsid w:val="00AE33D6"/>
    <w:rsid w:val="00AE347E"/>
    <w:rsid w:val="00AE4D15"/>
    <w:rsid w:val="00AF420D"/>
    <w:rsid w:val="00AF52DC"/>
    <w:rsid w:val="00B00235"/>
    <w:rsid w:val="00B026F8"/>
    <w:rsid w:val="00B110A3"/>
    <w:rsid w:val="00B1428E"/>
    <w:rsid w:val="00B16B40"/>
    <w:rsid w:val="00B171DF"/>
    <w:rsid w:val="00B312DB"/>
    <w:rsid w:val="00B3276E"/>
    <w:rsid w:val="00B33971"/>
    <w:rsid w:val="00B34716"/>
    <w:rsid w:val="00B368DE"/>
    <w:rsid w:val="00B37667"/>
    <w:rsid w:val="00B37990"/>
    <w:rsid w:val="00B417D0"/>
    <w:rsid w:val="00B47D73"/>
    <w:rsid w:val="00B51F5B"/>
    <w:rsid w:val="00B5430F"/>
    <w:rsid w:val="00B5677D"/>
    <w:rsid w:val="00B57813"/>
    <w:rsid w:val="00B64F0A"/>
    <w:rsid w:val="00B714B5"/>
    <w:rsid w:val="00B7185B"/>
    <w:rsid w:val="00B73697"/>
    <w:rsid w:val="00B764EB"/>
    <w:rsid w:val="00B7789C"/>
    <w:rsid w:val="00B92BFD"/>
    <w:rsid w:val="00B939B7"/>
    <w:rsid w:val="00B94FF0"/>
    <w:rsid w:val="00B957A3"/>
    <w:rsid w:val="00B964DE"/>
    <w:rsid w:val="00B9651B"/>
    <w:rsid w:val="00BA2C7B"/>
    <w:rsid w:val="00BA2F53"/>
    <w:rsid w:val="00BA570A"/>
    <w:rsid w:val="00BA595A"/>
    <w:rsid w:val="00BA6E97"/>
    <w:rsid w:val="00BA75B7"/>
    <w:rsid w:val="00BA77CD"/>
    <w:rsid w:val="00BB0D82"/>
    <w:rsid w:val="00BB1689"/>
    <w:rsid w:val="00BB19BF"/>
    <w:rsid w:val="00BB2AF7"/>
    <w:rsid w:val="00BB3BB6"/>
    <w:rsid w:val="00BB7241"/>
    <w:rsid w:val="00BB761B"/>
    <w:rsid w:val="00BC04C4"/>
    <w:rsid w:val="00BC1B53"/>
    <w:rsid w:val="00BC2BB4"/>
    <w:rsid w:val="00BC2E7B"/>
    <w:rsid w:val="00BC5C49"/>
    <w:rsid w:val="00BC748B"/>
    <w:rsid w:val="00BD2802"/>
    <w:rsid w:val="00BD318F"/>
    <w:rsid w:val="00BD67E9"/>
    <w:rsid w:val="00BE1640"/>
    <w:rsid w:val="00BE39C9"/>
    <w:rsid w:val="00BE4EAC"/>
    <w:rsid w:val="00BE6A1A"/>
    <w:rsid w:val="00BF1709"/>
    <w:rsid w:val="00BF2445"/>
    <w:rsid w:val="00BF67CF"/>
    <w:rsid w:val="00BF6829"/>
    <w:rsid w:val="00BF6E6B"/>
    <w:rsid w:val="00C00170"/>
    <w:rsid w:val="00C01A08"/>
    <w:rsid w:val="00C032B7"/>
    <w:rsid w:val="00C06FDB"/>
    <w:rsid w:val="00C07425"/>
    <w:rsid w:val="00C12F4B"/>
    <w:rsid w:val="00C144F1"/>
    <w:rsid w:val="00C21FA8"/>
    <w:rsid w:val="00C235FA"/>
    <w:rsid w:val="00C25420"/>
    <w:rsid w:val="00C303CE"/>
    <w:rsid w:val="00C305B0"/>
    <w:rsid w:val="00C3122C"/>
    <w:rsid w:val="00C36A9C"/>
    <w:rsid w:val="00C4375E"/>
    <w:rsid w:val="00C4510A"/>
    <w:rsid w:val="00C47467"/>
    <w:rsid w:val="00C4779B"/>
    <w:rsid w:val="00C52587"/>
    <w:rsid w:val="00C53875"/>
    <w:rsid w:val="00C57928"/>
    <w:rsid w:val="00C625BB"/>
    <w:rsid w:val="00C72F4F"/>
    <w:rsid w:val="00C74F75"/>
    <w:rsid w:val="00C75B45"/>
    <w:rsid w:val="00C775E3"/>
    <w:rsid w:val="00C7780A"/>
    <w:rsid w:val="00C8078D"/>
    <w:rsid w:val="00C8151A"/>
    <w:rsid w:val="00C909B6"/>
    <w:rsid w:val="00C91083"/>
    <w:rsid w:val="00C9628D"/>
    <w:rsid w:val="00CA1B01"/>
    <w:rsid w:val="00CA27E9"/>
    <w:rsid w:val="00CA53E7"/>
    <w:rsid w:val="00CB1FA6"/>
    <w:rsid w:val="00CB3ADD"/>
    <w:rsid w:val="00CB5E51"/>
    <w:rsid w:val="00CC0DBA"/>
    <w:rsid w:val="00CC7DF4"/>
    <w:rsid w:val="00CD0D67"/>
    <w:rsid w:val="00CD183A"/>
    <w:rsid w:val="00CD3652"/>
    <w:rsid w:val="00CD6177"/>
    <w:rsid w:val="00CE5C37"/>
    <w:rsid w:val="00CF1106"/>
    <w:rsid w:val="00CF16F5"/>
    <w:rsid w:val="00CF1B06"/>
    <w:rsid w:val="00CF232F"/>
    <w:rsid w:val="00CF36F9"/>
    <w:rsid w:val="00CF3CA4"/>
    <w:rsid w:val="00CF6A64"/>
    <w:rsid w:val="00D009B7"/>
    <w:rsid w:val="00D076EA"/>
    <w:rsid w:val="00D121CE"/>
    <w:rsid w:val="00D12295"/>
    <w:rsid w:val="00D139E8"/>
    <w:rsid w:val="00D14B3C"/>
    <w:rsid w:val="00D17A85"/>
    <w:rsid w:val="00D21B4C"/>
    <w:rsid w:val="00D22EF6"/>
    <w:rsid w:val="00D22F02"/>
    <w:rsid w:val="00D255D3"/>
    <w:rsid w:val="00D2595D"/>
    <w:rsid w:val="00D26147"/>
    <w:rsid w:val="00D31C83"/>
    <w:rsid w:val="00D329A8"/>
    <w:rsid w:val="00D33387"/>
    <w:rsid w:val="00D44DA5"/>
    <w:rsid w:val="00D475CC"/>
    <w:rsid w:val="00D52685"/>
    <w:rsid w:val="00D5326F"/>
    <w:rsid w:val="00D54B2E"/>
    <w:rsid w:val="00D567A7"/>
    <w:rsid w:val="00D56FBA"/>
    <w:rsid w:val="00D60A2C"/>
    <w:rsid w:val="00D62917"/>
    <w:rsid w:val="00D67F9E"/>
    <w:rsid w:val="00D71C06"/>
    <w:rsid w:val="00D74053"/>
    <w:rsid w:val="00D77022"/>
    <w:rsid w:val="00D77A44"/>
    <w:rsid w:val="00D83432"/>
    <w:rsid w:val="00D8492C"/>
    <w:rsid w:val="00D85278"/>
    <w:rsid w:val="00D92FEA"/>
    <w:rsid w:val="00D9662B"/>
    <w:rsid w:val="00D97C2F"/>
    <w:rsid w:val="00DA3935"/>
    <w:rsid w:val="00DA48B7"/>
    <w:rsid w:val="00DA5B07"/>
    <w:rsid w:val="00DA7389"/>
    <w:rsid w:val="00DB1A58"/>
    <w:rsid w:val="00DB2AC4"/>
    <w:rsid w:val="00DB4EAC"/>
    <w:rsid w:val="00DB520F"/>
    <w:rsid w:val="00DB566D"/>
    <w:rsid w:val="00DB6301"/>
    <w:rsid w:val="00DC1542"/>
    <w:rsid w:val="00DC287B"/>
    <w:rsid w:val="00DD2CEB"/>
    <w:rsid w:val="00DD514D"/>
    <w:rsid w:val="00DE46CE"/>
    <w:rsid w:val="00DE6BF4"/>
    <w:rsid w:val="00DF3F80"/>
    <w:rsid w:val="00E031FB"/>
    <w:rsid w:val="00E03AC5"/>
    <w:rsid w:val="00E046AD"/>
    <w:rsid w:val="00E0482B"/>
    <w:rsid w:val="00E05F79"/>
    <w:rsid w:val="00E0647E"/>
    <w:rsid w:val="00E0770B"/>
    <w:rsid w:val="00E10825"/>
    <w:rsid w:val="00E20144"/>
    <w:rsid w:val="00E23946"/>
    <w:rsid w:val="00E24D75"/>
    <w:rsid w:val="00E27F92"/>
    <w:rsid w:val="00E34BA8"/>
    <w:rsid w:val="00E358B4"/>
    <w:rsid w:val="00E35CB5"/>
    <w:rsid w:val="00E371CB"/>
    <w:rsid w:val="00E4313A"/>
    <w:rsid w:val="00E43D0A"/>
    <w:rsid w:val="00E4614E"/>
    <w:rsid w:val="00E53E6D"/>
    <w:rsid w:val="00E568DF"/>
    <w:rsid w:val="00E56E86"/>
    <w:rsid w:val="00E572AE"/>
    <w:rsid w:val="00E5791F"/>
    <w:rsid w:val="00E61958"/>
    <w:rsid w:val="00E61A07"/>
    <w:rsid w:val="00E62C00"/>
    <w:rsid w:val="00E66851"/>
    <w:rsid w:val="00E720E2"/>
    <w:rsid w:val="00E75A92"/>
    <w:rsid w:val="00E84B6A"/>
    <w:rsid w:val="00E85D6D"/>
    <w:rsid w:val="00E86DF3"/>
    <w:rsid w:val="00E91E18"/>
    <w:rsid w:val="00E94C9F"/>
    <w:rsid w:val="00E952B3"/>
    <w:rsid w:val="00E95CD5"/>
    <w:rsid w:val="00E97A57"/>
    <w:rsid w:val="00EA4C33"/>
    <w:rsid w:val="00EA5A3D"/>
    <w:rsid w:val="00EA6ABE"/>
    <w:rsid w:val="00EA6DD4"/>
    <w:rsid w:val="00EB13D2"/>
    <w:rsid w:val="00EB472F"/>
    <w:rsid w:val="00EB4953"/>
    <w:rsid w:val="00EB4C14"/>
    <w:rsid w:val="00EB64CC"/>
    <w:rsid w:val="00EC54FD"/>
    <w:rsid w:val="00EC7994"/>
    <w:rsid w:val="00EC7EC5"/>
    <w:rsid w:val="00ED2F1E"/>
    <w:rsid w:val="00ED3DE6"/>
    <w:rsid w:val="00EE04CF"/>
    <w:rsid w:val="00EE3E77"/>
    <w:rsid w:val="00EE4FC2"/>
    <w:rsid w:val="00EE5DED"/>
    <w:rsid w:val="00EE7681"/>
    <w:rsid w:val="00EF1A95"/>
    <w:rsid w:val="00F03BE5"/>
    <w:rsid w:val="00F046CF"/>
    <w:rsid w:val="00F070C0"/>
    <w:rsid w:val="00F10029"/>
    <w:rsid w:val="00F145C4"/>
    <w:rsid w:val="00F166A2"/>
    <w:rsid w:val="00F173E9"/>
    <w:rsid w:val="00F17D59"/>
    <w:rsid w:val="00F17F2E"/>
    <w:rsid w:val="00F267C3"/>
    <w:rsid w:val="00F26FB6"/>
    <w:rsid w:val="00F30AB3"/>
    <w:rsid w:val="00F30FCF"/>
    <w:rsid w:val="00F33C0E"/>
    <w:rsid w:val="00F473BF"/>
    <w:rsid w:val="00F47783"/>
    <w:rsid w:val="00F50C9D"/>
    <w:rsid w:val="00F5269C"/>
    <w:rsid w:val="00F54F2C"/>
    <w:rsid w:val="00F557BA"/>
    <w:rsid w:val="00F57C89"/>
    <w:rsid w:val="00F637F5"/>
    <w:rsid w:val="00F71233"/>
    <w:rsid w:val="00F74611"/>
    <w:rsid w:val="00F7649F"/>
    <w:rsid w:val="00F81791"/>
    <w:rsid w:val="00F83DF9"/>
    <w:rsid w:val="00F86656"/>
    <w:rsid w:val="00F8677D"/>
    <w:rsid w:val="00FA6CE2"/>
    <w:rsid w:val="00FB1802"/>
    <w:rsid w:val="00FB2D17"/>
    <w:rsid w:val="00FB376F"/>
    <w:rsid w:val="00FB44BD"/>
    <w:rsid w:val="00FB582E"/>
    <w:rsid w:val="00FC1504"/>
    <w:rsid w:val="00FC20BE"/>
    <w:rsid w:val="00FC2985"/>
    <w:rsid w:val="00FC46C6"/>
    <w:rsid w:val="00FC5A1B"/>
    <w:rsid w:val="00FC6283"/>
    <w:rsid w:val="00FD0563"/>
    <w:rsid w:val="00FD3A55"/>
    <w:rsid w:val="00FE1063"/>
    <w:rsid w:val="00FE1396"/>
    <w:rsid w:val="00FE2373"/>
    <w:rsid w:val="00FE2D93"/>
    <w:rsid w:val="00FE3D5A"/>
    <w:rsid w:val="00FF1901"/>
    <w:rsid w:val="00FF287B"/>
    <w:rsid w:val="00FF2929"/>
    <w:rsid w:val="00FF38C3"/>
    <w:rsid w:val="00FF48A2"/>
    <w:rsid w:val="00FF7C94"/>
    <w:rsid w:val="15CA3D81"/>
    <w:rsid w:val="1D371002"/>
    <w:rsid w:val="57AE4FF3"/>
    <w:rsid w:val="6CCB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adjustRightInd w:val="0"/>
      <w:spacing w:before="480" w:after="120" w:line="400" w:lineRule="exact"/>
      <w:jc w:val="center"/>
      <w:textAlignment w:val="baseline"/>
      <w:outlineLvl w:val="0"/>
    </w:pPr>
    <w:rPr>
      <w:rFonts w:ascii="方正小标宋简体" w:eastAsia="方正小标宋简体"/>
      <w:spacing w:val="4"/>
      <w:kern w:val="0"/>
      <w:sz w:val="30"/>
      <w:szCs w:val="30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0"/>
    <w:pPr>
      <w:spacing w:after="156" w:afterLines="50" w:line="400" w:lineRule="exact"/>
      <w:jc w:val="center"/>
    </w:pPr>
    <w:rPr>
      <w:rFonts w:eastAsia="仿宋_GB2312"/>
      <w:kern w:val="0"/>
      <w:sz w:val="24"/>
    </w:rPr>
  </w:style>
  <w:style w:type="paragraph" w:styleId="8">
    <w:name w:val="footnote text"/>
    <w:basedOn w:val="1"/>
    <w:link w:val="25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0">
    <w:name w:val="annotation subject"/>
    <w:basedOn w:val="3"/>
    <w:next w:val="3"/>
    <w:link w:val="22"/>
    <w:semiHidden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annotation reference"/>
    <w:basedOn w:val="13"/>
    <w:semiHidden/>
    <w:unhideWhenUsed/>
    <w:qFormat/>
    <w:uiPriority w:val="99"/>
    <w:rPr>
      <w:sz w:val="21"/>
      <w:szCs w:val="21"/>
    </w:rPr>
  </w:style>
  <w:style w:type="character" w:styleId="16">
    <w:name w:val="footnote reference"/>
    <w:basedOn w:val="13"/>
    <w:semiHidden/>
    <w:unhideWhenUsed/>
    <w:qFormat/>
    <w:uiPriority w:val="99"/>
    <w:rPr>
      <w:vertAlign w:val="superscript"/>
    </w:rPr>
  </w:style>
  <w:style w:type="character" w:customStyle="1" w:styleId="17">
    <w:name w:val="标题 1 字符"/>
    <w:basedOn w:val="13"/>
    <w:link w:val="2"/>
    <w:qFormat/>
    <w:uiPriority w:val="0"/>
    <w:rPr>
      <w:rFonts w:ascii="方正小标宋简体" w:hAnsi="Times New Roman" w:eastAsia="方正小标宋简体" w:cs="Times New Roman"/>
      <w:spacing w:val="4"/>
      <w:kern w:val="0"/>
      <w:sz w:val="30"/>
      <w:szCs w:val="30"/>
    </w:rPr>
  </w:style>
  <w:style w:type="character" w:customStyle="1" w:styleId="18">
    <w:name w:val="页脚 字符"/>
    <w:basedOn w:val="13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页眉 字符"/>
    <w:basedOn w:val="13"/>
    <w:link w:val="6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副标题 字符"/>
    <w:basedOn w:val="13"/>
    <w:link w:val="7"/>
    <w:qFormat/>
    <w:uiPriority w:val="0"/>
    <w:rPr>
      <w:rFonts w:ascii="Times New Roman" w:hAnsi="Times New Roman" w:eastAsia="仿宋_GB2312" w:cs="Times New Roman"/>
      <w:kern w:val="0"/>
      <w:sz w:val="24"/>
      <w:szCs w:val="24"/>
    </w:rPr>
  </w:style>
  <w:style w:type="character" w:customStyle="1" w:styleId="21">
    <w:name w:val="批注文字 字符"/>
    <w:basedOn w:val="13"/>
    <w:link w:val="3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22">
    <w:name w:val="批注主题 字符"/>
    <w:basedOn w:val="21"/>
    <w:link w:val="10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23">
    <w:name w:val="批注框文本 字符"/>
    <w:basedOn w:val="13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character" w:customStyle="1" w:styleId="25">
    <w:name w:val="脚注文本 字符"/>
    <w:basedOn w:val="13"/>
    <w:link w:val="8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C48C4-8293-4BEE-AD34-E800F8A758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271</Words>
  <Characters>271</Characters>
  <Lines>27</Lines>
  <Paragraphs>7</Paragraphs>
  <TotalTime>24</TotalTime>
  <ScaleCrop>false</ScaleCrop>
  <LinksUpToDate>false</LinksUpToDate>
  <CharactersWithSpaces>502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2022-11-24T03:53:00Z</dcterms:created>
  <dc:creator>李 豪</dc:creator>
  <cp:lastModifiedBy>法齐赫</cp:lastModifiedBy>
  <cp:lastPrinted>2022-11-21T01:38:00Z</cp:lastPrinted>
  <dcterms:modified xsi:type="dcterms:W3CDTF">2026-03-23T07:19:09Z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07E0645B5ABF4777A9C23F1BB248AA7F_13</vt:lpwstr>
  </property>
  <property fmtid="{D5CDD505-2E9C-101B-9397-08002B2CF9AE}" pid="4" name="KSOTemplateDocerSaveRecord">
    <vt:lpwstr>eyJoZGlkIjoiNmZiM2FjYjRmYjU0MGRjMGQ1MWE0NzIwODI4MDY4MDYiLCJ1c2VySWQiOiIzMjc2ODgzNzkifQ==</vt:lpwstr>
  </property>
</Properties>
</file>