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17" w:rsidRPr="00951D17" w:rsidRDefault="00951D17" w:rsidP="00951D17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s-AR"/>
        </w:rPr>
      </w:pPr>
      <w:r w:rsidRPr="00951D17">
        <w:rPr>
          <w:rFonts w:ascii="Times New Roman" w:eastAsia="Times New Roman" w:hAnsi="Times New Roman" w:cs="Times New Roman"/>
          <w:sz w:val="36"/>
          <w:szCs w:val="36"/>
          <w:lang w:eastAsia="es-AR"/>
        </w:rPr>
        <w:t>Trabajo Práctico Evaluativo</w:t>
      </w:r>
    </w:p>
    <w:p w:rsidR="00951D17" w:rsidRPr="00951D17" w:rsidRDefault="00951D17" w:rsidP="00951D17">
      <w:pPr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sz w:val="27"/>
          <w:szCs w:val="27"/>
          <w:lang w:eastAsia="es-AR"/>
        </w:rPr>
      </w:pPr>
    </w:p>
    <w:p w:rsidR="00951D17" w:rsidRPr="00951D17" w:rsidRDefault="00951D17" w:rsidP="00951D17">
      <w:pPr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sz w:val="27"/>
          <w:szCs w:val="27"/>
          <w:lang w:eastAsia="es-AR"/>
        </w:rPr>
      </w:pPr>
      <w:r w:rsidRPr="00951D1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u w:val="single"/>
          <w:lang w:eastAsia="es-AR"/>
        </w:rPr>
        <w:t>OBJETIVOS, PÚBLICO RECEPTOR, ANÁLISIS DE PROYECTOS.</w:t>
      </w:r>
    </w:p>
    <w:p w:rsidR="00951D17" w:rsidRPr="00951D17" w:rsidRDefault="00951D17" w:rsidP="00951D1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51D17" w:rsidRPr="00951D17" w:rsidRDefault="00951D17" w:rsidP="00951D17">
      <w:pPr>
        <w:spacing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r w:rsidRPr="00951D1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eastAsia="es-AR"/>
        </w:rPr>
        <w:t>Trabajo Práctico Evaluativo.</w:t>
      </w:r>
    </w:p>
    <w:p w:rsidR="00951D17" w:rsidRPr="00951D17" w:rsidRDefault="00951D17" w:rsidP="00951D1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51D17" w:rsidRPr="00951D17" w:rsidRDefault="00951D17" w:rsidP="00951D1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51D17"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  <w:t>Teniendo en cuenta las actividades resueltas en las clases anteriores, completen la presentación con la siguiente actividad:</w:t>
      </w:r>
    </w:p>
    <w:p w:rsidR="00951D17" w:rsidRPr="00951D17" w:rsidRDefault="00951D17" w:rsidP="00951D1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E37D2" w:rsidRPr="00B91101" w:rsidRDefault="00BE37D2" w:rsidP="00BE37D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11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1- Completar su proyecto Fundamentando:  </w:t>
      </w:r>
    </w:p>
    <w:p w:rsidR="00BE37D2" w:rsidRPr="00B91101" w:rsidRDefault="00BE37D2" w:rsidP="00BE37D2">
      <w:pPr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</w:pPr>
      <w:r w:rsidRPr="00B91101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     A- Cuidar de las mascotas</w:t>
      </w:r>
    </w:p>
    <w:p w:rsidR="00BE37D2" w:rsidRPr="00B91101" w:rsidRDefault="00BE37D2" w:rsidP="00BE37D2">
      <w:pPr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</w:pPr>
      <w:r w:rsidRPr="00B91101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     B- Llevar el registro de su ubicación y de su salud</w:t>
      </w:r>
    </w:p>
    <w:p w:rsidR="00BE37D2" w:rsidRDefault="00BE37D2" w:rsidP="00BE37D2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911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2- ¿A qué público receptor va dirigido su proyecto? ¿Qué factores van a tener en cuenta al direccionar el proyecto hacia dicho público? </w:t>
      </w:r>
    </w:p>
    <w:p w:rsidR="00BE37D2" w:rsidRPr="00B91101" w:rsidRDefault="00BE37D2" w:rsidP="00BE37D2">
      <w:pPr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</w:pPr>
      <w:r w:rsidRPr="00B91101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Va dirigido a todas aquellas personas que tengan mascotas o animales de compañía</w:t>
      </w:r>
    </w:p>
    <w:p w:rsidR="00BE37D2" w:rsidRPr="00B91101" w:rsidRDefault="00BE37D2" w:rsidP="00BE37D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11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3- ¿Cuál es la visión, misión y los valores que buscan reflejar en su proyecto? </w:t>
      </w:r>
    </w:p>
    <w:p w:rsidR="00BE37D2" w:rsidRPr="00B91101" w:rsidRDefault="00BE37D2" w:rsidP="00BE37D2">
      <w:pPr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</w:pPr>
      <w:r w:rsidRPr="00B91101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La misión es reducir el número de mascotas extraviadas o robadas</w:t>
      </w:r>
    </w:p>
    <w:p w:rsidR="00BE37D2" w:rsidRPr="00B91101" w:rsidRDefault="00BE37D2" w:rsidP="00BE37D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11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4- Comentarles brevemente a sus compañeros la propuesta de su proyecto y la </w:t>
      </w:r>
      <w:r w:rsidRPr="00B91101">
        <w:rPr>
          <w:rFonts w:ascii="Times New Roman" w:eastAsia="Times New Roman" w:hAnsi="Times New Roman" w:cs="Times New Roman"/>
          <w:b/>
          <w:bCs/>
          <w:color w:val="003DF5"/>
          <w:sz w:val="24"/>
          <w:szCs w:val="24"/>
          <w:lang w:eastAsia="es-AR"/>
        </w:rPr>
        <w:t>solución tecnológica e innovadora</w:t>
      </w:r>
      <w:r w:rsidRPr="00B911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 pensada para solucionarlo.</w:t>
      </w:r>
    </w:p>
    <w:p w:rsidR="00BE37D2" w:rsidRPr="00B91101" w:rsidRDefault="00BE37D2" w:rsidP="00BE37D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11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5- Compartirle virtualmente su idea de proyecto a los alumnos de la mesa </w:t>
      </w:r>
      <w:proofErr w:type="gramStart"/>
      <w:r w:rsidRPr="00B911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continua .</w:t>
      </w:r>
      <w:proofErr w:type="gramEnd"/>
      <w:r w:rsidRPr="00B911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(Por correo o el medio que deseen) </w:t>
      </w:r>
    </w:p>
    <w:p w:rsidR="00BE37D2" w:rsidRPr="00B91101" w:rsidRDefault="00BE37D2" w:rsidP="00BE37D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11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6- Cada uno deberá elaborar un informe del proyecto de su compañero teniendo en cuenta:  </w:t>
      </w:r>
    </w:p>
    <w:p w:rsidR="00BE37D2" w:rsidRPr="00B91101" w:rsidRDefault="00BE37D2" w:rsidP="00BE37D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1101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     A- El compromiso, dedicación y originalidad de la idea propuesta. </w:t>
      </w:r>
    </w:p>
    <w:p w:rsidR="00BE37D2" w:rsidRPr="00B91101" w:rsidRDefault="00BE37D2" w:rsidP="00BE37D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1101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     B- Determinar si el proyecto es útil, creativo, factible y se puede llevar a cabo en el colegio. </w:t>
      </w:r>
    </w:p>
    <w:p w:rsidR="00BE37D2" w:rsidRPr="00B91101" w:rsidRDefault="00BE37D2" w:rsidP="00BE37D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1101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     C- Describir pro y contras.</w:t>
      </w:r>
    </w:p>
    <w:p w:rsidR="00BE37D2" w:rsidRPr="00B91101" w:rsidRDefault="00BE37D2" w:rsidP="00BE37D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1101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lastRenderedPageBreak/>
        <w:t>     D- Elaborar una reflexión personal y crítica constructiva para potenciar, mejorar o corregir dicho proyecto. (</w:t>
      </w:r>
      <w:proofErr w:type="gramStart"/>
      <w:r w:rsidRPr="00B91101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por</w:t>
      </w:r>
      <w:proofErr w:type="gramEnd"/>
      <w:r w:rsidRPr="00B91101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ejemplo, tu idea me gusta por tal cosa, no me convence por x motivos, podrías solucionarlo de esta manera también, esto está bien, pero falta desarrollar, etc.) </w:t>
      </w:r>
    </w:p>
    <w:p w:rsidR="00BE37D2" w:rsidRPr="00B91101" w:rsidRDefault="00BE37D2" w:rsidP="00BE37D2"/>
    <w:p w:rsidR="00BE37D2" w:rsidRDefault="00BE37D2">
      <w:bookmarkStart w:id="0" w:name="_GoBack"/>
      <w:bookmarkEnd w:id="0"/>
    </w:p>
    <w:sectPr w:rsidR="00BE3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D17"/>
    <w:rsid w:val="001E17B0"/>
    <w:rsid w:val="00412D60"/>
    <w:rsid w:val="0070115E"/>
    <w:rsid w:val="00951D17"/>
    <w:rsid w:val="00BE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4CDA8-0230-4BFA-BD0F-4FB2DE3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51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51D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5">
    <w:name w:val="heading 5"/>
    <w:basedOn w:val="Normal"/>
    <w:link w:val="Ttulo5Car"/>
    <w:uiPriority w:val="9"/>
    <w:qFormat/>
    <w:rsid w:val="00951D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51D17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51D1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951D17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51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51D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4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Beglia</dc:creator>
  <cp:keywords/>
  <dc:description/>
  <cp:lastModifiedBy>Maximiliano Beglia</cp:lastModifiedBy>
  <cp:revision>2</cp:revision>
  <dcterms:created xsi:type="dcterms:W3CDTF">2022-11-17T01:38:00Z</dcterms:created>
  <dcterms:modified xsi:type="dcterms:W3CDTF">2022-11-17T01:38:00Z</dcterms:modified>
</cp:coreProperties>
</file>