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B068" w14:textId="77777777" w:rsidR="00290B22" w:rsidRPr="00290B22" w:rsidRDefault="00290B22" w:rsidP="00290B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12529"/>
          <w:sz w:val="19"/>
          <w:szCs w:val="19"/>
          <w:lang w:eastAsia="es-AR"/>
        </w:rPr>
      </w:pPr>
      <w:r w:rsidRPr="00290B22">
        <w:rPr>
          <w:rFonts w:ascii="Helvetica" w:eastAsia="Times New Roman" w:hAnsi="Helvetica" w:cs="Times New Roman"/>
          <w:b/>
          <w:bCs/>
          <w:color w:val="212529"/>
          <w:sz w:val="19"/>
          <w:szCs w:val="19"/>
          <w:u w:val="single"/>
          <w:lang w:eastAsia="es-AR"/>
        </w:rPr>
        <w:t>1- Teniendo en cuenta que los elementos multimedia los van a implementar en un sitio web, Investigar y responder:</w:t>
      </w:r>
    </w:p>
    <w:p w14:paraId="101B80AB" w14:textId="77777777" w:rsidR="00290B22" w:rsidRPr="00290B22" w:rsidRDefault="00290B22" w:rsidP="00290B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212529"/>
          <w:sz w:val="19"/>
          <w:szCs w:val="19"/>
          <w:lang w:eastAsia="es-AR"/>
        </w:rPr>
      </w:pPr>
      <w:r w:rsidRPr="00290B22">
        <w:rPr>
          <w:rFonts w:ascii="Helvetica" w:eastAsia="Times New Roman" w:hAnsi="Helvetica" w:cs="Times New Roman"/>
          <w:color w:val="212529"/>
          <w:sz w:val="19"/>
          <w:szCs w:val="19"/>
          <w:lang w:eastAsia="es-AR"/>
        </w:rPr>
        <w:t>¿Qué son los elementos multimedia?</w:t>
      </w:r>
    </w:p>
    <w:p w14:paraId="0A23CF68" w14:textId="77777777" w:rsidR="00FE4328" w:rsidRPr="00F86D82" w:rsidRDefault="00FE4328" w:rsidP="00FE43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es un vídeo? </w:t>
      </w:r>
    </w:p>
    <w:p w14:paraId="1AD86D80" w14:textId="77777777" w:rsidR="00FE4328" w:rsidRPr="00F86D82" w:rsidRDefault="00FE4328" w:rsidP="00FE432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    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Son una serie de imágenes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,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 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las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 cuales pasan por un proceso de producción y edición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, en los cuales se ven miles de imágenes que van pasando muy rápido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; son principalmente llamados fotogramas, que pueden estar acompañados de sonido. </w:t>
      </w:r>
    </w:p>
    <w:p w14:paraId="7BED7B1F" w14:textId="77777777" w:rsidR="00FE4328" w:rsidRPr="00F86D82" w:rsidRDefault="00FE4328" w:rsidP="00FE43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tipos de videos podemos encontrar en un sitio web? </w:t>
      </w:r>
    </w:p>
    <w:p w14:paraId="60995A3B" w14:textId="77777777" w:rsidR="00FE4328" w:rsidRPr="00F86D82" w:rsidRDefault="00FE4328" w:rsidP="00FE432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s-AR"/>
        </w:rPr>
      </w:pPr>
      <w:r w:rsidRPr="00F86D82">
        <w:rPr>
          <w:rFonts w:ascii="Helvetica" w:eastAsia="Times New Roman" w:hAnsi="Helvetica" w:cs="Helvetica"/>
          <w:color w:val="212529"/>
          <w:sz w:val="19"/>
          <w:szCs w:val="19"/>
          <w:bdr w:val="none" w:sz="0" w:space="0" w:color="auto" w:frame="1"/>
          <w:lang w:eastAsia="es-AR"/>
        </w:rPr>
        <w:t> </w:t>
      </w:r>
    </w:p>
    <w:p w14:paraId="762780F1" w14:textId="77777777" w:rsidR="00FE4328" w:rsidRPr="00F86D82" w:rsidRDefault="00FE4328" w:rsidP="00FE4328">
      <w:pPr>
        <w:pStyle w:val="Prrafodelista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Video testimonial </w:t>
      </w:r>
    </w:p>
    <w:p w14:paraId="648A92E3" w14:textId="77777777" w:rsidR="00FE4328" w:rsidRPr="00F86D82" w:rsidRDefault="00FE4328" w:rsidP="00FE4328">
      <w:pPr>
        <w:pStyle w:val="Prrafodelista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Video de presentación de tu equipo  </w:t>
      </w:r>
    </w:p>
    <w:p w14:paraId="3331F9B0" w14:textId="77777777" w:rsidR="00FE4328" w:rsidRPr="00F86D82" w:rsidRDefault="00FE4328" w:rsidP="00FE4328">
      <w:pPr>
        <w:pStyle w:val="Prrafodelista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Video de demostración de producto </w:t>
      </w:r>
    </w:p>
    <w:p w14:paraId="1F44AC02" w14:textId="77777777" w:rsidR="00FE4328" w:rsidRPr="00F86D82" w:rsidRDefault="00FE4328" w:rsidP="00FE4328">
      <w:pPr>
        <w:pStyle w:val="Prrafodelista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Videos como elementos de diseño </w:t>
      </w:r>
    </w:p>
    <w:p w14:paraId="28877EC0" w14:textId="77777777" w:rsidR="00FE4328" w:rsidRPr="00F86D82" w:rsidRDefault="00FE4328" w:rsidP="00FE4328">
      <w:pPr>
        <w:pStyle w:val="Prrafodelista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Video blog </w:t>
      </w:r>
    </w:p>
    <w:p w14:paraId="7116642A" w14:textId="77777777" w:rsidR="00FE4328" w:rsidRPr="00F86D82" w:rsidRDefault="00FE4328" w:rsidP="00FE4328">
      <w:pPr>
        <w:pStyle w:val="Prrafodelista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Videos en vivo 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br/>
      </w:r>
      <w:r w:rsidRPr="00F86D8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 </w:t>
      </w:r>
    </w:p>
    <w:p w14:paraId="030D85FD" w14:textId="77777777" w:rsidR="00FE4328" w:rsidRPr="00F86D82" w:rsidRDefault="00FE4328" w:rsidP="00FE43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¿Cuáles son los formatos más utilizados en un sitio web? ¿Fundamenta por qué? </w:t>
      </w:r>
    </w:p>
    <w:p w14:paraId="38D9EF96" w14:textId="77777777" w:rsidR="00FE4328" w:rsidRPr="00F86D82" w:rsidRDefault="00FE4328" w:rsidP="00FE432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    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MP4 es uno de los formatos más 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usados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 ya que 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es el que te da la 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mejor calidad a la hora de subirlo a la web. Gif es un formato de video que no es pesado y muestra pocos segundos generando una animación. </w:t>
      </w:r>
    </w:p>
    <w:p w14:paraId="1BC91B93" w14:textId="77777777" w:rsidR="00FE4328" w:rsidRPr="00F86D82" w:rsidRDefault="00FE4328" w:rsidP="00FE43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 es la mejor resolución para crear un video para web? </w:t>
      </w:r>
    </w:p>
    <w:p w14:paraId="0D3384DC" w14:textId="77777777" w:rsidR="00FE4328" w:rsidRPr="00F86D82" w:rsidRDefault="00FE4328" w:rsidP="00FE432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    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La mejor resolución para un video en la web es de 1080p (1920x1080) es la resolución máxima full </w:t>
      </w:r>
      <w:proofErr w:type="spellStart"/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hd</w:t>
      </w:r>
      <w:proofErr w:type="spellEnd"/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. </w:t>
      </w:r>
    </w:p>
    <w:p w14:paraId="0C7CB714" w14:textId="77777777" w:rsidR="00FE4328" w:rsidRPr="00F86D82" w:rsidRDefault="00FE4328" w:rsidP="00FE43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sz w:val="24"/>
          <w:szCs w:val="24"/>
          <w:lang w:eastAsia="es-AR"/>
        </w:rPr>
        <w:t>Nombra algunas herramientas de edición que conozcas. </w:t>
      </w:r>
    </w:p>
    <w:p w14:paraId="278834DD" w14:textId="77777777" w:rsidR="00FE4328" w:rsidRPr="00F86D82" w:rsidRDefault="00FE4328" w:rsidP="00FE432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Las más conocidas son </w:t>
      </w:r>
      <w:proofErr w:type="spellStart"/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Filmora</w:t>
      </w:r>
      <w:proofErr w:type="spellEnd"/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adobe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premiere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capcut</w:t>
      </w:r>
      <w:proofErr w:type="spellEnd"/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 y Sony Vegas. </w:t>
      </w:r>
    </w:p>
    <w:p w14:paraId="2F60B769" w14:textId="77777777" w:rsidR="00FE4328" w:rsidRPr="00F86D82" w:rsidRDefault="00FE4328" w:rsidP="00FE43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¿Qué es el </w:t>
      </w:r>
      <w:proofErr w:type="spellStart"/>
      <w:r w:rsidRPr="00F86D82">
        <w:rPr>
          <w:rFonts w:ascii="Times New Roman" w:eastAsia="Times New Roman" w:hAnsi="Times New Roman" w:cs="Times New Roman"/>
          <w:sz w:val="24"/>
          <w:szCs w:val="24"/>
          <w:lang w:eastAsia="es-AR"/>
        </w:rPr>
        <w:t>stopmotion</w:t>
      </w:r>
      <w:proofErr w:type="spellEnd"/>
      <w:r w:rsidRPr="00F86D82">
        <w:rPr>
          <w:rFonts w:ascii="Times New Roman" w:eastAsia="Times New Roman" w:hAnsi="Times New Roman" w:cs="Times New Roman"/>
          <w:sz w:val="24"/>
          <w:szCs w:val="24"/>
          <w:lang w:eastAsia="es-AR"/>
        </w:rPr>
        <w:t>? busca un ejemplo y pega el vínculo. </w:t>
      </w:r>
    </w:p>
    <w:p w14:paraId="2C6908AB" w14:textId="77777777" w:rsidR="00FE4328" w:rsidRPr="00F86D82" w:rsidRDefault="00FE4328" w:rsidP="00FE432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Es una técnica de animación a partir de 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fotos, tomadas a objetos reales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 como 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dibujos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, plastilina, 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muñecos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, etc.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 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Tiene como objetivo dar sensación </w:t>
      </w: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de que estos objetos </w:t>
      </w:r>
      <w:r w:rsidRPr="00F86D82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se mueven o desplazan. </w:t>
      </w:r>
    </w:p>
    <w:p w14:paraId="547E5393" w14:textId="77777777" w:rsidR="00FE4328" w:rsidRPr="00640901" w:rsidRDefault="00FE4328" w:rsidP="00FE43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0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Imágenes:</w:t>
      </w:r>
    </w:p>
    <w:p w14:paraId="0D5904DF" w14:textId="77777777" w:rsidR="00FE4328" w:rsidRPr="00FE097E" w:rsidRDefault="00FE4328" w:rsidP="00FE4328">
      <w:pPr>
        <w:pStyle w:val="xmsonormal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FE097E">
        <w:t>¿Qué es una imagen? </w:t>
      </w:r>
    </w:p>
    <w:p w14:paraId="2B1CAA04" w14:textId="77777777" w:rsidR="00FE4328" w:rsidRPr="00FE097E" w:rsidRDefault="00FE4328" w:rsidP="00FE4328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FF0000"/>
          <w:sz w:val="28"/>
        </w:rPr>
      </w:pPr>
      <w:r>
        <w:rPr>
          <w:rFonts w:ascii="Calibri" w:hAnsi="Calibri" w:cs="Calibri"/>
          <w:color w:val="202124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FE097E">
        <w:rPr>
          <w:color w:val="FF0000"/>
          <w:sz w:val="28"/>
        </w:rPr>
        <w:t>Figura o representación visual de algo o alguien.  </w:t>
      </w:r>
    </w:p>
    <w:p w14:paraId="05B32E7A" w14:textId="77777777" w:rsidR="00FE4328" w:rsidRPr="00FE097E" w:rsidRDefault="00FE4328" w:rsidP="00FE4328">
      <w:pPr>
        <w:pStyle w:val="xmsonormal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FE097E">
        <w:t>¿Qué tipos de imágenes encontramos en un sitio web? ejemplifica con una imagen cada caso </w:t>
      </w:r>
    </w:p>
    <w:p w14:paraId="460ABBB0" w14:textId="77777777" w:rsidR="00FE4328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Infografías:</w:t>
      </w:r>
    </w:p>
    <w:p w14:paraId="24CF1FB6" w14:textId="68A1EF7D" w:rsidR="00FE4328" w:rsidRDefault="00862B4A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276D7D4E" wp14:editId="78736CE7">
            <wp:extent cx="3145763" cy="2095500"/>
            <wp:effectExtent l="0" t="0" r="0" b="0"/>
            <wp:docPr id="9" name="Imagen 9" descr="Imágenes de Infografi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Infografi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98" cy="209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5B9D" w14:textId="77777777" w:rsidR="00FE4328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Dibujos:</w:t>
      </w:r>
    </w:p>
    <w:p w14:paraId="5DC76F59" w14:textId="100251EB" w:rsidR="00FE4328" w:rsidRDefault="00862B4A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noProof/>
        </w:rPr>
        <w:drawing>
          <wp:inline distT="0" distB="0" distL="0" distR="0" wp14:anchorId="440D61F6" wp14:editId="4BA254C2">
            <wp:extent cx="1990725" cy="1990725"/>
            <wp:effectExtent l="0" t="0" r="9525" b="9525"/>
            <wp:docPr id="10" name="Imagen 10" descr="Imágenes de Dibujos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ágenes de Dibujos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96F4" w14:textId="77777777" w:rsidR="00FE4328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Fotos:</w:t>
      </w:r>
    </w:p>
    <w:p w14:paraId="0936DE85" w14:textId="552CCA00" w:rsidR="00FE4328" w:rsidRDefault="00862B4A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noProof/>
        </w:rPr>
        <w:drawing>
          <wp:inline distT="0" distB="0" distL="0" distR="0" wp14:anchorId="324E4954" wp14:editId="4EAFA39C">
            <wp:extent cx="2590800" cy="1457325"/>
            <wp:effectExtent l="0" t="0" r="0" b="9525"/>
            <wp:docPr id="11" name="Imagen 11" descr="10 trucos para saber cómo tomar fotos profesionales con el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trucos para saber cómo tomar fotos profesionales con el celul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20" cy="145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398F" w14:textId="77777777" w:rsidR="00FE4328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Gráficos:</w:t>
      </w:r>
    </w:p>
    <w:p w14:paraId="2BC3E0FE" w14:textId="0F80ABA3" w:rsidR="00FE4328" w:rsidRDefault="00862B4A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56454DA0" wp14:editId="4CEADC05">
            <wp:extent cx="2314575" cy="1814627"/>
            <wp:effectExtent l="0" t="0" r="0" b="0"/>
            <wp:docPr id="4" name="Imagen 4" descr="La guía para elegir gráf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 guía para elegir gráfic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10" cy="18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330A" w14:textId="77777777" w:rsidR="00FE4328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Imágenes de películas:</w:t>
      </w:r>
    </w:p>
    <w:p w14:paraId="2101B40B" w14:textId="7D9A654B" w:rsidR="00FE4328" w:rsidRDefault="00862B4A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noProof/>
        </w:rPr>
        <w:drawing>
          <wp:inline distT="0" distB="0" distL="0" distR="0" wp14:anchorId="272CE60F" wp14:editId="7BE0AAE3">
            <wp:extent cx="2390775" cy="1593850"/>
            <wp:effectExtent l="0" t="0" r="9525" b="6350"/>
            <wp:docPr id="6" name="Imagen 6" descr="Las 5 películas más taquilleras de l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s 5 películas más taquilleras de la histor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59" cy="159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5DB8" w14:textId="77777777" w:rsidR="00FE4328" w:rsidRPr="009531DA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9531DA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Mapa de bits:</w:t>
      </w:r>
    </w:p>
    <w:p w14:paraId="1D3A5EAC" w14:textId="1C65E7A4" w:rsidR="00FE4328" w:rsidRPr="009531DA" w:rsidRDefault="00862B4A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>
        <w:rPr>
          <w:noProof/>
        </w:rPr>
        <w:drawing>
          <wp:inline distT="0" distB="0" distL="0" distR="0" wp14:anchorId="0C742CD0" wp14:editId="5FE7DDCF">
            <wp:extent cx="4000500" cy="1905000"/>
            <wp:effectExtent l="0" t="0" r="0" b="0"/>
            <wp:docPr id="7" name="Imagen 7" descr="Vector o Mapa de bits?: Vectores y Mapa de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ctor o Mapa de bits?: Vectores y Mapa de Bi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A5A7" w14:textId="77777777" w:rsidR="00FE4328" w:rsidRPr="009531DA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proofErr w:type="spellStart"/>
      <w:r w:rsidRPr="009531DA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Screenshots</w:t>
      </w:r>
      <w:proofErr w:type="spellEnd"/>
      <w:r w:rsidRPr="009531DA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:</w:t>
      </w:r>
    </w:p>
    <w:p w14:paraId="5B35E835" w14:textId="392263FA" w:rsidR="00FE4328" w:rsidRPr="00640901" w:rsidRDefault="00862B4A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776247CE" wp14:editId="54FF65EA">
            <wp:extent cx="1272698" cy="2828218"/>
            <wp:effectExtent l="0" t="0" r="3810" b="0"/>
            <wp:docPr id="8" name="Imagen 8" descr="How to Take a Screenshot on a Galaxy S21 and Other Android Phones | Digital 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Take a Screenshot on a Galaxy S21 and Other Android Phones | Digital  Trend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652" cy="287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32B7" w14:textId="77777777" w:rsidR="00FE4328" w:rsidRPr="00FE097E" w:rsidRDefault="00FE4328" w:rsidP="00FE4328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r w:rsidRPr="00FE097E">
        <w:t>¿Cuáles son los formatos más empleados en un sitio web? Justifica el uso de cada uno de ellos (al menos 3) </w:t>
      </w:r>
    </w:p>
    <w:p w14:paraId="0E185AD2" w14:textId="77777777" w:rsidR="00FE4328" w:rsidRPr="00FE097E" w:rsidRDefault="00FE4328" w:rsidP="00FE4328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FF0000"/>
          <w:sz w:val="28"/>
        </w:rPr>
      </w:pPr>
      <w:r w:rsidRPr="00FE097E">
        <w:rPr>
          <w:color w:val="FF0000"/>
          <w:sz w:val="28"/>
        </w:rPr>
        <w:t>PNG: para mejorar la estética. </w:t>
      </w:r>
    </w:p>
    <w:p w14:paraId="5760D094" w14:textId="77777777" w:rsidR="00FE4328" w:rsidRPr="00FE097E" w:rsidRDefault="00FE4328" w:rsidP="00FE4328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FF0000"/>
          <w:sz w:val="28"/>
        </w:rPr>
      </w:pPr>
      <w:proofErr w:type="spellStart"/>
      <w:r w:rsidRPr="00FE097E">
        <w:rPr>
          <w:color w:val="FF0000"/>
          <w:sz w:val="28"/>
        </w:rPr>
        <w:t>GIFs</w:t>
      </w:r>
      <w:proofErr w:type="spellEnd"/>
      <w:r w:rsidRPr="00FE097E">
        <w:rPr>
          <w:color w:val="FF0000"/>
          <w:sz w:val="28"/>
        </w:rPr>
        <w:t>: para darle animación. </w:t>
      </w:r>
    </w:p>
    <w:p w14:paraId="382E90A3" w14:textId="77777777" w:rsidR="00FE4328" w:rsidRPr="00FE097E" w:rsidRDefault="00FE4328" w:rsidP="00FE4328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FF0000"/>
          <w:sz w:val="28"/>
        </w:rPr>
      </w:pPr>
      <w:r w:rsidRPr="00FE097E">
        <w:rPr>
          <w:color w:val="FF0000"/>
          <w:sz w:val="28"/>
        </w:rPr>
        <w:t>TIFF: para la calidad y el tamaño de las imágenes.  </w:t>
      </w:r>
    </w:p>
    <w:p w14:paraId="6D6F9301" w14:textId="77777777" w:rsidR="00FE4328" w:rsidRPr="00FE097E" w:rsidRDefault="00FE4328" w:rsidP="00FE4328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r w:rsidRPr="00FE097E">
        <w:t>¿Qué configuraciones tenemos que tener en cuenta al momento de crear una imagen para web? </w:t>
      </w:r>
    </w:p>
    <w:p w14:paraId="6C678CBD" w14:textId="77777777" w:rsidR="00FE4328" w:rsidRDefault="00FE4328" w:rsidP="00FE4328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FF0000"/>
          <w:sz w:val="28"/>
        </w:rPr>
      </w:pPr>
      <w:r>
        <w:rPr>
          <w:color w:val="FF0000"/>
          <w:sz w:val="28"/>
        </w:rPr>
        <w:t>S</w:t>
      </w:r>
      <w:r w:rsidRPr="00FE097E">
        <w:rPr>
          <w:color w:val="FF0000"/>
          <w:sz w:val="28"/>
        </w:rPr>
        <w:t xml:space="preserve">e </w:t>
      </w:r>
      <w:r>
        <w:rPr>
          <w:color w:val="FF0000"/>
          <w:sz w:val="28"/>
        </w:rPr>
        <w:t>toma</w:t>
      </w:r>
      <w:r w:rsidRPr="00FE097E">
        <w:rPr>
          <w:color w:val="FF0000"/>
          <w:sz w:val="28"/>
        </w:rPr>
        <w:t xml:space="preserve"> como referencia un tamaño de unos 1350 </w:t>
      </w:r>
      <w:proofErr w:type="spellStart"/>
      <w:r w:rsidRPr="00FE097E">
        <w:rPr>
          <w:color w:val="FF0000"/>
          <w:sz w:val="28"/>
        </w:rPr>
        <w:t>px</w:t>
      </w:r>
      <w:proofErr w:type="spellEnd"/>
      <w:r w:rsidRPr="00FE097E">
        <w:rPr>
          <w:color w:val="FF0000"/>
          <w:sz w:val="28"/>
        </w:rPr>
        <w:t xml:space="preserve"> de ancho o 900 </w:t>
      </w:r>
      <w:proofErr w:type="spellStart"/>
      <w:r w:rsidRPr="00FE097E">
        <w:rPr>
          <w:color w:val="FF0000"/>
          <w:sz w:val="28"/>
        </w:rPr>
        <w:t>px</w:t>
      </w:r>
      <w:proofErr w:type="spellEnd"/>
      <w:r w:rsidRPr="00FE097E">
        <w:rPr>
          <w:color w:val="FF0000"/>
          <w:sz w:val="28"/>
        </w:rPr>
        <w:t>. </w:t>
      </w:r>
    </w:p>
    <w:p w14:paraId="5B8F26C5" w14:textId="77777777" w:rsidR="00FE4328" w:rsidRDefault="00FE4328" w:rsidP="00FE4328">
      <w:pPr>
        <w:pStyle w:val="xmsonormal"/>
        <w:shd w:val="clear" w:color="auto" w:fill="FFFFFF"/>
        <w:spacing w:before="0" w:beforeAutospacing="0" w:after="0" w:afterAutospacing="0"/>
        <w:ind w:left="720"/>
      </w:pPr>
    </w:p>
    <w:p w14:paraId="1DCF3400" w14:textId="77777777" w:rsidR="00FE4328" w:rsidRPr="00FE097E" w:rsidRDefault="00FE4328" w:rsidP="00FE4328">
      <w:pPr>
        <w:pStyle w:val="xmsonormal"/>
        <w:numPr>
          <w:ilvl w:val="0"/>
          <w:numId w:val="9"/>
        </w:numPr>
        <w:shd w:val="clear" w:color="auto" w:fill="FFFFFF"/>
        <w:spacing w:before="0" w:beforeAutospacing="0" w:after="0" w:afterAutospacing="0"/>
      </w:pPr>
      <w:r w:rsidRPr="00FE097E">
        <w:t xml:space="preserve">¿Para </w:t>
      </w:r>
      <w:proofErr w:type="spellStart"/>
      <w:r w:rsidRPr="00FE097E">
        <w:t>que</w:t>
      </w:r>
      <w:proofErr w:type="spellEnd"/>
      <w:r w:rsidRPr="00FE097E">
        <w:t xml:space="preserve"> se usan las imágenes animadas en la web? </w:t>
      </w:r>
    </w:p>
    <w:p w14:paraId="310AB513" w14:textId="77777777" w:rsidR="00FE4328" w:rsidRPr="00FE097E" w:rsidRDefault="00FE4328" w:rsidP="00FE4328">
      <w:pPr>
        <w:pStyle w:val="xmsonormal"/>
        <w:shd w:val="clear" w:color="auto" w:fill="FFFFFF"/>
        <w:spacing w:before="0" w:beforeAutospacing="0" w:after="0" w:afterAutospacing="0"/>
        <w:ind w:left="720"/>
        <w:rPr>
          <w:color w:val="FF0000"/>
          <w:sz w:val="28"/>
        </w:rPr>
      </w:pPr>
      <w:r w:rsidRPr="00FE097E">
        <w:rPr>
          <w:color w:val="FF0000"/>
          <w:sz w:val="28"/>
        </w:rPr>
        <w:t xml:space="preserve">Su </w:t>
      </w:r>
      <w:r>
        <w:rPr>
          <w:color w:val="FF0000"/>
          <w:sz w:val="28"/>
        </w:rPr>
        <w:t>uso principal es hacer la página más llamativa y atractiva a la vista</w:t>
      </w:r>
    </w:p>
    <w:p w14:paraId="02D161EA" w14:textId="77777777" w:rsidR="00FE4328" w:rsidRPr="00640901" w:rsidRDefault="00FE4328" w:rsidP="00FE43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09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Sonidos:</w:t>
      </w:r>
    </w:p>
    <w:p w14:paraId="35A5F07A" w14:textId="77777777" w:rsidR="00FE4328" w:rsidRDefault="00FE4328" w:rsidP="00FE4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0901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es un sonido?</w:t>
      </w:r>
    </w:p>
    <w:p w14:paraId="3A074114" w14:textId="77777777" w:rsidR="00FE4328" w:rsidRPr="00640901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640901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Los sonidos son vibraciones que se propagan a través de un medio</w:t>
      </w:r>
    </w:p>
    <w:p w14:paraId="4358750E" w14:textId="77777777" w:rsidR="00FE4328" w:rsidRDefault="00FE4328" w:rsidP="00FE4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0901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¿Cuáles son los elementos sonoros?</w:t>
      </w:r>
    </w:p>
    <w:p w14:paraId="338F7D4B" w14:textId="77777777" w:rsidR="00FE4328" w:rsidRPr="00640901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640901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Voz, música, efectos de sonido y silencios</w:t>
      </w:r>
    </w:p>
    <w:p w14:paraId="22C66C9B" w14:textId="77777777" w:rsidR="00FE4328" w:rsidRDefault="00FE4328" w:rsidP="00FE4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0901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 es el formato más utilizado?</w:t>
      </w:r>
    </w:p>
    <w:p w14:paraId="31413F4A" w14:textId="77777777" w:rsidR="00FE4328" w:rsidRPr="00640901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</w:pPr>
      <w:r w:rsidRPr="009531DA"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>Mp3 es el formato más utilizado en las webs</w:t>
      </w:r>
    </w:p>
    <w:p w14:paraId="2F25D094" w14:textId="77777777" w:rsidR="00FE4328" w:rsidRDefault="00FE4328" w:rsidP="00FE4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40901">
        <w:rPr>
          <w:rFonts w:ascii="Times New Roman" w:eastAsia="Times New Roman" w:hAnsi="Times New Roman" w:cs="Times New Roman"/>
          <w:sz w:val="24"/>
          <w:szCs w:val="24"/>
          <w:lang w:eastAsia="es-AR"/>
        </w:rPr>
        <w:t>¿Para qué utilizarías sonido en un sitio web?</w:t>
      </w:r>
    </w:p>
    <w:p w14:paraId="58BF774F" w14:textId="77777777" w:rsidR="00FE4328" w:rsidRPr="00640901" w:rsidRDefault="00FE4328" w:rsidP="00FE43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es-AR"/>
        </w:rPr>
        <w:t xml:space="preserve">Para efectos cuando se presiona un botón </w:t>
      </w:r>
    </w:p>
    <w:p w14:paraId="4450FEB8" w14:textId="77777777" w:rsidR="00FE4328" w:rsidRDefault="00FE4328"/>
    <w:sectPr w:rsidR="00FE432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1CD7" w14:textId="77777777" w:rsidR="004D69E0" w:rsidRDefault="004D69E0" w:rsidP="00862B4A">
      <w:pPr>
        <w:spacing w:after="0" w:line="240" w:lineRule="auto"/>
      </w:pPr>
      <w:r>
        <w:separator/>
      </w:r>
    </w:p>
  </w:endnote>
  <w:endnote w:type="continuationSeparator" w:id="0">
    <w:p w14:paraId="0951357C" w14:textId="77777777" w:rsidR="004D69E0" w:rsidRDefault="004D69E0" w:rsidP="0086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F92D" w14:textId="77777777" w:rsidR="004D69E0" w:rsidRDefault="004D69E0" w:rsidP="00862B4A">
      <w:pPr>
        <w:spacing w:after="0" w:line="240" w:lineRule="auto"/>
      </w:pPr>
      <w:r>
        <w:separator/>
      </w:r>
    </w:p>
  </w:footnote>
  <w:footnote w:type="continuationSeparator" w:id="0">
    <w:p w14:paraId="7A08CACC" w14:textId="77777777" w:rsidR="004D69E0" w:rsidRDefault="004D69E0" w:rsidP="00862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A0C7" w14:textId="3C65D72E" w:rsidR="00862B4A" w:rsidRDefault="00862B4A">
    <w:pPr>
      <w:pStyle w:val="Encabezado"/>
    </w:pPr>
    <w:r>
      <w:t>Maximiliano Beglia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49F"/>
    <w:multiLevelType w:val="hybridMultilevel"/>
    <w:tmpl w:val="F4BC81D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259"/>
    <w:multiLevelType w:val="multilevel"/>
    <w:tmpl w:val="A8F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30A84"/>
    <w:multiLevelType w:val="multilevel"/>
    <w:tmpl w:val="20AC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A0248"/>
    <w:multiLevelType w:val="multilevel"/>
    <w:tmpl w:val="7E0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A453E"/>
    <w:multiLevelType w:val="multilevel"/>
    <w:tmpl w:val="514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403FF"/>
    <w:multiLevelType w:val="multilevel"/>
    <w:tmpl w:val="1CB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26B62"/>
    <w:multiLevelType w:val="hybridMultilevel"/>
    <w:tmpl w:val="AA8E99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DCA350A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FF0000"/>
        <w:sz w:val="28"/>
        <w:szCs w:val="28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52F9A"/>
    <w:multiLevelType w:val="multilevel"/>
    <w:tmpl w:val="DB7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C4894"/>
    <w:multiLevelType w:val="multilevel"/>
    <w:tmpl w:val="179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7540234">
    <w:abstractNumId w:val="4"/>
  </w:num>
  <w:num w:numId="2" w16cid:durableId="866525447">
    <w:abstractNumId w:val="5"/>
  </w:num>
  <w:num w:numId="3" w16cid:durableId="1016998410">
    <w:abstractNumId w:val="2"/>
  </w:num>
  <w:num w:numId="4" w16cid:durableId="694816321">
    <w:abstractNumId w:val="7"/>
  </w:num>
  <w:num w:numId="5" w16cid:durableId="754326045">
    <w:abstractNumId w:val="1"/>
  </w:num>
  <w:num w:numId="6" w16cid:durableId="921796567">
    <w:abstractNumId w:val="6"/>
  </w:num>
  <w:num w:numId="7" w16cid:durableId="698238198">
    <w:abstractNumId w:val="3"/>
  </w:num>
  <w:num w:numId="8" w16cid:durableId="1537042628">
    <w:abstractNumId w:val="8"/>
  </w:num>
  <w:num w:numId="9" w16cid:durableId="181942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22"/>
    <w:rsid w:val="001E17B0"/>
    <w:rsid w:val="00290B22"/>
    <w:rsid w:val="00412D60"/>
    <w:rsid w:val="004D69E0"/>
    <w:rsid w:val="00862B4A"/>
    <w:rsid w:val="00956BD0"/>
    <w:rsid w:val="00F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4B2A9"/>
  <w15:chartTrackingRefBased/>
  <w15:docId w15:val="{AC477FC8-B44B-45B8-8B74-AD68898E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90B22"/>
    <w:rPr>
      <w:b/>
      <w:bCs/>
    </w:rPr>
  </w:style>
  <w:style w:type="paragraph" w:customStyle="1" w:styleId="xmsonormal">
    <w:name w:val="x_msonormal"/>
    <w:basedOn w:val="Normal"/>
    <w:rsid w:val="00FE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E43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2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B4A"/>
  </w:style>
  <w:style w:type="paragraph" w:styleId="Piedepgina">
    <w:name w:val="footer"/>
    <w:basedOn w:val="Normal"/>
    <w:link w:val="PiedepginaCar"/>
    <w:uiPriority w:val="99"/>
    <w:unhideWhenUsed/>
    <w:rsid w:val="00862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Beglia</dc:creator>
  <cp:keywords/>
  <dc:description/>
  <cp:lastModifiedBy>Alfredo Beglia</cp:lastModifiedBy>
  <cp:revision>3</cp:revision>
  <dcterms:created xsi:type="dcterms:W3CDTF">2022-11-17T01:38:00Z</dcterms:created>
  <dcterms:modified xsi:type="dcterms:W3CDTF">2022-11-22T02:30:00Z</dcterms:modified>
</cp:coreProperties>
</file>